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5AAD6" w14:textId="264E1A0E" w:rsidR="005B66B4" w:rsidRPr="00AC0DB0" w:rsidRDefault="00AC0DB0" w:rsidP="00AC0DB0">
      <w:pPr>
        <w:jc w:val="center"/>
        <w:rPr>
          <w:rFonts w:cstheme="minorHAnsi"/>
          <w:b/>
          <w:bCs/>
          <w:sz w:val="28"/>
          <w:szCs w:val="28"/>
        </w:rPr>
      </w:pPr>
      <w:r w:rsidRPr="004276BE">
        <w:rPr>
          <w:rFonts w:cstheme="minorHAnsi"/>
          <w:b/>
          <w:bCs/>
          <w:sz w:val="28"/>
          <w:szCs w:val="28"/>
        </w:rPr>
        <w:t>FORMULARZ OCENY</w:t>
      </w:r>
    </w:p>
    <w:p w14:paraId="7E01D980" w14:textId="77777777" w:rsidR="00691DBA" w:rsidRDefault="00691DBA" w:rsidP="00F13ABE">
      <w:pPr>
        <w:jc w:val="both"/>
        <w:rPr>
          <w:rFonts w:cstheme="minorHAnsi"/>
          <w:b/>
          <w:iCs/>
          <w:color w:val="000000" w:themeColor="text1"/>
          <w:sz w:val="24"/>
          <w:szCs w:val="24"/>
        </w:rPr>
      </w:pPr>
    </w:p>
    <w:p w14:paraId="5A7097C0" w14:textId="2F3B56C0" w:rsidR="00F17722" w:rsidRPr="00F17722" w:rsidRDefault="008550B4" w:rsidP="00F17722">
      <w:pPr>
        <w:pStyle w:val="Bezodstpw1"/>
        <w:pBdr>
          <w:between w:val="single" w:sz="4" w:space="1" w:color="000000"/>
          <w:bar w:val="single" w:sz="4" w:color="000000"/>
        </w:pBdr>
        <w:spacing w:before="120" w:after="120"/>
        <w:ind w:left="567" w:right="1110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Imię i nazwisko: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………………………………………………………………………………………………………………</w:t>
      </w:r>
    </w:p>
    <w:p w14:paraId="5713D9D0" w14:textId="4B46D235" w:rsidR="008550B4" w:rsidRPr="004C4280" w:rsidRDefault="008550B4" w:rsidP="00970F3C">
      <w:pPr>
        <w:spacing w:after="120"/>
        <w:ind w:left="567"/>
        <w:jc w:val="both"/>
        <w:rPr>
          <w:rFonts w:cstheme="minorHAnsi"/>
          <w:bCs/>
          <w:i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Stanowisko: </w:t>
      </w:r>
      <w:r w:rsidR="004C4280" w:rsidRPr="004C4280">
        <w:rPr>
          <w:rFonts w:cstheme="minorHAnsi"/>
          <w:bCs/>
          <w:iCs/>
          <w:color w:val="0070C0"/>
          <w:sz w:val="24"/>
          <w:szCs w:val="24"/>
        </w:rPr>
        <w:t>adiunkt</w:t>
      </w:r>
    </w:p>
    <w:p w14:paraId="2CDBB73C" w14:textId="4D094B1A" w:rsidR="00781D1E" w:rsidRPr="004C4280" w:rsidRDefault="00F13ABE" w:rsidP="00970F3C">
      <w:pPr>
        <w:spacing w:after="120"/>
        <w:ind w:left="567"/>
        <w:jc w:val="both"/>
        <w:rPr>
          <w:rFonts w:cstheme="minorHAnsi"/>
          <w:bCs/>
          <w:iCs/>
          <w:color w:val="0070C0"/>
          <w:sz w:val="24"/>
          <w:szCs w:val="24"/>
        </w:rPr>
      </w:pPr>
      <w:r w:rsidRPr="00F13ABE">
        <w:rPr>
          <w:rFonts w:cstheme="minorHAnsi"/>
          <w:b/>
          <w:iCs/>
          <w:color w:val="000000" w:themeColor="text1"/>
          <w:sz w:val="24"/>
          <w:szCs w:val="24"/>
        </w:rPr>
        <w:t xml:space="preserve">Grupa pracowników: </w:t>
      </w:r>
      <w:r w:rsidRPr="004C4280">
        <w:rPr>
          <w:rFonts w:cstheme="minorHAnsi"/>
          <w:bCs/>
          <w:iCs/>
          <w:color w:val="0070C0"/>
          <w:sz w:val="24"/>
          <w:szCs w:val="24"/>
        </w:rPr>
        <w:t>badawczo-dydaktyczni</w:t>
      </w:r>
    </w:p>
    <w:p w14:paraId="23CD94BB" w14:textId="7B06BC36" w:rsidR="00781D1E" w:rsidRDefault="00781D1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>Okres podlegający ocenie</w:t>
      </w:r>
      <w:r w:rsid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 (daty)</w:t>
      </w:r>
      <w:r w:rsidRPr="00F52FAB">
        <w:rPr>
          <w:rFonts w:asciiTheme="minorHAnsi" w:hAnsiTheme="minorHAnsi" w:cstheme="minorHAnsi"/>
          <w:b/>
          <w:iCs/>
          <w:color w:val="000000" w:themeColor="text1"/>
          <w:szCs w:val="24"/>
        </w:rPr>
        <w:t xml:space="preserve">: </w:t>
      </w:r>
      <w:r w:rsidR="00F17722">
        <w:rPr>
          <w:rFonts w:asciiTheme="minorHAnsi" w:hAnsiTheme="minorHAnsi" w:cstheme="minorHAnsi"/>
          <w:bCs/>
          <w:iCs/>
          <w:color w:val="000000" w:themeColor="text1"/>
          <w:szCs w:val="24"/>
        </w:rPr>
        <w:t>……………………………………………………………………………………</w:t>
      </w:r>
    </w:p>
    <w:p w14:paraId="0506A3BE" w14:textId="77777777" w:rsidR="0021536E" w:rsidRPr="00F52FAB" w:rsidRDefault="0021536E" w:rsidP="00970F3C">
      <w:pPr>
        <w:pStyle w:val="Bezodstpw1"/>
        <w:ind w:left="567"/>
        <w:jc w:val="left"/>
        <w:rPr>
          <w:rFonts w:asciiTheme="minorHAnsi" w:hAnsiTheme="minorHAnsi" w:cstheme="minorHAnsi"/>
          <w:bCs/>
          <w:iCs/>
          <w:color w:val="000000" w:themeColor="text1"/>
          <w:szCs w:val="24"/>
        </w:rPr>
      </w:pPr>
    </w:p>
    <w:p w14:paraId="6E2E8982" w14:textId="77777777" w:rsidR="00751809" w:rsidRDefault="00751809" w:rsidP="00F52FAB">
      <w:pPr>
        <w:pStyle w:val="Bezodstpw1"/>
        <w:jc w:val="left"/>
        <w:rPr>
          <w:rFonts w:asciiTheme="minorHAnsi" w:hAnsiTheme="minorHAnsi" w:cstheme="minorHAnsi"/>
          <w:b/>
          <w:iCs/>
          <w:color w:val="000000" w:themeColor="text1"/>
          <w:szCs w:val="24"/>
        </w:rPr>
      </w:pPr>
    </w:p>
    <w:p w14:paraId="7646ADC2" w14:textId="77777777" w:rsidR="0021536E" w:rsidRDefault="0021536E" w:rsidP="0021536E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CZĘŚĆ I. I</w:t>
      </w:r>
      <w:r w:rsidRPr="00F52FAB"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>nformacje</w:t>
      </w:r>
      <w:r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  <w:t xml:space="preserve"> o działalności </w:t>
      </w:r>
    </w:p>
    <w:p w14:paraId="758FE212" w14:textId="77777777" w:rsidR="004C4280" w:rsidRPr="00F52FAB" w:rsidRDefault="004C4280" w:rsidP="0021536E">
      <w:pPr>
        <w:pStyle w:val="Bezodstpw1"/>
        <w:spacing w:after="120"/>
        <w:ind w:left="720"/>
        <w:jc w:val="left"/>
        <w:rPr>
          <w:rFonts w:asciiTheme="minorHAnsi" w:hAnsiTheme="minorHAnsi" w:cstheme="minorHAnsi"/>
          <w:b/>
          <w:iCs/>
          <w:color w:val="000000" w:themeColor="text1"/>
          <w:sz w:val="28"/>
          <w:szCs w:val="28"/>
          <w:u w:val="single"/>
        </w:rPr>
      </w:pPr>
    </w:p>
    <w:p w14:paraId="5549205D" w14:textId="1575B0AC" w:rsidR="00DA1840" w:rsidRPr="00781D1E" w:rsidRDefault="00170BC6" w:rsidP="00970F3C">
      <w:pPr>
        <w:pStyle w:val="Bezodstpw1"/>
        <w:numPr>
          <w:ilvl w:val="0"/>
          <w:numId w:val="7"/>
        </w:numPr>
        <w:ind w:left="993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DZIAŁALNOŚĆ</w:t>
      </w:r>
      <w:r w:rsidR="00DA1840" w:rsidRPr="00DA1840">
        <w:rPr>
          <w:rFonts w:asciiTheme="minorHAnsi" w:hAnsiTheme="minorHAnsi" w:cstheme="minorHAnsi"/>
          <w:b/>
          <w:szCs w:val="24"/>
        </w:rPr>
        <w:t xml:space="preserve"> NAUKOW</w:t>
      </w:r>
      <w:r>
        <w:rPr>
          <w:rFonts w:asciiTheme="minorHAnsi" w:hAnsiTheme="minorHAnsi" w:cstheme="minorHAnsi"/>
          <w:b/>
          <w:szCs w:val="24"/>
        </w:rPr>
        <w:t>A</w:t>
      </w:r>
      <w:r w:rsidR="00B22D91">
        <w:rPr>
          <w:rFonts w:asciiTheme="minorHAnsi" w:hAnsiTheme="minorHAnsi" w:cstheme="minorHAnsi"/>
          <w:b/>
          <w:szCs w:val="24"/>
        </w:rPr>
        <w:t xml:space="preserve"> </w:t>
      </w:r>
      <w:r w:rsidR="00B22D91"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 w:rsidR="00B22D91"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p w14:paraId="0E6F8CCF" w14:textId="77777777" w:rsidR="00781D1E" w:rsidRDefault="00781D1E" w:rsidP="00781D1E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6CFB40C5" w14:textId="718928C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A1. Publikacje</w:t>
      </w:r>
    </w:p>
    <w:tbl>
      <w:tblPr>
        <w:tblStyle w:val="Tabela-Siatka"/>
        <w:tblW w:w="0" w:type="auto"/>
        <w:tblInd w:w="562" w:type="dxa"/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134"/>
        <w:gridCol w:w="1339"/>
        <w:gridCol w:w="1496"/>
        <w:gridCol w:w="1134"/>
        <w:gridCol w:w="1418"/>
      </w:tblGrid>
      <w:tr w:rsidR="00E36D71" w:rsidRPr="00E36D71" w14:paraId="34E571DB" w14:textId="30A51FEF" w:rsidTr="00970F3C">
        <w:tc>
          <w:tcPr>
            <w:tcW w:w="567" w:type="dxa"/>
            <w:vAlign w:val="center"/>
          </w:tcPr>
          <w:p w14:paraId="34DDA005" w14:textId="20427005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843" w:type="dxa"/>
            <w:vAlign w:val="center"/>
          </w:tcPr>
          <w:p w14:paraId="35509E15" w14:textId="4EA85117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Publikacj</w:t>
            </w:r>
            <w:r w:rsidR="005C22C0">
              <w:rPr>
                <w:rFonts w:asciiTheme="minorHAnsi" w:hAnsiTheme="minorHAnsi" w:cstheme="minorHAnsi"/>
                <w:bCs/>
                <w:sz w:val="22"/>
                <w:szCs w:val="22"/>
              </w:rPr>
              <w:t>a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="005C22C0" w:rsidRPr="00E36D71">
              <w:rPr>
                <w:rFonts w:asciiTheme="minorHAnsi" w:hAnsiTheme="minorHAnsi" w:cstheme="minorHAnsi"/>
                <w:bCs/>
                <w:szCs w:val="24"/>
              </w:rPr>
              <w:t>MEiN</w:t>
            </w:r>
            <w:proofErr w:type="spellEnd"/>
          </w:p>
        </w:tc>
        <w:tc>
          <w:tcPr>
            <w:tcW w:w="1134" w:type="dxa"/>
            <w:vAlign w:val="center"/>
          </w:tcPr>
          <w:p w14:paraId="70CD634B" w14:textId="2827DD3D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</w:t>
            </w:r>
          </w:p>
        </w:tc>
        <w:tc>
          <w:tcPr>
            <w:tcW w:w="1339" w:type="dxa"/>
            <w:vAlign w:val="center"/>
          </w:tcPr>
          <w:p w14:paraId="12672205" w14:textId="4F9CA979" w:rsidR="00E36D71" w:rsidRPr="00E36D71" w:rsidRDefault="00E36D71" w:rsidP="00970F3C">
            <w:pPr>
              <w:pStyle w:val="Bezodstpw1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Sumaryczny IF</w:t>
            </w:r>
          </w:p>
        </w:tc>
        <w:tc>
          <w:tcPr>
            <w:tcW w:w="1496" w:type="dxa"/>
            <w:vAlign w:val="center"/>
          </w:tcPr>
          <w:p w14:paraId="1990D157" w14:textId="2D7881EC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Liczba publikacji w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czasopismach z Q1 </w:t>
            </w:r>
          </w:p>
        </w:tc>
        <w:tc>
          <w:tcPr>
            <w:tcW w:w="1134" w:type="dxa"/>
            <w:vAlign w:val="center"/>
          </w:tcPr>
          <w:p w14:paraId="63BBC0EF" w14:textId="031D0BD0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2"/>
                <w:szCs w:val="22"/>
              </w:rPr>
              <w:t>z afiliacją CM UMK</w:t>
            </w:r>
          </w:p>
        </w:tc>
        <w:tc>
          <w:tcPr>
            <w:tcW w:w="1418" w:type="dxa"/>
            <w:vAlign w:val="center"/>
          </w:tcPr>
          <w:p w14:paraId="49C6DB28" w14:textId="56455CB3" w:rsidR="00E36D71" w:rsidRPr="00E36D71" w:rsidRDefault="00E36D71" w:rsidP="00E36D71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1"/>
                <w:szCs w:val="21"/>
              </w:rPr>
            </w:pP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Liczba </w:t>
            </w:r>
            <w:proofErr w:type="spellStart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publ</w:t>
            </w:r>
            <w:proofErr w:type="spellEnd"/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 xml:space="preserve">. </w:t>
            </w:r>
            <w:r w:rsidR="00F52FAB">
              <w:rPr>
                <w:rFonts w:asciiTheme="minorHAnsi" w:hAnsiTheme="minorHAnsi" w:cstheme="minorHAnsi"/>
                <w:bCs/>
                <w:sz w:val="21"/>
                <w:szCs w:val="21"/>
              </w:rPr>
              <w:br/>
            </w:r>
            <w:r w:rsidRPr="00E36D71">
              <w:rPr>
                <w:rFonts w:asciiTheme="minorHAnsi" w:hAnsiTheme="minorHAnsi" w:cstheme="minorHAnsi"/>
                <w:bCs/>
                <w:sz w:val="21"/>
                <w:szCs w:val="21"/>
              </w:rPr>
              <w:t>w dyscyplinie nauki farm</w:t>
            </w:r>
            <w:r w:rsidR="00970F3C">
              <w:rPr>
                <w:rFonts w:asciiTheme="minorHAnsi" w:hAnsiTheme="minorHAnsi" w:cstheme="minorHAnsi"/>
                <w:bCs/>
                <w:sz w:val="21"/>
                <w:szCs w:val="21"/>
              </w:rPr>
              <w:t>.</w:t>
            </w:r>
          </w:p>
        </w:tc>
      </w:tr>
      <w:tr w:rsidR="00E36D71" w:rsidRPr="00E36D71" w14:paraId="318D3BF8" w14:textId="6CD2645F" w:rsidTr="00970F3C">
        <w:tc>
          <w:tcPr>
            <w:tcW w:w="567" w:type="dxa"/>
          </w:tcPr>
          <w:p w14:paraId="614DC103" w14:textId="02E7C9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1843" w:type="dxa"/>
          </w:tcPr>
          <w:p w14:paraId="7EF283DA" w14:textId="52F3F1C5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200 pkt. </w:t>
            </w:r>
          </w:p>
        </w:tc>
        <w:tc>
          <w:tcPr>
            <w:tcW w:w="1134" w:type="dxa"/>
          </w:tcPr>
          <w:p w14:paraId="38B93463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341B8CE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FF9A36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46FEA1AD" w14:textId="2FBB5D7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5E617E5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571B77C3" w14:textId="5D394DFC" w:rsidTr="00970F3C">
        <w:tc>
          <w:tcPr>
            <w:tcW w:w="567" w:type="dxa"/>
          </w:tcPr>
          <w:p w14:paraId="124275EF" w14:textId="1135022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1843" w:type="dxa"/>
          </w:tcPr>
          <w:p w14:paraId="1AB30753" w14:textId="2A3BAF02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140 pkt. </w:t>
            </w:r>
          </w:p>
        </w:tc>
        <w:tc>
          <w:tcPr>
            <w:tcW w:w="1134" w:type="dxa"/>
          </w:tcPr>
          <w:p w14:paraId="612CC92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0E2DBA6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0B53F39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EB4548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A71B01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10C35E3C" w14:textId="767D1946" w:rsidTr="00970F3C">
        <w:tc>
          <w:tcPr>
            <w:tcW w:w="567" w:type="dxa"/>
          </w:tcPr>
          <w:p w14:paraId="53CE60EF" w14:textId="399F8B3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1843" w:type="dxa"/>
          </w:tcPr>
          <w:p w14:paraId="2F699CA6" w14:textId="20FD58CA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 xml:space="preserve">100 pkt. </w:t>
            </w:r>
          </w:p>
        </w:tc>
        <w:tc>
          <w:tcPr>
            <w:tcW w:w="1134" w:type="dxa"/>
          </w:tcPr>
          <w:p w14:paraId="01AB4E6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23EB341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13AF197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D52E90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383F982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69D742B6" w14:textId="7ABDD906" w:rsidTr="00970F3C">
        <w:tc>
          <w:tcPr>
            <w:tcW w:w="567" w:type="dxa"/>
          </w:tcPr>
          <w:p w14:paraId="3DA519FE" w14:textId="38ACF561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</w:t>
            </w:r>
          </w:p>
        </w:tc>
        <w:tc>
          <w:tcPr>
            <w:tcW w:w="1843" w:type="dxa"/>
          </w:tcPr>
          <w:p w14:paraId="01E2FAC5" w14:textId="7077EF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7BBB14B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31645F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1887CA6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2C6CED4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03BC3D9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2CEF51BB" w14:textId="6FD541A8" w:rsidTr="00970F3C">
        <w:tc>
          <w:tcPr>
            <w:tcW w:w="567" w:type="dxa"/>
          </w:tcPr>
          <w:p w14:paraId="630B2B11" w14:textId="5E4E64C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5</w:t>
            </w:r>
          </w:p>
        </w:tc>
        <w:tc>
          <w:tcPr>
            <w:tcW w:w="1843" w:type="dxa"/>
          </w:tcPr>
          <w:p w14:paraId="3E801905" w14:textId="6D643FAC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40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34CB998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4178E1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57C1AD1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151DA27D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344C476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73389763" w14:textId="6031DB93" w:rsidTr="00970F3C">
        <w:tc>
          <w:tcPr>
            <w:tcW w:w="567" w:type="dxa"/>
          </w:tcPr>
          <w:p w14:paraId="50BBD144" w14:textId="007C03C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6</w:t>
            </w:r>
          </w:p>
        </w:tc>
        <w:tc>
          <w:tcPr>
            <w:tcW w:w="1843" w:type="dxa"/>
          </w:tcPr>
          <w:p w14:paraId="5057FD63" w14:textId="1D785DB0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20</w:t>
            </w:r>
            <w:r>
              <w:rPr>
                <w:rFonts w:asciiTheme="minorHAnsi" w:hAnsiTheme="minorHAnsi" w:cstheme="minorHAnsi"/>
                <w:bCs/>
                <w:szCs w:val="24"/>
              </w:rPr>
              <w:t xml:space="preserve"> </w:t>
            </w:r>
            <w:r w:rsidRPr="00E36D71">
              <w:rPr>
                <w:rFonts w:asciiTheme="minorHAnsi" w:hAnsiTheme="minorHAnsi" w:cstheme="minorHAnsi"/>
                <w:bCs/>
                <w:szCs w:val="24"/>
              </w:rPr>
              <w:t>pkt.</w:t>
            </w:r>
          </w:p>
        </w:tc>
        <w:tc>
          <w:tcPr>
            <w:tcW w:w="1134" w:type="dxa"/>
          </w:tcPr>
          <w:p w14:paraId="5AA0971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5DD0CB7B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2E1B192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609FF2F5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73C18824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E36D71" w:rsidRPr="00E36D71" w14:paraId="00EDF778" w14:textId="6290C2F0" w:rsidTr="00970F3C">
        <w:tc>
          <w:tcPr>
            <w:tcW w:w="567" w:type="dxa"/>
          </w:tcPr>
          <w:p w14:paraId="01B30B53" w14:textId="30A99D98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7</w:t>
            </w:r>
          </w:p>
        </w:tc>
        <w:tc>
          <w:tcPr>
            <w:tcW w:w="1843" w:type="dxa"/>
          </w:tcPr>
          <w:p w14:paraId="4CC60F12" w14:textId="7387DF84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E36D71">
              <w:rPr>
                <w:rFonts w:asciiTheme="minorHAnsi" w:hAnsiTheme="minorHAnsi" w:cstheme="minorHAnsi"/>
                <w:bCs/>
                <w:szCs w:val="24"/>
              </w:rPr>
              <w:t>Bez punktacji</w:t>
            </w:r>
          </w:p>
        </w:tc>
        <w:tc>
          <w:tcPr>
            <w:tcW w:w="1134" w:type="dxa"/>
          </w:tcPr>
          <w:p w14:paraId="653D0DE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339" w:type="dxa"/>
          </w:tcPr>
          <w:p w14:paraId="724BBBD2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96" w:type="dxa"/>
          </w:tcPr>
          <w:p w14:paraId="5E71641E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134" w:type="dxa"/>
          </w:tcPr>
          <w:p w14:paraId="3F1AC46A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418" w:type="dxa"/>
          </w:tcPr>
          <w:p w14:paraId="669366BF" w14:textId="77777777" w:rsidR="00E36D71" w:rsidRPr="00E36D71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35427395" w14:textId="77777777" w:rsidR="00781D1E" w:rsidRDefault="00781D1E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7C133D5" w14:textId="5E143C66" w:rsidR="00170BC6" w:rsidRDefault="00781D1E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A2. Projekty badawcze</w:t>
      </w:r>
      <w:r w:rsidR="00FF213A">
        <w:rPr>
          <w:rFonts w:asciiTheme="minorHAnsi" w:hAnsiTheme="minorHAnsi" w:cstheme="minorHAnsi"/>
          <w:b/>
          <w:szCs w:val="24"/>
        </w:rPr>
        <w:t xml:space="preserve"> </w:t>
      </w:r>
      <w:r w:rsidR="00FF213A">
        <w:rPr>
          <w:rFonts w:asciiTheme="minorHAnsi" w:hAnsiTheme="minorHAnsi" w:cstheme="minorHAnsi"/>
          <w:b/>
          <w:bCs/>
          <w:szCs w:val="24"/>
        </w:rPr>
        <w:t>pozyskiwane</w:t>
      </w:r>
      <w:r w:rsidR="00FF213A" w:rsidRPr="00FF213A">
        <w:rPr>
          <w:rFonts w:asciiTheme="minorHAnsi" w:hAnsiTheme="minorHAnsi" w:cstheme="minorHAnsi"/>
          <w:b/>
          <w:bCs/>
          <w:szCs w:val="24"/>
        </w:rPr>
        <w:t xml:space="preserve"> drogą konkursową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4253"/>
        <w:gridCol w:w="2693"/>
        <w:gridCol w:w="1559"/>
      </w:tblGrid>
      <w:tr w:rsidR="00970F3C" w14:paraId="29B10184" w14:textId="77777777" w:rsidTr="00970F3C">
        <w:tc>
          <w:tcPr>
            <w:tcW w:w="567" w:type="dxa"/>
          </w:tcPr>
          <w:p w14:paraId="09E19444" w14:textId="0C661999" w:rsidR="00781D1E" w:rsidRPr="005C22C0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4253" w:type="dxa"/>
          </w:tcPr>
          <w:p w14:paraId="2E01B8D0" w14:textId="2DCB117F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Rodzaj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(nazwa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konkursu/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instytucja finansująca)</w:t>
            </w:r>
          </w:p>
        </w:tc>
        <w:tc>
          <w:tcPr>
            <w:tcW w:w="2693" w:type="dxa"/>
          </w:tcPr>
          <w:p w14:paraId="131BE1AD" w14:textId="63A3ECD8" w:rsidR="00781D1E" w:rsidRPr="005C22C0" w:rsidRDefault="00EA312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Status projektu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  <w:t>(realizowany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zakończony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, złożony</w:t>
            </w:r>
            <w:r w:rsidR="005C22C0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wniosek</w:t>
            </w:r>
            <w:r w:rsidR="00FF213A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FF213A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niefinansowany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  <w:tc>
          <w:tcPr>
            <w:tcW w:w="1559" w:type="dxa"/>
          </w:tcPr>
          <w:p w14:paraId="2FAD62B8" w14:textId="147182CC" w:rsidR="00781D1E" w:rsidRPr="005C22C0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5C22C0">
              <w:rPr>
                <w:rFonts w:asciiTheme="minorHAnsi" w:hAnsiTheme="minorHAnsi" w:cstheme="minorHAnsi"/>
                <w:b/>
                <w:sz w:val="22"/>
                <w:szCs w:val="22"/>
              </w:rPr>
              <w:t>Rola w projekcie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(kierownik, wykonawca</w:t>
            </w:r>
            <w:r w:rsidR="00E16083"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, </w:t>
            </w:r>
            <w:r w:rsidR="00E16083" w:rsidRPr="005C22C0">
              <w:rPr>
                <w:rFonts w:asciiTheme="minorHAnsi" w:hAnsiTheme="minorHAnsi" w:cstheme="minorHAnsi"/>
                <w:bCs/>
                <w:i/>
                <w:iCs/>
                <w:sz w:val="22"/>
                <w:szCs w:val="22"/>
              </w:rPr>
              <w:t>inna</w:t>
            </w:r>
            <w:r w:rsidRPr="005C22C0">
              <w:rPr>
                <w:rFonts w:asciiTheme="minorHAnsi" w:hAnsiTheme="minorHAnsi" w:cstheme="minorHAnsi"/>
                <w:bCs/>
                <w:sz w:val="22"/>
                <w:szCs w:val="22"/>
              </w:rPr>
              <w:t>)</w:t>
            </w:r>
          </w:p>
        </w:tc>
      </w:tr>
      <w:tr w:rsidR="00970F3C" w14:paraId="6D8C8057" w14:textId="77777777" w:rsidTr="00970F3C">
        <w:tc>
          <w:tcPr>
            <w:tcW w:w="567" w:type="dxa"/>
          </w:tcPr>
          <w:p w14:paraId="0693E22C" w14:textId="72286CF9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1</w:t>
            </w:r>
          </w:p>
        </w:tc>
        <w:tc>
          <w:tcPr>
            <w:tcW w:w="4253" w:type="dxa"/>
          </w:tcPr>
          <w:p w14:paraId="725874D1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46867707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2F91202F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970F3C" w14:paraId="7E09389E" w14:textId="77777777" w:rsidTr="00970F3C">
        <w:tc>
          <w:tcPr>
            <w:tcW w:w="567" w:type="dxa"/>
          </w:tcPr>
          <w:p w14:paraId="42247E92" w14:textId="015BA601" w:rsidR="00781D1E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2</w:t>
            </w:r>
          </w:p>
        </w:tc>
        <w:tc>
          <w:tcPr>
            <w:tcW w:w="4253" w:type="dxa"/>
          </w:tcPr>
          <w:p w14:paraId="0D186F59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7D7467AB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75BA101E" w14:textId="77777777" w:rsidR="00781D1E" w:rsidRPr="00781D1E" w:rsidRDefault="00781D1E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FF213A" w14:paraId="5D335DB3" w14:textId="77777777" w:rsidTr="00970F3C">
        <w:tc>
          <w:tcPr>
            <w:tcW w:w="567" w:type="dxa"/>
          </w:tcPr>
          <w:p w14:paraId="425DE737" w14:textId="6D713F2E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Cs/>
                <w:szCs w:val="24"/>
              </w:rPr>
              <w:t>3</w:t>
            </w:r>
          </w:p>
        </w:tc>
        <w:tc>
          <w:tcPr>
            <w:tcW w:w="4253" w:type="dxa"/>
          </w:tcPr>
          <w:p w14:paraId="277BF290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2693" w:type="dxa"/>
          </w:tcPr>
          <w:p w14:paraId="59154006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  <w:tc>
          <w:tcPr>
            <w:tcW w:w="1559" w:type="dxa"/>
          </w:tcPr>
          <w:p w14:paraId="1F460B7C" w14:textId="77777777" w:rsidR="00FF213A" w:rsidRPr="00781D1E" w:rsidRDefault="00FF213A" w:rsidP="00DA1840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</w:tbl>
    <w:p w14:paraId="4FB4D802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38C2C609" w14:textId="62A46D8A" w:rsidR="0034733E" w:rsidRDefault="0034733E" w:rsidP="00751809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>A3. Inna aktywność badawcza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55"/>
      </w:tblGrid>
      <w:tr w:rsidR="0034733E" w14:paraId="30FB6FC0" w14:textId="77777777" w:rsidTr="00970F3C">
        <w:tc>
          <w:tcPr>
            <w:tcW w:w="567" w:type="dxa"/>
          </w:tcPr>
          <w:p w14:paraId="1EB42514" w14:textId="77777777" w:rsidR="0034733E" w:rsidRPr="002E54D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7FFF3BF1" w14:textId="3D2210FA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993" w:type="dxa"/>
          </w:tcPr>
          <w:p w14:paraId="7DAB77EB" w14:textId="05D67C60" w:rsidR="0034733E" w:rsidRPr="00781D1E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Cs w:val="24"/>
              </w:rPr>
              <w:t>*</w:t>
            </w:r>
          </w:p>
        </w:tc>
      </w:tr>
      <w:tr w:rsidR="0034733E" w14:paraId="236782AE" w14:textId="77777777" w:rsidTr="00970F3C">
        <w:tc>
          <w:tcPr>
            <w:tcW w:w="567" w:type="dxa"/>
          </w:tcPr>
          <w:p w14:paraId="38FAF4C3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0E8CB8C8" w14:textId="0B8ABC3E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jednostkami naukowymi zewnętrznymi</w:t>
            </w:r>
          </w:p>
        </w:tc>
        <w:tc>
          <w:tcPr>
            <w:tcW w:w="993" w:type="dxa"/>
          </w:tcPr>
          <w:p w14:paraId="47997F43" w14:textId="37706D1F" w:rsidR="0034733E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0D567A24" w14:textId="77777777" w:rsidTr="00970F3C">
        <w:tc>
          <w:tcPr>
            <w:tcW w:w="567" w:type="dxa"/>
          </w:tcPr>
          <w:p w14:paraId="550D0315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</w:p>
        </w:tc>
        <w:tc>
          <w:tcPr>
            <w:tcW w:w="7371" w:type="dxa"/>
          </w:tcPr>
          <w:p w14:paraId="6F3C2D78" w14:textId="7901567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34733E" w:rsidRPr="0034733E">
              <w:rPr>
                <w:rFonts w:asciiTheme="minorHAnsi" w:hAnsiTheme="minorHAnsi" w:cstheme="minorHAnsi"/>
                <w:sz w:val="21"/>
                <w:szCs w:val="21"/>
              </w:rPr>
              <w:t>spółpraca naukowo-badawcza z ośrodkami zagranicznymi</w:t>
            </w:r>
          </w:p>
        </w:tc>
        <w:tc>
          <w:tcPr>
            <w:tcW w:w="993" w:type="dxa"/>
          </w:tcPr>
          <w:p w14:paraId="72A9438F" w14:textId="6F16FFBF" w:rsidR="0034733E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34733E" w14:paraId="686A7CA0" w14:textId="77777777" w:rsidTr="00970F3C">
        <w:tc>
          <w:tcPr>
            <w:tcW w:w="567" w:type="dxa"/>
          </w:tcPr>
          <w:p w14:paraId="49987EB6" w14:textId="77777777" w:rsidR="0034733E" w:rsidRPr="002E54D6" w:rsidRDefault="0034733E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7A41D877" w14:textId="1919F1C1" w:rsidR="0034733E" w:rsidRPr="00781D1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K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oordynacja współpracy z otoczeniem społeczno-gospodarczym</w:t>
            </w:r>
          </w:p>
        </w:tc>
        <w:tc>
          <w:tcPr>
            <w:tcW w:w="993" w:type="dxa"/>
          </w:tcPr>
          <w:p w14:paraId="4B1A50F4" w14:textId="605E3925" w:rsidR="0034733E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62943949" w14:textId="77777777" w:rsidTr="00970F3C">
        <w:tc>
          <w:tcPr>
            <w:tcW w:w="567" w:type="dxa"/>
          </w:tcPr>
          <w:p w14:paraId="17219918" w14:textId="51F83F43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7EFAEAC8" w14:textId="5377BF65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ktywność ekspercka </w:t>
            </w:r>
          </w:p>
        </w:tc>
        <w:tc>
          <w:tcPr>
            <w:tcW w:w="993" w:type="dxa"/>
          </w:tcPr>
          <w:p w14:paraId="7B0DFC47" w14:textId="19C33CE6" w:rsidR="002E54D6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556E5E47" w14:textId="77777777" w:rsidTr="00970F3C">
        <w:tc>
          <w:tcPr>
            <w:tcW w:w="567" w:type="dxa"/>
          </w:tcPr>
          <w:p w14:paraId="62266AE9" w14:textId="3B9FC29C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76E059E3" w14:textId="1025BA47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ystąpienia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ustne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na konferencjach krajowych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i międzynarodowych </w:t>
            </w:r>
          </w:p>
        </w:tc>
        <w:tc>
          <w:tcPr>
            <w:tcW w:w="993" w:type="dxa"/>
          </w:tcPr>
          <w:p w14:paraId="17E55EB1" w14:textId="72041214" w:rsidR="002E54D6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2E54D6" w14:paraId="1EC681DF" w14:textId="77777777" w:rsidTr="00970F3C">
        <w:tc>
          <w:tcPr>
            <w:tcW w:w="567" w:type="dxa"/>
          </w:tcPr>
          <w:p w14:paraId="4F561BBE" w14:textId="37B1B81D" w:rsidR="002E54D6" w:rsidRPr="002E54D6" w:rsidRDefault="002E54D6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573314C" w14:textId="36CEB4DA" w:rsidR="002E54D6" w:rsidRPr="0034733E" w:rsidRDefault="00D56AF9" w:rsidP="0034733E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W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ykłady na zaproszenie </w:t>
            </w:r>
            <w:r w:rsidR="002E54D6">
              <w:rPr>
                <w:rFonts w:asciiTheme="minorHAnsi" w:hAnsiTheme="minorHAnsi" w:cstheme="minorHAnsi"/>
                <w:sz w:val="21"/>
                <w:szCs w:val="21"/>
              </w:rPr>
              <w:t xml:space="preserve">na konferencjach/ </w:t>
            </w:r>
            <w:r w:rsidR="002E54D6" w:rsidRPr="0034733E">
              <w:rPr>
                <w:rFonts w:asciiTheme="minorHAnsi" w:hAnsiTheme="minorHAnsi" w:cstheme="minorHAnsi"/>
                <w:sz w:val="21"/>
                <w:szCs w:val="21"/>
              </w:rPr>
              <w:t>w innych ośrodkach akademickich</w:t>
            </w:r>
          </w:p>
        </w:tc>
        <w:tc>
          <w:tcPr>
            <w:tcW w:w="993" w:type="dxa"/>
          </w:tcPr>
          <w:p w14:paraId="1F371251" w14:textId="213670E5" w:rsidR="002E54D6" w:rsidRPr="00781D1E" w:rsidRDefault="004C4280" w:rsidP="0034733E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6B23DADF" w14:textId="17D2E802" w:rsidR="004C4280" w:rsidRDefault="00970F3C" w:rsidP="004C428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970F3C">
        <w:rPr>
          <w:rFonts w:asciiTheme="minorHAnsi" w:hAnsiTheme="minorHAnsi" w:cstheme="minorHAnsi"/>
          <w:b/>
          <w:sz w:val="20"/>
        </w:rPr>
        <w:t>*</w:t>
      </w:r>
      <w:r w:rsidR="004C4280" w:rsidRPr="004C4280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 </w:t>
      </w:r>
      <w:r w:rsidR="004C4280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4C4280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4C4280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4C4280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14E37E0C" w14:textId="599081DD" w:rsidR="00170BC6" w:rsidRDefault="00170BC6" w:rsidP="004C4280">
      <w:pPr>
        <w:pStyle w:val="Bezodstpw1"/>
        <w:ind w:left="567"/>
        <w:jc w:val="left"/>
        <w:rPr>
          <w:rFonts w:asciiTheme="minorHAnsi" w:hAnsiTheme="minorHAnsi" w:cstheme="minorHAnsi"/>
          <w:b/>
          <w:szCs w:val="24"/>
        </w:rPr>
      </w:pPr>
    </w:p>
    <w:p w14:paraId="0104B52E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B6255C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5A22317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F088670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7746311" w14:textId="77777777" w:rsidR="00751809" w:rsidRDefault="00751809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BA788CD" w14:textId="557B7EE7" w:rsidR="00B22D91" w:rsidRDefault="00B22D91" w:rsidP="00970F3C">
      <w:pPr>
        <w:pStyle w:val="Bezodstpw1"/>
        <w:numPr>
          <w:ilvl w:val="0"/>
          <w:numId w:val="7"/>
        </w:numPr>
        <w:spacing w:after="120"/>
        <w:ind w:left="851" w:hanging="35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DYDAKTYCZNA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67"/>
        <w:gridCol w:w="7371"/>
        <w:gridCol w:w="1134"/>
      </w:tblGrid>
      <w:tr w:rsidR="002E54D6" w14:paraId="5E1DD5D2" w14:textId="77777777" w:rsidTr="00970F3C">
        <w:tc>
          <w:tcPr>
            <w:tcW w:w="567" w:type="dxa"/>
          </w:tcPr>
          <w:p w14:paraId="3D15D354" w14:textId="77777777" w:rsidR="002E54D6" w:rsidRPr="002E54D6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7371" w:type="dxa"/>
          </w:tcPr>
          <w:p w14:paraId="095914F6" w14:textId="77777777" w:rsidR="002E54D6" w:rsidRPr="00781D1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 xml:space="preserve">Aktywność </w:t>
            </w:r>
          </w:p>
        </w:tc>
        <w:tc>
          <w:tcPr>
            <w:tcW w:w="1134" w:type="dxa"/>
          </w:tcPr>
          <w:p w14:paraId="3985D3DF" w14:textId="13B3006A" w:rsidR="002E54D6" w:rsidRPr="00DC7583" w:rsidRDefault="00DC7583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C7583">
              <w:rPr>
                <w:rFonts w:asciiTheme="minorHAnsi" w:hAnsiTheme="minorHAnsi" w:cstheme="minorHAnsi"/>
                <w:b/>
                <w:sz w:val="22"/>
                <w:szCs w:val="22"/>
              </w:rPr>
              <w:t>Liczba</w:t>
            </w:r>
          </w:p>
        </w:tc>
      </w:tr>
      <w:tr w:rsidR="008550B4" w14:paraId="3C2F3B31" w14:textId="77777777" w:rsidTr="00970F3C">
        <w:tc>
          <w:tcPr>
            <w:tcW w:w="567" w:type="dxa"/>
          </w:tcPr>
          <w:p w14:paraId="39A0C1E4" w14:textId="77777777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E54D6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7371" w:type="dxa"/>
          </w:tcPr>
          <w:p w14:paraId="673B112E" w14:textId="10979257" w:rsidR="008550B4" w:rsidRPr="00781D1E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Prace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dyplomow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 (jako promotor)</w:t>
            </w:r>
          </w:p>
        </w:tc>
        <w:tc>
          <w:tcPr>
            <w:tcW w:w="1134" w:type="dxa"/>
          </w:tcPr>
          <w:p w14:paraId="600F0B3E" w14:textId="77777777" w:rsidR="008550B4" w:rsidRPr="00781D1E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8550B4" w14:paraId="74513ADB" w14:textId="77777777" w:rsidTr="00970F3C">
        <w:tc>
          <w:tcPr>
            <w:tcW w:w="567" w:type="dxa"/>
          </w:tcPr>
          <w:p w14:paraId="53D680BE" w14:textId="51FC3A03" w:rsidR="008550B4" w:rsidRPr="002E54D6" w:rsidRDefault="008550B4" w:rsidP="008550B4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3</w:t>
            </w:r>
          </w:p>
        </w:tc>
        <w:tc>
          <w:tcPr>
            <w:tcW w:w="7371" w:type="dxa"/>
          </w:tcPr>
          <w:p w14:paraId="6715E66B" w14:textId="4DADADC4" w:rsidR="008550B4" w:rsidRDefault="00DC7583" w:rsidP="008550B4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R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>ecenzj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e</w:t>
            </w:r>
            <w:r w:rsidR="008550B4">
              <w:rPr>
                <w:rFonts w:asciiTheme="minorHAnsi" w:hAnsiTheme="minorHAnsi" w:cstheme="minorHAnsi"/>
                <w:sz w:val="21"/>
                <w:szCs w:val="21"/>
              </w:rPr>
              <w:t xml:space="preserve"> prac dyplomowych</w:t>
            </w:r>
          </w:p>
        </w:tc>
        <w:tc>
          <w:tcPr>
            <w:tcW w:w="1134" w:type="dxa"/>
          </w:tcPr>
          <w:p w14:paraId="4E357834" w14:textId="1AEE8622" w:rsidR="008550B4" w:rsidRPr="00781D1E" w:rsidRDefault="008550B4" w:rsidP="008550B4">
            <w:pPr>
              <w:pStyle w:val="Bezodstpw1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</w:p>
        </w:tc>
      </w:tr>
      <w:tr w:rsidR="00764286" w14:paraId="4756BF9C" w14:textId="77777777" w:rsidTr="00970F3C">
        <w:tc>
          <w:tcPr>
            <w:tcW w:w="567" w:type="dxa"/>
          </w:tcPr>
          <w:p w14:paraId="6D598241" w14:textId="544A77A7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4</w:t>
            </w:r>
          </w:p>
        </w:tc>
        <w:tc>
          <w:tcPr>
            <w:tcW w:w="7371" w:type="dxa"/>
          </w:tcPr>
          <w:p w14:paraId="1DE6F1E6" w14:textId="3162D592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Popularyzacja nauki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</w:p>
        </w:tc>
        <w:tc>
          <w:tcPr>
            <w:tcW w:w="1134" w:type="dxa"/>
          </w:tcPr>
          <w:p w14:paraId="3FDAC8D1" w14:textId="37A801CE" w:rsidR="00764286" w:rsidRPr="004C4280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TAK/NIE*</w:t>
            </w:r>
          </w:p>
        </w:tc>
      </w:tr>
      <w:tr w:rsidR="00764286" w14:paraId="354584EC" w14:textId="77777777" w:rsidTr="00970F3C">
        <w:tc>
          <w:tcPr>
            <w:tcW w:w="567" w:type="dxa"/>
          </w:tcPr>
          <w:p w14:paraId="6BF98F70" w14:textId="47DD3775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5</w:t>
            </w:r>
          </w:p>
        </w:tc>
        <w:tc>
          <w:tcPr>
            <w:tcW w:w="7371" w:type="dxa"/>
          </w:tcPr>
          <w:p w14:paraId="6000B0B9" w14:textId="6F8E9B95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Publikacje o charakterze dydaktycznym</w:t>
            </w:r>
          </w:p>
        </w:tc>
        <w:tc>
          <w:tcPr>
            <w:tcW w:w="1134" w:type="dxa"/>
          </w:tcPr>
          <w:p w14:paraId="15889EEC" w14:textId="4CF3886E" w:rsidR="00764286" w:rsidRPr="004C4280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2E3FD0EF" w14:textId="77777777" w:rsidTr="00970F3C">
        <w:tc>
          <w:tcPr>
            <w:tcW w:w="567" w:type="dxa"/>
          </w:tcPr>
          <w:p w14:paraId="367B8464" w14:textId="3C546929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6</w:t>
            </w:r>
          </w:p>
        </w:tc>
        <w:tc>
          <w:tcPr>
            <w:tcW w:w="7371" w:type="dxa"/>
          </w:tcPr>
          <w:p w14:paraId="3B92CD64" w14:textId="01620CDE" w:rsidR="00764286" w:rsidRPr="00781D1E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Cs w:val="24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Autorstwo podręczników/rozdziałów w podręcznikach</w:t>
            </w:r>
          </w:p>
        </w:tc>
        <w:tc>
          <w:tcPr>
            <w:tcW w:w="1134" w:type="dxa"/>
          </w:tcPr>
          <w:p w14:paraId="09DE3FBC" w14:textId="29945B78" w:rsidR="00764286" w:rsidRPr="004C4280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7D9E862D" w14:textId="77777777" w:rsidTr="00970F3C">
        <w:tc>
          <w:tcPr>
            <w:tcW w:w="567" w:type="dxa"/>
          </w:tcPr>
          <w:p w14:paraId="7B3A1501" w14:textId="0D5330C6" w:rsidR="00764286" w:rsidRPr="002E54D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7</w:t>
            </w:r>
          </w:p>
        </w:tc>
        <w:tc>
          <w:tcPr>
            <w:tcW w:w="7371" w:type="dxa"/>
          </w:tcPr>
          <w:p w14:paraId="7E44BBA6" w14:textId="3B85D4A0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Udział w „Drzwiach otwartych”, warsztatach, itp.</w:t>
            </w:r>
          </w:p>
        </w:tc>
        <w:tc>
          <w:tcPr>
            <w:tcW w:w="1134" w:type="dxa"/>
          </w:tcPr>
          <w:p w14:paraId="2DDFCBE9" w14:textId="183ACECA" w:rsidR="00764286" w:rsidRPr="004C4280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764286" w14:paraId="79A8EF09" w14:textId="77777777" w:rsidTr="00970F3C">
        <w:tc>
          <w:tcPr>
            <w:tcW w:w="567" w:type="dxa"/>
          </w:tcPr>
          <w:p w14:paraId="0C673457" w14:textId="60E7384F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8</w:t>
            </w:r>
          </w:p>
        </w:tc>
        <w:tc>
          <w:tcPr>
            <w:tcW w:w="7371" w:type="dxa"/>
          </w:tcPr>
          <w:p w14:paraId="6E4F9504" w14:textId="231BD049" w:rsidR="00764286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>Inna aktywność dydaktyczna</w:t>
            </w:r>
          </w:p>
        </w:tc>
        <w:tc>
          <w:tcPr>
            <w:tcW w:w="1134" w:type="dxa"/>
          </w:tcPr>
          <w:p w14:paraId="7E14A91E" w14:textId="7D123D22" w:rsidR="00764286" w:rsidRPr="004C4280" w:rsidRDefault="00764286" w:rsidP="00764286">
            <w:pPr>
              <w:pStyle w:val="Bezodstpw1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01F6312" w14:textId="0B707C5C" w:rsidR="00B30259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 w:rsidRPr="0002618F">
        <w:rPr>
          <w:rFonts w:asciiTheme="minorHAnsi" w:hAnsiTheme="minorHAnsi" w:cstheme="minorHAnsi"/>
          <w:bCs/>
          <w:sz w:val="22"/>
          <w:szCs w:val="22"/>
        </w:rPr>
        <w:t>*</w:t>
      </w:r>
      <w:r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F52FAB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764286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066BEB9A" w14:textId="77777777" w:rsidR="0002618F" w:rsidRPr="00F52FAB" w:rsidRDefault="0002618F" w:rsidP="00B22D91">
      <w:pPr>
        <w:pStyle w:val="Bezodstpw1"/>
        <w:ind w:left="720"/>
        <w:jc w:val="left"/>
        <w:rPr>
          <w:rFonts w:asciiTheme="minorHAnsi" w:hAnsiTheme="minorHAnsi" w:cstheme="minorHAnsi"/>
          <w:bCs/>
          <w:i/>
          <w:iCs/>
          <w:sz w:val="21"/>
          <w:szCs w:val="21"/>
        </w:rPr>
      </w:pPr>
    </w:p>
    <w:p w14:paraId="4E353A0B" w14:textId="7C237079" w:rsidR="00B22D91" w:rsidRDefault="008550B4" w:rsidP="00970F3C">
      <w:pPr>
        <w:pStyle w:val="Bezodstpw1"/>
        <w:spacing w:after="120"/>
        <w:ind w:left="567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Ocena zajęć dydaktycznych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38" w:type="dxa"/>
        <w:tblLook w:val="04A0" w:firstRow="1" w:lastRow="0" w:firstColumn="1" w:lastColumn="0" w:noHBand="0" w:noVBand="1"/>
      </w:tblPr>
      <w:tblGrid>
        <w:gridCol w:w="2122"/>
        <w:gridCol w:w="2013"/>
      </w:tblGrid>
      <w:tr w:rsidR="008550B4" w14:paraId="1C03315C" w14:textId="77777777" w:rsidTr="0002618F">
        <w:tc>
          <w:tcPr>
            <w:tcW w:w="2122" w:type="dxa"/>
          </w:tcPr>
          <w:p w14:paraId="1EF10246" w14:textId="15023E8C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Rok akadem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icki</w:t>
            </w:r>
          </w:p>
        </w:tc>
        <w:tc>
          <w:tcPr>
            <w:tcW w:w="2013" w:type="dxa"/>
          </w:tcPr>
          <w:p w14:paraId="1EF0EEBB" w14:textId="1409CA62" w:rsidR="008550B4" w:rsidRP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550B4">
              <w:rPr>
                <w:rFonts w:asciiTheme="minorHAnsi" w:hAnsiTheme="minorHAnsi" w:cstheme="minorHAnsi"/>
                <w:b/>
                <w:sz w:val="22"/>
                <w:szCs w:val="22"/>
              </w:rPr>
              <w:t>Średnia ocena z ankiet studenckich</w:t>
            </w:r>
          </w:p>
        </w:tc>
      </w:tr>
      <w:tr w:rsidR="008550B4" w14:paraId="349255ED" w14:textId="77777777" w:rsidTr="0002618F">
        <w:tc>
          <w:tcPr>
            <w:tcW w:w="2122" w:type="dxa"/>
          </w:tcPr>
          <w:p w14:paraId="41895D7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4DD30C79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38FBC09" w14:textId="77777777" w:rsidTr="0002618F">
        <w:tc>
          <w:tcPr>
            <w:tcW w:w="2122" w:type="dxa"/>
          </w:tcPr>
          <w:p w14:paraId="45E2DB2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2AFDBEDC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31B73526" w14:textId="77777777" w:rsidTr="0002618F">
        <w:tc>
          <w:tcPr>
            <w:tcW w:w="2122" w:type="dxa"/>
          </w:tcPr>
          <w:p w14:paraId="5DF9DF62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55FBA35E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8550B4" w14:paraId="68B85F5F" w14:textId="77777777" w:rsidTr="0002618F">
        <w:tc>
          <w:tcPr>
            <w:tcW w:w="2122" w:type="dxa"/>
          </w:tcPr>
          <w:p w14:paraId="23F56394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  <w:tc>
          <w:tcPr>
            <w:tcW w:w="2013" w:type="dxa"/>
          </w:tcPr>
          <w:p w14:paraId="17F9E44F" w14:textId="77777777" w:rsidR="008550B4" w:rsidRDefault="008550B4" w:rsidP="00B22D91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</w:tbl>
    <w:p w14:paraId="1F992CE1" w14:textId="77777777" w:rsidR="008550B4" w:rsidRDefault="008550B4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08E48EB" w14:textId="77777777" w:rsidR="00B22D91" w:rsidRDefault="00B22D91" w:rsidP="00B22D91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2C0341F" w14:textId="4EA48A9B" w:rsidR="00B22D91" w:rsidRDefault="00B22D91" w:rsidP="0021536E">
      <w:pPr>
        <w:pStyle w:val="Bezodstpw1"/>
        <w:numPr>
          <w:ilvl w:val="0"/>
          <w:numId w:val="7"/>
        </w:numPr>
        <w:spacing w:after="120"/>
        <w:jc w:val="left"/>
        <w:rPr>
          <w:rFonts w:asciiTheme="minorHAnsi" w:hAnsiTheme="minorHAnsi" w:cstheme="minorHAnsi"/>
          <w:b/>
          <w:szCs w:val="24"/>
        </w:rPr>
      </w:pPr>
      <w:r>
        <w:rPr>
          <w:rFonts w:asciiTheme="minorHAnsi" w:hAnsiTheme="minorHAnsi" w:cstheme="minorHAnsi"/>
          <w:b/>
          <w:szCs w:val="24"/>
        </w:rPr>
        <w:t xml:space="preserve">DZIAŁALNOŚĆ ORGANIZACYJNA </w:t>
      </w:r>
      <w:r w:rsidRPr="00B22D91">
        <w:rPr>
          <w:rFonts w:asciiTheme="minorHAnsi" w:hAnsiTheme="minorHAnsi" w:cstheme="minorHAnsi"/>
          <w:bCs/>
          <w:i/>
          <w:iCs/>
          <w:szCs w:val="24"/>
        </w:rPr>
        <w:t>(</w:t>
      </w:r>
      <w:r>
        <w:rPr>
          <w:rFonts w:asciiTheme="minorHAnsi" w:hAnsiTheme="minorHAnsi" w:cstheme="minorHAnsi"/>
          <w:bCs/>
          <w:i/>
          <w:iCs/>
          <w:szCs w:val="24"/>
        </w:rPr>
        <w:t>wypełnia pracownik)</w:t>
      </w:r>
    </w:p>
    <w:tbl>
      <w:tblPr>
        <w:tblStyle w:val="Tabela-Siatka"/>
        <w:tblW w:w="0" w:type="auto"/>
        <w:tblInd w:w="562" w:type="dxa"/>
        <w:tblLook w:val="04A0" w:firstRow="1" w:lastRow="0" w:firstColumn="1" w:lastColumn="0" w:noHBand="0" w:noVBand="1"/>
      </w:tblPr>
      <w:tblGrid>
        <w:gridCol w:w="511"/>
        <w:gridCol w:w="7427"/>
        <w:gridCol w:w="1134"/>
      </w:tblGrid>
      <w:tr w:rsidR="0034733E" w:rsidRPr="007912CA" w14:paraId="7191A59A" w14:textId="77777777" w:rsidTr="00970F3C">
        <w:tc>
          <w:tcPr>
            <w:tcW w:w="511" w:type="dxa"/>
          </w:tcPr>
          <w:p w14:paraId="222DB084" w14:textId="4362C47D" w:rsidR="0034733E" w:rsidRDefault="002E54D6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color w:val="auto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 xml:space="preserve">Lp. </w:t>
            </w:r>
          </w:p>
        </w:tc>
        <w:tc>
          <w:tcPr>
            <w:tcW w:w="7427" w:type="dxa"/>
          </w:tcPr>
          <w:p w14:paraId="5B722877" w14:textId="7192A76B" w:rsidR="0034733E" w:rsidRPr="007912CA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auto"/>
                <w:szCs w:val="24"/>
              </w:rPr>
              <w:t>Aktywność</w:t>
            </w:r>
          </w:p>
        </w:tc>
        <w:tc>
          <w:tcPr>
            <w:tcW w:w="1134" w:type="dxa"/>
          </w:tcPr>
          <w:p w14:paraId="458745E8" w14:textId="69460298" w:rsidR="0034733E" w:rsidRPr="00FF6706" w:rsidRDefault="0034733E" w:rsidP="005E0A0B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  <w:r w:rsidR="00970F3C">
              <w:rPr>
                <w:rFonts w:asciiTheme="minorHAnsi" w:hAnsiTheme="minorHAnsi" w:cstheme="minorHAnsi"/>
                <w:b/>
                <w:sz w:val="22"/>
                <w:szCs w:val="22"/>
              </w:rPr>
              <w:t>*</w:t>
            </w:r>
          </w:p>
        </w:tc>
      </w:tr>
      <w:tr w:rsidR="004C4280" w:rsidRPr="007912CA" w14:paraId="5CE83B7F" w14:textId="77777777" w:rsidTr="00970F3C">
        <w:tc>
          <w:tcPr>
            <w:tcW w:w="511" w:type="dxa"/>
          </w:tcPr>
          <w:p w14:paraId="51DAEBDC" w14:textId="33CDFADB" w:rsidR="004C4280" w:rsidRPr="00751809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</w:p>
        </w:tc>
        <w:tc>
          <w:tcPr>
            <w:tcW w:w="7427" w:type="dxa"/>
          </w:tcPr>
          <w:p w14:paraId="569738A1" w14:textId="2AEC76CC" w:rsidR="004C4280" w:rsidRPr="00751809" w:rsidRDefault="004C4280" w:rsidP="004C428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kołem naukowym</w:t>
            </w:r>
          </w:p>
        </w:tc>
        <w:tc>
          <w:tcPr>
            <w:tcW w:w="1134" w:type="dxa"/>
          </w:tcPr>
          <w:p w14:paraId="02644CF0" w14:textId="0DE9D080" w:rsidR="004C4280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103AA590" w14:textId="77777777" w:rsidTr="00970F3C">
        <w:tc>
          <w:tcPr>
            <w:tcW w:w="511" w:type="dxa"/>
          </w:tcPr>
          <w:p w14:paraId="150A3EF4" w14:textId="001D7310" w:rsidR="004C4280" w:rsidRPr="00751809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2</w:t>
            </w:r>
          </w:p>
        </w:tc>
        <w:tc>
          <w:tcPr>
            <w:tcW w:w="7427" w:type="dxa"/>
          </w:tcPr>
          <w:p w14:paraId="451DD44E" w14:textId="3ACB3608" w:rsidR="004C4280" w:rsidRPr="00751809" w:rsidRDefault="004C4280" w:rsidP="004C428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pieka nad kierunkiem lub rokiem studiów</w:t>
            </w:r>
          </w:p>
        </w:tc>
        <w:tc>
          <w:tcPr>
            <w:tcW w:w="1134" w:type="dxa"/>
          </w:tcPr>
          <w:p w14:paraId="2466A0FC" w14:textId="5DF06AC8" w:rsidR="004C4280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68AE0A93" w14:textId="77777777" w:rsidTr="00970F3C">
        <w:tc>
          <w:tcPr>
            <w:tcW w:w="511" w:type="dxa"/>
          </w:tcPr>
          <w:p w14:paraId="16FF00BB" w14:textId="04D3D594" w:rsidR="004C4280" w:rsidRPr="00751809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7427" w:type="dxa"/>
          </w:tcPr>
          <w:p w14:paraId="4FCBB1B1" w14:textId="7C94744B" w:rsidR="004C4280" w:rsidRPr="00751809" w:rsidRDefault="004C4280" w:rsidP="004C4280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staży lub praktyk</w:t>
            </w:r>
          </w:p>
        </w:tc>
        <w:tc>
          <w:tcPr>
            <w:tcW w:w="1134" w:type="dxa"/>
          </w:tcPr>
          <w:p w14:paraId="546CB023" w14:textId="6B3D61E8" w:rsidR="004C4280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759831E7" w14:textId="77777777" w:rsidTr="00970F3C">
        <w:tc>
          <w:tcPr>
            <w:tcW w:w="511" w:type="dxa"/>
          </w:tcPr>
          <w:p w14:paraId="2CC6C0EC" w14:textId="4DB53B0D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7427" w:type="dxa"/>
          </w:tcPr>
          <w:p w14:paraId="1DB3672D" w14:textId="7FDA4537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wymiany międzynarodowej (w tym program Erasmus)</w:t>
            </w:r>
          </w:p>
        </w:tc>
        <w:tc>
          <w:tcPr>
            <w:tcW w:w="1134" w:type="dxa"/>
          </w:tcPr>
          <w:p w14:paraId="0689F567" w14:textId="7F4F8B08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559ACDDC" w14:textId="77777777" w:rsidTr="00970F3C">
        <w:tc>
          <w:tcPr>
            <w:tcW w:w="511" w:type="dxa"/>
          </w:tcPr>
          <w:p w14:paraId="24518838" w14:textId="3CA730FC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7427" w:type="dxa"/>
          </w:tcPr>
          <w:p w14:paraId="04DE7B8D" w14:textId="1C9B2107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oordynacja współpracy z interesariuszami zewnętrznymi</w:t>
            </w:r>
          </w:p>
        </w:tc>
        <w:tc>
          <w:tcPr>
            <w:tcW w:w="1134" w:type="dxa"/>
          </w:tcPr>
          <w:p w14:paraId="66368BB7" w14:textId="2995ABAB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1CB42B2F" w14:textId="77777777" w:rsidTr="00970F3C">
        <w:tc>
          <w:tcPr>
            <w:tcW w:w="511" w:type="dxa"/>
          </w:tcPr>
          <w:p w14:paraId="7C30A626" w14:textId="46E9663E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7427" w:type="dxa"/>
          </w:tcPr>
          <w:p w14:paraId="7162FCA2" w14:textId="15B63A7E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i aktywny udział w gremiach lub towarzystwach</w:t>
            </w:r>
          </w:p>
        </w:tc>
        <w:tc>
          <w:tcPr>
            <w:tcW w:w="1134" w:type="dxa"/>
          </w:tcPr>
          <w:p w14:paraId="7D82C45D" w14:textId="6DE7790A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7B3884C5" w14:textId="77777777" w:rsidTr="00970F3C">
        <w:tc>
          <w:tcPr>
            <w:tcW w:w="511" w:type="dxa"/>
          </w:tcPr>
          <w:p w14:paraId="03A69DF4" w14:textId="78985754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7427" w:type="dxa"/>
          </w:tcPr>
          <w:p w14:paraId="2A065BCB" w14:textId="0081D4B4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komisjach wydziałowych i uczelnianych</w:t>
            </w:r>
          </w:p>
        </w:tc>
        <w:tc>
          <w:tcPr>
            <w:tcW w:w="1134" w:type="dxa"/>
          </w:tcPr>
          <w:p w14:paraId="50FC543D" w14:textId="2421E29B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5EECDD51" w14:textId="77777777" w:rsidTr="00970F3C">
        <w:tc>
          <w:tcPr>
            <w:tcW w:w="511" w:type="dxa"/>
          </w:tcPr>
          <w:p w14:paraId="449F3F70" w14:textId="4CC67D3F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7427" w:type="dxa"/>
          </w:tcPr>
          <w:p w14:paraId="2ED85DB8" w14:textId="45769EA2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dział w komitetach organizacyjnych i naukowych konferencji krajowych i międzynarodowych</w:t>
            </w:r>
          </w:p>
        </w:tc>
        <w:tc>
          <w:tcPr>
            <w:tcW w:w="1134" w:type="dxa"/>
          </w:tcPr>
          <w:p w14:paraId="3D902BCB" w14:textId="42FF1678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5A81AC71" w14:textId="77777777" w:rsidTr="00970F3C">
        <w:tc>
          <w:tcPr>
            <w:tcW w:w="511" w:type="dxa"/>
          </w:tcPr>
          <w:p w14:paraId="4F7F1213" w14:textId="53A1AE6B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7427" w:type="dxa"/>
          </w:tcPr>
          <w:p w14:paraId="73D2A540" w14:textId="7BF37600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</w:t>
            </w: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złonkostwo w centrach doskonałości i EF</w:t>
            </w:r>
          </w:p>
        </w:tc>
        <w:tc>
          <w:tcPr>
            <w:tcW w:w="1134" w:type="dxa"/>
          </w:tcPr>
          <w:p w14:paraId="731A7EDC" w14:textId="4F0DE258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  <w:tr w:rsidR="004C4280" w:rsidRPr="007912CA" w14:paraId="0F8B6C44" w14:textId="77777777" w:rsidTr="00970F3C">
        <w:tc>
          <w:tcPr>
            <w:tcW w:w="511" w:type="dxa"/>
          </w:tcPr>
          <w:p w14:paraId="6F2F817C" w14:textId="529A98DE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7427" w:type="dxa"/>
          </w:tcPr>
          <w:p w14:paraId="3BC141E5" w14:textId="6CFC8EFD" w:rsidR="004C4280" w:rsidRPr="00751809" w:rsidRDefault="004C4280" w:rsidP="004C4280">
            <w:pPr>
              <w:pStyle w:val="Bezodstpw1"/>
              <w:tabs>
                <w:tab w:val="left" w:pos="0"/>
              </w:tabs>
              <w:jc w:val="left"/>
              <w:rPr>
                <w:rFonts w:asciiTheme="minorHAnsi" w:hAnsiTheme="minorHAnsi" w:cstheme="minorHAnsi"/>
                <w:sz w:val="22"/>
                <w:szCs w:val="22"/>
              </w:rPr>
            </w:pPr>
            <w:r w:rsidRPr="00751809">
              <w:rPr>
                <w:rFonts w:asciiTheme="minorHAnsi" w:hAnsiTheme="minorHAnsi" w:cstheme="minorHAnsi"/>
                <w:sz w:val="22"/>
                <w:szCs w:val="22"/>
              </w:rPr>
              <w:t>Inne formy aktywności</w:t>
            </w:r>
          </w:p>
        </w:tc>
        <w:tc>
          <w:tcPr>
            <w:tcW w:w="1134" w:type="dxa"/>
          </w:tcPr>
          <w:p w14:paraId="0009B5AD" w14:textId="4055D245" w:rsidR="004C4280" w:rsidRPr="007912CA" w:rsidRDefault="004C4280" w:rsidP="004C4280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 w:rsidRPr="004C4280">
              <w:rPr>
                <w:rFonts w:asciiTheme="minorHAnsi" w:hAnsiTheme="minorHAnsi" w:cstheme="minorHAnsi"/>
                <w:bCs/>
                <w:sz w:val="22"/>
                <w:szCs w:val="22"/>
              </w:rPr>
              <w:t>TAK/NIE</w:t>
            </w:r>
          </w:p>
        </w:tc>
      </w:tr>
    </w:tbl>
    <w:p w14:paraId="4388D4BB" w14:textId="77777777" w:rsidR="004C4280" w:rsidRDefault="00970F3C" w:rsidP="004C4280">
      <w:pPr>
        <w:pStyle w:val="Bezodstpw1"/>
        <w:ind w:left="720"/>
        <w:jc w:val="left"/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</w:pPr>
      <w:r>
        <w:rPr>
          <w:rFonts w:asciiTheme="minorHAnsi" w:hAnsiTheme="minorHAnsi" w:cstheme="minorHAnsi"/>
          <w:bCs/>
          <w:sz w:val="20"/>
        </w:rPr>
        <w:t>*</w:t>
      </w:r>
      <w:r w:rsidR="00F52FAB" w:rsidRPr="00F52FAB">
        <w:rPr>
          <w:rFonts w:asciiTheme="minorHAnsi" w:hAnsiTheme="minorHAnsi" w:cstheme="minorHAnsi"/>
          <w:bCs/>
          <w:i/>
          <w:iCs/>
          <w:color w:val="0070C0"/>
          <w:sz w:val="20"/>
        </w:rPr>
        <w:t xml:space="preserve"> </w:t>
      </w:r>
      <w:r w:rsidR="004C4280" w:rsidRPr="00F52FAB">
        <w:rPr>
          <w:rFonts w:asciiTheme="minorHAnsi" w:hAnsiTheme="minorHAnsi" w:cstheme="minorHAnsi"/>
          <w:bCs/>
          <w:i/>
          <w:iCs/>
          <w:color w:val="0070C0"/>
          <w:sz w:val="22"/>
          <w:szCs w:val="22"/>
        </w:rPr>
        <w:t xml:space="preserve">zaznaczyć właściwe. </w:t>
      </w:r>
      <w:r w:rsidR="004C4280" w:rsidRPr="00F52FAB">
        <w:rPr>
          <w:rFonts w:asciiTheme="minorHAnsi" w:hAnsiTheme="minorHAnsi" w:cstheme="minorHAnsi"/>
          <w:bCs/>
          <w:i/>
          <w:iCs/>
          <w:color w:val="0070C0"/>
          <w:sz w:val="21"/>
          <w:szCs w:val="21"/>
        </w:rPr>
        <w:t xml:space="preserve">W przypadku odpowiedzi TAK przygotować krótki opis wg </w:t>
      </w:r>
      <w:r w:rsidR="004C4280" w:rsidRPr="00F52FAB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>Załącznika 1</w:t>
      </w:r>
      <w:r w:rsidR="004C4280">
        <w:rPr>
          <w:rFonts w:asciiTheme="minorHAnsi" w:hAnsiTheme="minorHAnsi" w:cstheme="minorHAnsi"/>
          <w:b/>
          <w:i/>
          <w:iCs/>
          <w:color w:val="0070C0"/>
          <w:sz w:val="21"/>
          <w:szCs w:val="21"/>
        </w:rPr>
        <w:t xml:space="preserve"> </w:t>
      </w:r>
    </w:p>
    <w:p w14:paraId="02019FF3" w14:textId="7355E186" w:rsidR="00B22D91" w:rsidRPr="00970F3C" w:rsidRDefault="00B22D91" w:rsidP="004C4280">
      <w:pPr>
        <w:pStyle w:val="Bezodstpw1"/>
        <w:ind w:left="567"/>
        <w:jc w:val="left"/>
        <w:rPr>
          <w:rFonts w:asciiTheme="minorHAnsi" w:hAnsiTheme="minorHAnsi" w:cstheme="minorHAnsi"/>
          <w:bCs/>
          <w:sz w:val="20"/>
        </w:rPr>
      </w:pPr>
    </w:p>
    <w:p w14:paraId="0A656DDE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AF572B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5F9793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DAF22EA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30744FF0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2950A54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4B14F022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134801EC" w14:textId="77777777" w:rsidR="003A1209" w:rsidRDefault="003A12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0A608F1" w14:textId="77777777" w:rsidR="00134395" w:rsidRDefault="00134395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F46164C" w14:textId="77777777" w:rsidR="00751809" w:rsidRDefault="00751809" w:rsidP="00B22D91">
      <w:pPr>
        <w:pStyle w:val="Bezodstpw1"/>
        <w:ind w:left="720"/>
        <w:jc w:val="left"/>
        <w:rPr>
          <w:rFonts w:asciiTheme="minorHAnsi" w:hAnsiTheme="minorHAnsi" w:cstheme="minorHAnsi"/>
          <w:b/>
          <w:szCs w:val="24"/>
        </w:rPr>
      </w:pPr>
    </w:p>
    <w:p w14:paraId="28EB2786" w14:textId="77777777" w:rsidR="00764286" w:rsidRDefault="00764286" w:rsidP="00AC0DB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7C788856" w14:textId="77777777" w:rsidR="00AC0DB0" w:rsidRDefault="00AC0DB0" w:rsidP="00AC0DB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50BD453F" w14:textId="77777777" w:rsidR="00751809" w:rsidRDefault="00751809" w:rsidP="0002618F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4CCC94BE" w14:textId="77777777" w:rsidR="003A1209" w:rsidRDefault="003A1209" w:rsidP="00751809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EDDA214" w14:textId="151EF369" w:rsidR="00B30259" w:rsidRPr="00F52FAB" w:rsidRDefault="00ED2596" w:rsidP="00F52FAB">
      <w:pPr>
        <w:pStyle w:val="Bezodstpw1"/>
        <w:ind w:left="720"/>
        <w:jc w:val="left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lastRenderedPageBreak/>
        <w:t xml:space="preserve">CZĘŚĆ II. 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>O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pinia</w:t>
      </w:r>
      <w:r w:rsidR="003A1209" w:rsidRPr="00F52FAB">
        <w:rPr>
          <w:rFonts w:asciiTheme="minorHAnsi" w:hAnsiTheme="minorHAnsi" w:cstheme="minorHAnsi"/>
          <w:b/>
          <w:sz w:val="28"/>
          <w:szCs w:val="28"/>
        </w:rPr>
        <w:t xml:space="preserve"> kierownika jednostki</w:t>
      </w:r>
      <w:r w:rsidR="00E26381" w:rsidRPr="00F52FAB">
        <w:rPr>
          <w:rFonts w:asciiTheme="minorHAnsi" w:hAnsiTheme="minorHAnsi" w:cstheme="minorHAnsi"/>
          <w:b/>
          <w:sz w:val="28"/>
          <w:szCs w:val="28"/>
        </w:rPr>
        <w:t>/bezpośredniego przełożonego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8500"/>
        <w:gridCol w:w="1173"/>
      </w:tblGrid>
      <w:tr w:rsidR="00E36D71" w:rsidRPr="00B30259" w14:paraId="5E4EF897" w14:textId="77777777" w:rsidTr="00764286">
        <w:trPr>
          <w:jc w:val="center"/>
        </w:trPr>
        <w:tc>
          <w:tcPr>
            <w:tcW w:w="8500" w:type="dxa"/>
            <w:vAlign w:val="center"/>
          </w:tcPr>
          <w:p w14:paraId="716B7456" w14:textId="5857552A" w:rsidR="00E36D71" w:rsidRPr="003A1209" w:rsidRDefault="00E36D71" w:rsidP="007B7DFE">
            <w:pPr>
              <w:pStyle w:val="NormalnyWeb"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Kryteria minimalne: </w:t>
            </w:r>
          </w:p>
        </w:tc>
        <w:tc>
          <w:tcPr>
            <w:tcW w:w="1134" w:type="dxa"/>
          </w:tcPr>
          <w:p w14:paraId="37DAC1F0" w14:textId="3AF78434" w:rsidR="00E36D71" w:rsidRPr="003A1209" w:rsidRDefault="00E36D71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Spełnienie kryterium 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(</w:t>
            </w:r>
            <w:r w:rsidR="007B7DFE"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zaznaczyć właściwe</w:t>
            </w:r>
            <w:r w:rsidRPr="00F52FAB">
              <w:rPr>
                <w:rFonts w:asciiTheme="minorHAnsi" w:hAnsiTheme="minorHAnsi" w:cstheme="minorHAnsi"/>
                <w:i/>
                <w:color w:val="0070C0"/>
                <w:sz w:val="20"/>
              </w:rPr>
              <w:t>)</w:t>
            </w:r>
          </w:p>
        </w:tc>
      </w:tr>
      <w:tr w:rsidR="003A1209" w:rsidRPr="00B30259" w14:paraId="6BE9924F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1212879F" w14:textId="14F9CD91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Działalność badawcza:</w:t>
            </w:r>
          </w:p>
        </w:tc>
      </w:tr>
      <w:tr w:rsidR="00E36D71" w:rsidRPr="00B30259" w14:paraId="22EE9616" w14:textId="77777777" w:rsidTr="00764286">
        <w:trPr>
          <w:jc w:val="center"/>
        </w:trPr>
        <w:tc>
          <w:tcPr>
            <w:tcW w:w="8500" w:type="dxa"/>
          </w:tcPr>
          <w:p w14:paraId="3816D21A" w14:textId="7302B556" w:rsidR="00E36D71" w:rsidRPr="003A1209" w:rsidRDefault="00764286" w:rsidP="00E36D71">
            <w:pPr>
              <w:pStyle w:val="NormalnyWeb"/>
              <w:numPr>
                <w:ilvl w:val="0"/>
                <w:numId w:val="6"/>
              </w:numPr>
              <w:ind w:left="310" w:hanging="310"/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</w:pP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60 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pkt. </w:t>
            </w:r>
            <w:proofErr w:type="spellStart"/>
            <w:r w:rsidR="00E36D71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</w:t>
            </w:r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EiN</w:t>
            </w:r>
            <w:proofErr w:type="spellEnd"/>
            <w:r w:rsidR="00E36D71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 xml:space="preserve"> 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przypisanym do dyscypliny nauki farmaceutyczne z afiliacją CM UMK</w:t>
            </w:r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, w tym co najmniej jedna publikacja 40 pkt. </w:t>
            </w:r>
            <w:proofErr w:type="spellStart"/>
            <w:r>
              <w:rPr>
                <w:rFonts w:asciiTheme="minorHAnsi" w:hAnsiTheme="minorHAnsi" w:cstheme="minorHAnsi"/>
                <w:sz w:val="21"/>
                <w:szCs w:val="21"/>
              </w:rPr>
              <w:t>MEiN</w:t>
            </w:r>
            <w:proofErr w:type="spellEnd"/>
            <w:r>
              <w:rPr>
                <w:rFonts w:asciiTheme="minorHAnsi" w:hAnsiTheme="minorHAnsi" w:cstheme="minorHAnsi"/>
                <w:sz w:val="21"/>
                <w:szCs w:val="21"/>
              </w:rPr>
              <w:t xml:space="preserve"> lub 2 IF, jako pierwszy autor</w:t>
            </w:r>
            <w:r w:rsidR="00E36D71"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="00E36D71"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lub </w:t>
            </w:r>
          </w:p>
          <w:p w14:paraId="04D1CB62" w14:textId="45805E0C" w:rsidR="00E36D71" w:rsidRPr="00B30259" w:rsidRDefault="00E36D71" w:rsidP="003A1209">
            <w:pPr>
              <w:pStyle w:val="NormalnyWeb"/>
              <w:numPr>
                <w:ilvl w:val="0"/>
                <w:numId w:val="6"/>
              </w:numPr>
              <w:spacing w:after="120" w:afterAutospacing="0"/>
              <w:ind w:left="312" w:hanging="312"/>
              <w:rPr>
                <w:rFonts w:asciiTheme="minorHAnsi" w:hAnsiTheme="minorHAnsi" w:cstheme="minorHAnsi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w przypadku otrzymania/realizacji projekt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u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naukowego/badawczego/</w:t>
            </w:r>
            <w:r w:rsidR="00F52FAB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wdrożeniowego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finansowanego ze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źródeł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zewn</w:t>
            </w:r>
            <w:r w:rsidR="007B7DFE">
              <w:rPr>
                <w:rFonts w:asciiTheme="minorHAnsi" w:hAnsiTheme="minorHAnsi" w:cstheme="minorHAnsi"/>
                <w:sz w:val="21"/>
                <w:szCs w:val="21"/>
              </w:rPr>
              <w:t>ę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trznych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(kierownik lub koordynator) – </w:t>
            </w:r>
            <w:r w:rsidR="00764286">
              <w:rPr>
                <w:rFonts w:asciiTheme="minorHAnsi" w:hAnsiTheme="minorHAnsi" w:cstheme="minorHAnsi"/>
                <w:sz w:val="21"/>
                <w:szCs w:val="21"/>
              </w:rPr>
              <w:t>3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0 pkt. </w:t>
            </w:r>
            <w:proofErr w:type="spellStart"/>
            <w:r w:rsidR="00F52FAB" w:rsidRPr="00F52FAB">
              <w:rPr>
                <w:rFonts w:asciiTheme="minorHAnsi" w:hAnsiTheme="minorHAnsi" w:cstheme="minorHAnsi"/>
                <w:color w:val="000000" w:themeColor="text1"/>
                <w:sz w:val="21"/>
                <w:szCs w:val="21"/>
              </w:rPr>
              <w:t>MEiN</w:t>
            </w:r>
            <w:proofErr w:type="spellEnd"/>
            <w:r w:rsidRPr="003A1209">
              <w:rPr>
                <w:rFonts w:asciiTheme="minorHAnsi" w:hAnsiTheme="minorHAnsi" w:cstheme="minorHAnsi"/>
                <w:color w:val="FF0000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lub </w:t>
            </w:r>
            <w:r w:rsidR="00764286">
              <w:rPr>
                <w:rFonts w:asciiTheme="minorHAnsi" w:hAnsiTheme="minorHAnsi" w:cstheme="minorHAnsi"/>
                <w:sz w:val="21"/>
                <w:szCs w:val="21"/>
              </w:rPr>
              <w:t>1,5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IF/2 lata w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czasopiśmie</w:t>
            </w:r>
            <w:r w:rsidR="00691DBA"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przypisanym do dyscypliny nauki farmaceutyczne z afiliacją CM UMK</w:t>
            </w:r>
            <w:r w:rsidR="00764286">
              <w:rPr>
                <w:rFonts w:asciiTheme="minorHAnsi" w:hAnsiTheme="minorHAnsi" w:cstheme="minorHAnsi"/>
                <w:sz w:val="21"/>
                <w:szCs w:val="21"/>
              </w:rPr>
              <w:t xml:space="preserve">, w tym co najmniej jedna publikacja 20 pkt </w:t>
            </w:r>
            <w:proofErr w:type="spellStart"/>
            <w:r w:rsidR="00764286">
              <w:rPr>
                <w:rFonts w:asciiTheme="minorHAnsi" w:hAnsiTheme="minorHAnsi" w:cstheme="minorHAnsi"/>
                <w:sz w:val="21"/>
                <w:szCs w:val="21"/>
              </w:rPr>
              <w:t>MEiN</w:t>
            </w:r>
            <w:proofErr w:type="spellEnd"/>
            <w:r w:rsidR="00764286">
              <w:rPr>
                <w:rFonts w:asciiTheme="minorHAnsi" w:hAnsiTheme="minorHAnsi" w:cstheme="minorHAnsi"/>
                <w:sz w:val="21"/>
                <w:szCs w:val="21"/>
              </w:rPr>
              <w:t xml:space="preserve"> lub 1 IF, jako pierwszy autor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.</w:t>
            </w:r>
            <w:r w:rsidRPr="00B3025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2806AB83" w14:textId="6B187BA4" w:rsidR="00E36D71" w:rsidRPr="00B30259" w:rsidRDefault="00E36D71" w:rsidP="00B3025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73801270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2C7A8654" w14:textId="773BC045" w:rsidR="003A1209" w:rsidRPr="003A1209" w:rsidRDefault="003A1209" w:rsidP="00DA1840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b/>
                <w:sz w:val="22"/>
                <w:szCs w:val="22"/>
              </w:rPr>
              <w:t>Działalność dydaktyczna:</w:t>
            </w:r>
          </w:p>
        </w:tc>
      </w:tr>
      <w:tr w:rsidR="00292CC7" w:rsidRPr="00B30259" w14:paraId="5BE7CA07" w14:textId="77777777" w:rsidTr="00764286">
        <w:trPr>
          <w:trHeight w:val="990"/>
          <w:jc w:val="center"/>
        </w:trPr>
        <w:tc>
          <w:tcPr>
            <w:tcW w:w="8500" w:type="dxa"/>
          </w:tcPr>
          <w:p w14:paraId="51599117" w14:textId="7B0553EF" w:rsidR="003A1209" w:rsidRPr="003A1209" w:rsidRDefault="003A1209" w:rsidP="003A1209">
            <w:pPr>
              <w:pStyle w:val="NormalnyWeb"/>
              <w:numPr>
                <w:ilvl w:val="0"/>
                <w:numId w:val="11"/>
              </w:numPr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pozytywna ocena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zajęć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dydaktycznych (oceny </w:t>
            </w:r>
            <w:r w:rsidR="007B7DFE" w:rsidRPr="003A1209">
              <w:rPr>
                <w:rFonts w:asciiTheme="minorHAnsi" w:hAnsiTheme="minorHAnsi" w:cstheme="minorHAnsi"/>
                <w:sz w:val="21"/>
                <w:szCs w:val="21"/>
              </w:rPr>
              <w:t>studentów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, hospitacje);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br/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oraz </w:t>
            </w:r>
          </w:p>
          <w:p w14:paraId="5DEC1E9F" w14:textId="1B6A454B" w:rsidR="00292CC7" w:rsidRPr="003A1209" w:rsidRDefault="003A1209" w:rsidP="003A1209">
            <w:pPr>
              <w:pStyle w:val="NormalnyWeb"/>
              <w:numPr>
                <w:ilvl w:val="0"/>
                <w:numId w:val="11"/>
              </w:numPr>
              <w:spacing w:after="120" w:afterAutospacing="0"/>
              <w:ind w:left="456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promotorstwo lub recenzja prac dyplomowych lub doktorskich lub recenzja prac habilitacyjnych. </w:t>
            </w:r>
          </w:p>
        </w:tc>
        <w:tc>
          <w:tcPr>
            <w:tcW w:w="1134" w:type="dxa"/>
            <w:vAlign w:val="center"/>
          </w:tcPr>
          <w:p w14:paraId="465F9519" w14:textId="3D8F98CE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</w:tc>
      </w:tr>
      <w:tr w:rsidR="003A1209" w:rsidRPr="00B30259" w14:paraId="613AFEC7" w14:textId="77777777" w:rsidTr="00F52FAB">
        <w:trPr>
          <w:jc w:val="center"/>
        </w:trPr>
        <w:tc>
          <w:tcPr>
            <w:tcW w:w="9634" w:type="dxa"/>
            <w:gridSpan w:val="2"/>
            <w:shd w:val="clear" w:color="auto" w:fill="F2F2F2" w:themeFill="background1" w:themeFillShade="F2"/>
          </w:tcPr>
          <w:p w14:paraId="70ED78AA" w14:textId="4C621750" w:rsidR="003A1209" w:rsidRPr="00B30259" w:rsidRDefault="003A1209" w:rsidP="003A1209">
            <w:pPr>
              <w:pStyle w:val="Bezodstpw1"/>
              <w:jc w:val="lef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Działalność organizacyjna:</w:t>
            </w:r>
          </w:p>
        </w:tc>
      </w:tr>
      <w:tr w:rsidR="00292CC7" w:rsidRPr="00B30259" w14:paraId="7F641786" w14:textId="77777777" w:rsidTr="00764286">
        <w:trPr>
          <w:jc w:val="center"/>
        </w:trPr>
        <w:tc>
          <w:tcPr>
            <w:tcW w:w="8500" w:type="dxa"/>
            <w:tcBorders>
              <w:bottom w:val="single" w:sz="4" w:space="0" w:color="auto"/>
            </w:tcBorders>
          </w:tcPr>
          <w:p w14:paraId="04B9DA51" w14:textId="7BA1B09B" w:rsidR="003A1209" w:rsidRPr="003A1209" w:rsidRDefault="003A120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 xml:space="preserve"> 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(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konieczność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́ wykazania </w:t>
            </w:r>
            <w:r w:rsidRPr="003A1209">
              <w:rPr>
                <w:rFonts w:asciiTheme="minorHAnsi" w:hAnsiTheme="minorHAnsi" w:cstheme="minorHAnsi"/>
                <w:b/>
                <w:bCs/>
                <w:sz w:val="21"/>
                <w:szCs w:val="21"/>
              </w:rPr>
              <w:t>co najmniej jednej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poniższych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): </w:t>
            </w:r>
          </w:p>
          <w:p w14:paraId="68F8F844" w14:textId="77777777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opieka nad kołem naukowym;</w:t>
            </w:r>
          </w:p>
          <w:p w14:paraId="3259344D" w14:textId="18195D4E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opieka nad kierunkiem lub rokiem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studiów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23384185" w14:textId="19C01F93" w:rsidR="003A1209" w:rsidRDefault="003A1209" w:rsidP="003A1209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staży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lub praktyk;</w:t>
            </w:r>
          </w:p>
          <w:p w14:paraId="59C6D1A1" w14:textId="4F9641BA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>koordynacja wymiany</w:t>
            </w:r>
            <w:r w:rsidR="005A5B2C">
              <w:rPr>
                <w:rFonts w:asciiTheme="minorHAnsi" w:hAnsiTheme="minorHAnsi" w:cstheme="minorHAnsi"/>
                <w:sz w:val="21"/>
                <w:szCs w:val="21"/>
              </w:rPr>
              <w:t xml:space="preserve">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międzynarodowej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 (w tym program Erasmus);</w:t>
            </w:r>
          </w:p>
          <w:p w14:paraId="2B053C6D" w14:textId="5A754183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koordynacja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współpracy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 z interesariuszami </w:t>
            </w:r>
            <w:r w:rsidR="005A5B2C" w:rsidRPr="005A5B2C">
              <w:rPr>
                <w:rFonts w:asciiTheme="minorHAnsi" w:hAnsiTheme="minorHAnsi" w:cstheme="minorHAnsi"/>
                <w:sz w:val="21"/>
                <w:szCs w:val="21"/>
              </w:rPr>
              <w:t>zewnętrznymi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; </w:t>
            </w:r>
          </w:p>
          <w:p w14:paraId="329283EE" w14:textId="48835F30" w:rsidR="003A1209" w:rsidRPr="0034733E" w:rsidRDefault="003A1209" w:rsidP="0034733E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i aktywny udział w gremiach lub </w:t>
            </w:r>
            <w:r w:rsidRPr="0034733E">
              <w:rPr>
                <w:rFonts w:asciiTheme="minorHAnsi" w:hAnsiTheme="minorHAnsi" w:cstheme="minorHAnsi"/>
                <w:sz w:val="21"/>
                <w:szCs w:val="21"/>
              </w:rPr>
              <w:t xml:space="preserve">towarzystwach; </w:t>
            </w:r>
          </w:p>
          <w:p w14:paraId="490DE44E" w14:textId="7818B9CF" w:rsidR="003A1209" w:rsidRPr="005A5B2C" w:rsidRDefault="003A1209" w:rsidP="005A5B2C">
            <w:pPr>
              <w:pStyle w:val="NormalnyWeb"/>
              <w:numPr>
                <w:ilvl w:val="0"/>
                <w:numId w:val="10"/>
              </w:numPr>
              <w:spacing w:before="0" w:beforeAutospacing="0" w:after="0" w:afterAutospacing="0"/>
              <w:ind w:left="456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członkostwo w komisjach wydziałowych </w:t>
            </w:r>
            <w:r w:rsidRPr="005A5B2C">
              <w:rPr>
                <w:rFonts w:asciiTheme="minorHAnsi" w:hAnsiTheme="minorHAnsi" w:cstheme="minorHAnsi"/>
                <w:sz w:val="21"/>
                <w:szCs w:val="21"/>
              </w:rPr>
              <w:t xml:space="preserve">i uczelnianych; </w:t>
            </w:r>
          </w:p>
          <w:p w14:paraId="6174C2D1" w14:textId="71C005AD" w:rsidR="00292CC7" w:rsidRPr="00F52FAB" w:rsidRDefault="003A1209" w:rsidP="00F52FAB">
            <w:pPr>
              <w:pStyle w:val="NormalnyWeb"/>
              <w:numPr>
                <w:ilvl w:val="0"/>
                <w:numId w:val="10"/>
              </w:numPr>
              <w:spacing w:before="0" w:beforeAutospacing="0" w:after="120" w:afterAutospacing="0"/>
              <w:ind w:left="453" w:hanging="357"/>
              <w:rPr>
                <w:rFonts w:asciiTheme="minorHAnsi" w:hAnsiTheme="minorHAnsi" w:cstheme="minorHAnsi"/>
                <w:sz w:val="21"/>
                <w:szCs w:val="21"/>
              </w:rPr>
            </w:pP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inne formy </w:t>
            </w:r>
            <w:r w:rsidR="005A5B2C" w:rsidRPr="003A1209">
              <w:rPr>
                <w:rFonts w:asciiTheme="minorHAnsi" w:hAnsiTheme="minorHAnsi" w:cstheme="minorHAnsi"/>
                <w:sz w:val="21"/>
                <w:szCs w:val="21"/>
              </w:rPr>
              <w:t>aktywności</w:t>
            </w:r>
            <w:r w:rsidRPr="003A1209">
              <w:rPr>
                <w:rFonts w:asciiTheme="minorHAnsi" w:hAnsiTheme="minorHAnsi" w:cstheme="minorHAnsi"/>
                <w:sz w:val="21"/>
                <w:szCs w:val="21"/>
              </w:rPr>
              <w:t xml:space="preserve">.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63734BD4" w14:textId="77777777" w:rsidR="003A1209" w:rsidRPr="00B30259" w:rsidRDefault="003A120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30259">
              <w:rPr>
                <w:rFonts w:asciiTheme="minorHAnsi" w:hAnsiTheme="minorHAnsi" w:cstheme="minorHAnsi"/>
                <w:b/>
                <w:sz w:val="22"/>
                <w:szCs w:val="22"/>
              </w:rPr>
              <w:t>TAK/NIE</w:t>
            </w:r>
          </w:p>
          <w:p w14:paraId="5762ABC2" w14:textId="77777777" w:rsidR="00292CC7" w:rsidRPr="00B30259" w:rsidRDefault="00292CC7" w:rsidP="00292CC7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34495EA0" w14:textId="77777777" w:rsidTr="00764286">
        <w:trPr>
          <w:jc w:val="center"/>
        </w:trPr>
        <w:tc>
          <w:tcPr>
            <w:tcW w:w="8500" w:type="dxa"/>
            <w:tcBorders>
              <w:left w:val="nil"/>
              <w:right w:val="nil"/>
            </w:tcBorders>
          </w:tcPr>
          <w:tbl>
            <w:tblPr>
              <w:tblStyle w:val="Tabela-Siatka"/>
              <w:tblpPr w:leftFromText="141" w:rightFromText="141" w:vertAnchor="page" w:horzAnchor="margin" w:tblpXSpec="center" w:tblpY="2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642"/>
              <w:gridCol w:w="765"/>
              <w:gridCol w:w="740"/>
              <w:gridCol w:w="817"/>
              <w:gridCol w:w="2957"/>
            </w:tblGrid>
            <w:tr w:rsidR="00F52FAB" w14:paraId="5C81FEDC" w14:textId="77777777" w:rsidTr="00414ED2">
              <w:tc>
                <w:tcPr>
                  <w:tcW w:w="1642" w:type="dxa"/>
                  <w:vAlign w:val="center"/>
                </w:tcPr>
                <w:p w14:paraId="3C5DA7BB" w14:textId="77777777" w:rsidR="00F52FAB" w:rsidRDefault="00F52FAB" w:rsidP="00C93BCC">
                  <w:pPr>
                    <w:pStyle w:val="Bezodstpw1"/>
                    <w:spacing w:before="60" w:after="60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Działalność</w:t>
                  </w:r>
                </w:p>
              </w:tc>
              <w:tc>
                <w:tcPr>
                  <w:tcW w:w="2322" w:type="dxa"/>
                  <w:gridSpan w:val="3"/>
                </w:tcPr>
                <w:p w14:paraId="34E41BDA" w14:textId="26C90F4E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Ocena </w:t>
                  </w: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br/>
                  </w:r>
                  <w:r w:rsidRPr="003575A9">
                    <w:rPr>
                      <w:rFonts w:asciiTheme="minorHAnsi" w:hAnsiTheme="minorHAnsi" w:cstheme="minorHAnsi"/>
                      <w:bCs/>
                      <w:sz w:val="20"/>
                    </w:rPr>
                    <w:t>(zaznaczyć właściwe)</w:t>
                  </w:r>
                </w:p>
              </w:tc>
              <w:tc>
                <w:tcPr>
                  <w:tcW w:w="2957" w:type="dxa"/>
                  <w:vMerge w:val="restart"/>
                  <w:tcBorders>
                    <w:top w:val="nil"/>
                    <w:bottom w:val="nil"/>
                    <w:right w:val="nil"/>
                  </w:tcBorders>
                </w:tcPr>
                <w:p w14:paraId="29F9C1BF" w14:textId="12828990" w:rsidR="00F52FAB" w:rsidRDefault="00F52FAB" w:rsidP="00C93BCC">
                  <w:pPr>
                    <w:pStyle w:val="Bezodstpw1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</w:p>
                <w:p w14:paraId="6D8A7D59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P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pozytywna</w:t>
                  </w:r>
                </w:p>
                <w:p w14:paraId="03C09AC7" w14:textId="68B35351" w:rsidR="00F52FAB" w:rsidRPr="003575A9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Cs/>
                      <w:szCs w:val="24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  <w:r>
                    <w:rPr>
                      <w:rFonts w:asciiTheme="minorHAnsi" w:hAnsiTheme="minorHAnsi" w:cstheme="minorHAnsi"/>
                      <w:bCs/>
                      <w:szCs w:val="24"/>
                    </w:rPr>
                    <w:t xml:space="preserve"> – ocena pozytywna warunkowo</w:t>
                  </w:r>
                </w:p>
                <w:p w14:paraId="74F7ABAD" w14:textId="77777777" w:rsidR="00F52FAB" w:rsidRDefault="00F52FAB" w:rsidP="00F52FAB">
                  <w:pPr>
                    <w:pStyle w:val="Bezodstpw1"/>
                    <w:ind w:left="316"/>
                    <w:jc w:val="left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 xml:space="preserve">N </w:t>
                  </w:r>
                  <w:r w:rsidRPr="003575A9">
                    <w:rPr>
                      <w:rFonts w:asciiTheme="minorHAnsi" w:hAnsiTheme="minorHAnsi" w:cstheme="minorHAnsi"/>
                      <w:bCs/>
                      <w:szCs w:val="24"/>
                    </w:rPr>
                    <w:t>– ocena negatywna</w:t>
                  </w:r>
                </w:p>
              </w:tc>
            </w:tr>
            <w:tr w:rsidR="00F52FAB" w14:paraId="4435F93F" w14:textId="77777777" w:rsidTr="00AA151E">
              <w:tc>
                <w:tcPr>
                  <w:tcW w:w="1642" w:type="dxa"/>
                </w:tcPr>
                <w:p w14:paraId="021B373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Badawcza</w:t>
                  </w:r>
                </w:p>
              </w:tc>
              <w:tc>
                <w:tcPr>
                  <w:tcW w:w="765" w:type="dxa"/>
                  <w:vAlign w:val="center"/>
                </w:tcPr>
                <w:p w14:paraId="6922AF31" w14:textId="77777777" w:rsidR="00F52FAB" w:rsidRPr="003575A9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vAlign w:val="center"/>
                </w:tcPr>
                <w:p w14:paraId="72A7E60F" w14:textId="3AFF1DA2" w:rsidR="00F52FAB" w:rsidRPr="003575A9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Cs w:val="24"/>
                    </w:rPr>
                    <w:t>PW</w:t>
                  </w:r>
                </w:p>
              </w:tc>
              <w:tc>
                <w:tcPr>
                  <w:tcW w:w="817" w:type="dxa"/>
                  <w:vAlign w:val="center"/>
                </w:tcPr>
                <w:p w14:paraId="4C52DD80" w14:textId="5B38EEAA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2E31B693" w14:textId="2E0D3910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4F9E0E3" w14:textId="77777777" w:rsidTr="00F52FAB">
              <w:tc>
                <w:tcPr>
                  <w:tcW w:w="1642" w:type="dxa"/>
                  <w:tcBorders>
                    <w:bottom w:val="single" w:sz="4" w:space="0" w:color="auto"/>
                  </w:tcBorders>
                </w:tcPr>
                <w:p w14:paraId="65A7C98A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Dydaktyczna </w:t>
                  </w:r>
                </w:p>
              </w:tc>
              <w:tc>
                <w:tcPr>
                  <w:tcW w:w="765" w:type="dxa"/>
                  <w:tcBorders>
                    <w:bottom w:val="single" w:sz="4" w:space="0" w:color="auto"/>
                  </w:tcBorders>
                  <w:vAlign w:val="center"/>
                </w:tcPr>
                <w:p w14:paraId="70EBA34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4" w:space="0" w:color="auto"/>
                  </w:tcBorders>
                  <w:vAlign w:val="center"/>
                </w:tcPr>
                <w:p w14:paraId="1AE49798" w14:textId="471AE87C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4" w:space="0" w:color="auto"/>
                  </w:tcBorders>
                  <w:vAlign w:val="center"/>
                </w:tcPr>
                <w:p w14:paraId="32311EC8" w14:textId="3228D9F8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4E9854CB" w14:textId="2208444E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36D504C7" w14:textId="77777777" w:rsidTr="00F52FAB">
              <w:tc>
                <w:tcPr>
                  <w:tcW w:w="1642" w:type="dxa"/>
                  <w:tcBorders>
                    <w:bottom w:val="single" w:sz="18" w:space="0" w:color="auto"/>
                  </w:tcBorders>
                </w:tcPr>
                <w:p w14:paraId="413548F2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>Organizacyjna</w:t>
                  </w:r>
                </w:p>
              </w:tc>
              <w:tc>
                <w:tcPr>
                  <w:tcW w:w="765" w:type="dxa"/>
                  <w:tcBorders>
                    <w:bottom w:val="single" w:sz="18" w:space="0" w:color="auto"/>
                  </w:tcBorders>
                  <w:vAlign w:val="center"/>
                </w:tcPr>
                <w:p w14:paraId="343C35A5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bottom w:val="single" w:sz="18" w:space="0" w:color="auto"/>
                  </w:tcBorders>
                  <w:vAlign w:val="center"/>
                </w:tcPr>
                <w:p w14:paraId="04E2CA98" w14:textId="66BDF202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bottom w:val="single" w:sz="18" w:space="0" w:color="000000"/>
                  </w:tcBorders>
                  <w:vAlign w:val="center"/>
                </w:tcPr>
                <w:p w14:paraId="60B94704" w14:textId="643ED7F5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0B82DFEC" w14:textId="2176AC36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  <w:tr w:rsidR="00F52FAB" w14:paraId="4BE17C45" w14:textId="77777777" w:rsidTr="00F52FAB">
              <w:tc>
                <w:tcPr>
                  <w:tcW w:w="1642" w:type="dxa"/>
                  <w:tcBorders>
                    <w:top w:val="single" w:sz="18" w:space="0" w:color="auto"/>
                    <w:bottom w:val="single" w:sz="4" w:space="0" w:color="000000"/>
                  </w:tcBorders>
                </w:tcPr>
                <w:p w14:paraId="252507EF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E26381"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  <w:t xml:space="preserve">Ocena łączna </w:t>
                  </w:r>
                </w:p>
              </w:tc>
              <w:tc>
                <w:tcPr>
                  <w:tcW w:w="765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18AE13CC" w14:textId="77777777" w:rsidR="00F52FAB" w:rsidRPr="00E26381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P</w:t>
                  </w:r>
                </w:p>
              </w:tc>
              <w:tc>
                <w:tcPr>
                  <w:tcW w:w="740" w:type="dxa"/>
                  <w:tcBorders>
                    <w:top w:val="single" w:sz="18" w:space="0" w:color="auto"/>
                    <w:bottom w:val="single" w:sz="4" w:space="0" w:color="000000"/>
                  </w:tcBorders>
                  <w:vAlign w:val="center"/>
                </w:tcPr>
                <w:p w14:paraId="693A46E2" w14:textId="5BFAA710" w:rsidR="00F52FAB" w:rsidRPr="00F52FAB" w:rsidRDefault="00F52FAB" w:rsidP="00F52FAB">
                  <w:pPr>
                    <w:pStyle w:val="Bezodstpw1"/>
                    <w:spacing w:before="40" w:after="40"/>
                    <w:jc w:val="center"/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F52FAB"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  <w:t>PW</w:t>
                  </w:r>
                </w:p>
              </w:tc>
              <w:tc>
                <w:tcPr>
                  <w:tcW w:w="817" w:type="dxa"/>
                  <w:tcBorders>
                    <w:top w:val="single" w:sz="18" w:space="0" w:color="000000"/>
                    <w:bottom w:val="single" w:sz="4" w:space="0" w:color="000000"/>
                  </w:tcBorders>
                  <w:vAlign w:val="center"/>
                </w:tcPr>
                <w:p w14:paraId="256BACD4" w14:textId="59EFBC2D" w:rsidR="00F52FAB" w:rsidRPr="00E26381" w:rsidRDefault="00F52FAB" w:rsidP="00F52FAB">
                  <w:pPr>
                    <w:pStyle w:val="Bezodstpw1"/>
                    <w:spacing w:before="40" w:after="4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  <w:r w:rsidRPr="003575A9">
                    <w:rPr>
                      <w:rFonts w:asciiTheme="minorHAnsi" w:hAnsiTheme="minorHAnsi" w:cstheme="minorHAnsi"/>
                      <w:b/>
                      <w:szCs w:val="24"/>
                    </w:rPr>
                    <w:t>N</w:t>
                  </w:r>
                </w:p>
              </w:tc>
              <w:tc>
                <w:tcPr>
                  <w:tcW w:w="2957" w:type="dxa"/>
                  <w:vMerge/>
                  <w:tcBorders>
                    <w:bottom w:val="nil"/>
                    <w:right w:val="nil"/>
                  </w:tcBorders>
                </w:tcPr>
                <w:p w14:paraId="7BBE3AC4" w14:textId="3EE65585" w:rsidR="00F52FAB" w:rsidRPr="00E26381" w:rsidRDefault="00F52FAB" w:rsidP="00F52FAB">
                  <w:pPr>
                    <w:pStyle w:val="Bezodstpw1"/>
                    <w:spacing w:before="120" w:after="120"/>
                    <w:jc w:val="left"/>
                    <w:rPr>
                      <w:rFonts w:asciiTheme="minorHAnsi" w:hAnsiTheme="minorHAnsi" w:cstheme="minorHAnsi"/>
                      <w:bCs/>
                      <w:sz w:val="22"/>
                      <w:szCs w:val="22"/>
                    </w:rPr>
                  </w:pPr>
                </w:p>
              </w:tc>
            </w:tr>
          </w:tbl>
          <w:p w14:paraId="50BF32C8" w14:textId="77777777" w:rsidR="003575A9" w:rsidRPr="003575A9" w:rsidRDefault="003575A9" w:rsidP="003A1209">
            <w:pPr>
              <w:pStyle w:val="NormalnyWeb"/>
              <w:spacing w:before="0" w:beforeAutospacing="0" w:after="0" w:afterAutospacing="0"/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  <w:vAlign w:val="center"/>
          </w:tcPr>
          <w:p w14:paraId="520C1333" w14:textId="77777777" w:rsidR="003575A9" w:rsidRPr="00B30259" w:rsidRDefault="003575A9" w:rsidP="003A1209">
            <w:pPr>
              <w:pStyle w:val="Bezodstpw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  <w:tr w:rsidR="003575A9" w:rsidRPr="00B30259" w14:paraId="7CD6E495" w14:textId="77777777" w:rsidTr="00F52FAB">
        <w:trPr>
          <w:jc w:val="center"/>
        </w:trPr>
        <w:tc>
          <w:tcPr>
            <w:tcW w:w="9634" w:type="dxa"/>
            <w:gridSpan w:val="2"/>
            <w:tcBorders>
              <w:left w:val="nil"/>
              <w:bottom w:val="nil"/>
              <w:right w:val="nil"/>
            </w:tcBorders>
          </w:tcPr>
          <w:p w14:paraId="6B74B19D" w14:textId="77777777" w:rsidR="003575A9" w:rsidRDefault="003575A9" w:rsidP="003575A9">
            <w:pPr>
              <w:pStyle w:val="Bezodstpw1"/>
              <w:jc w:val="left"/>
              <w:rPr>
                <w:rFonts w:asciiTheme="minorHAnsi" w:hAnsiTheme="minorHAnsi" w:cstheme="minorHAnsi"/>
                <w:b/>
                <w:szCs w:val="24"/>
              </w:rPr>
            </w:pPr>
            <w:r>
              <w:rPr>
                <w:rFonts w:asciiTheme="minorHAnsi" w:hAnsiTheme="minorHAnsi" w:cstheme="minorHAnsi"/>
                <w:b/>
                <w:szCs w:val="24"/>
              </w:rPr>
              <w:t>Uzasadnienie:</w:t>
            </w:r>
          </w:p>
          <w:p w14:paraId="76CEBBE2" w14:textId="11DB8CCB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6FC3F39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6125C60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496EB3A7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36EEF346" w14:textId="77777777" w:rsidR="007B7DFE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F1437EC" w14:textId="77777777" w:rsidR="003575A9" w:rsidRDefault="007B7DFE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7DE2B216" w14:textId="6D55B57F" w:rsidR="00F52FAB" w:rsidRPr="007B7DFE" w:rsidRDefault="00F52FAB" w:rsidP="007B7DFE">
            <w:pPr>
              <w:pStyle w:val="Bezodstpw1"/>
              <w:spacing w:line="360" w:lineRule="auto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………………………………………………………………………………………………………………………………………………………………</w:t>
            </w:r>
          </w:p>
        </w:tc>
      </w:tr>
    </w:tbl>
    <w:p w14:paraId="4F7344A1" w14:textId="77777777" w:rsidR="00DA1840" w:rsidRPr="007912CA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141CB526" w14:textId="77777777" w:rsidR="00DA1840" w:rsidRDefault="00DA1840" w:rsidP="00DA1840">
      <w:pPr>
        <w:pStyle w:val="Bezodstpw1"/>
        <w:jc w:val="left"/>
        <w:rPr>
          <w:rFonts w:asciiTheme="minorHAnsi" w:hAnsiTheme="minorHAnsi" w:cstheme="minorHAnsi"/>
          <w:b/>
          <w:szCs w:val="24"/>
        </w:rPr>
      </w:pPr>
    </w:p>
    <w:p w14:paraId="2C5E326C" w14:textId="77777777" w:rsidR="00037954" w:rsidRPr="00F632DD" w:rsidRDefault="00037954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 w:rsidR="00E65834"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458EFBDB" w14:textId="08D3FF00" w:rsidR="003A1B63" w:rsidRDefault="00037954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 w:rsidR="00E65834">
        <w:rPr>
          <w:rFonts w:ascii="Calibri" w:hAnsi="Calibri" w:cs="Calibri"/>
          <w:noProof/>
          <w:sz w:val="18"/>
          <w:szCs w:val="18"/>
        </w:rPr>
        <w:t xml:space="preserve">        </w:t>
      </w:r>
      <w:r w:rsidR="00E65834" w:rsidRPr="00E65834">
        <w:rPr>
          <w:rFonts w:ascii="Calibri" w:hAnsi="Calibri" w:cs="Calibri"/>
          <w:noProof/>
          <w:sz w:val="18"/>
          <w:szCs w:val="18"/>
        </w:rPr>
        <w:t xml:space="preserve">  </w:t>
      </w:r>
      <w:r w:rsidRPr="00E65834">
        <w:rPr>
          <w:rFonts w:ascii="Calibri" w:hAnsi="Calibri" w:cs="Calibri"/>
          <w:noProof/>
          <w:sz w:val="18"/>
          <w:szCs w:val="18"/>
        </w:rPr>
        <w:t xml:space="preserve"> (podpis pracownika)</w:t>
      </w:r>
    </w:p>
    <w:p w14:paraId="324E5C3F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bookmarkStart w:id="0" w:name="_Hlk117000021"/>
    </w:p>
    <w:p w14:paraId="0335B216" w14:textId="77777777" w:rsidR="003A1B63" w:rsidRDefault="003A1B63" w:rsidP="00E65834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</w:p>
    <w:p w14:paraId="3DFD9743" w14:textId="77777777" w:rsidR="003A1B63" w:rsidRPr="00F632DD" w:rsidRDefault="003A1B63" w:rsidP="00C93BCC">
      <w:pPr>
        <w:spacing w:after="0" w:line="240" w:lineRule="auto"/>
        <w:ind w:left="567"/>
        <w:jc w:val="both"/>
        <w:rPr>
          <w:rFonts w:ascii="Calibri" w:hAnsi="Calibri" w:cs="Calibri"/>
          <w:noProof/>
        </w:rPr>
      </w:pPr>
      <w:bookmarkStart w:id="1" w:name="_Hlk116999833"/>
      <w:r w:rsidRPr="00F632DD">
        <w:rPr>
          <w:rFonts w:ascii="Calibri" w:hAnsi="Calibri" w:cs="Calibri"/>
          <w:noProof/>
        </w:rPr>
        <w:t xml:space="preserve">Bydgoszcz, dnia ..........................................                     </w:t>
      </w:r>
      <w:r>
        <w:rPr>
          <w:rFonts w:ascii="Calibri" w:hAnsi="Calibri" w:cs="Calibri"/>
          <w:noProof/>
        </w:rPr>
        <w:t xml:space="preserve">                                       </w:t>
      </w:r>
      <w:r w:rsidRPr="00F632DD">
        <w:rPr>
          <w:rFonts w:ascii="Calibri" w:hAnsi="Calibri" w:cs="Calibri"/>
          <w:noProof/>
        </w:rPr>
        <w:t xml:space="preserve">         ..................................................</w:t>
      </w:r>
    </w:p>
    <w:p w14:paraId="7DD7715A" w14:textId="243300D6" w:rsidR="00DA1840" w:rsidRPr="00C93BCC" w:rsidRDefault="003A1B63" w:rsidP="00C93BCC">
      <w:pPr>
        <w:spacing w:after="0" w:line="240" w:lineRule="auto"/>
        <w:jc w:val="both"/>
        <w:rPr>
          <w:rFonts w:ascii="Calibri" w:hAnsi="Calibri" w:cs="Calibri"/>
          <w:noProof/>
          <w:sz w:val="18"/>
          <w:szCs w:val="18"/>
        </w:rPr>
      </w:pP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</w:r>
      <w:r w:rsidRPr="00F632DD">
        <w:rPr>
          <w:rFonts w:ascii="Calibri" w:hAnsi="Calibri" w:cs="Calibri"/>
          <w:noProof/>
        </w:rPr>
        <w:tab/>
        <w:t xml:space="preserve"> </w:t>
      </w:r>
      <w:r w:rsidRPr="00F632DD">
        <w:rPr>
          <w:rFonts w:ascii="Calibri" w:hAnsi="Calibri" w:cs="Calibri"/>
          <w:noProof/>
        </w:rPr>
        <w:tab/>
      </w:r>
      <w:r w:rsidRPr="00E65834">
        <w:rPr>
          <w:rFonts w:ascii="Calibri" w:hAnsi="Calibri" w:cs="Calibri"/>
          <w:noProof/>
          <w:sz w:val="18"/>
          <w:szCs w:val="18"/>
        </w:rPr>
        <w:t xml:space="preserve">                                           </w:t>
      </w:r>
      <w:r>
        <w:rPr>
          <w:rFonts w:ascii="Calibri" w:hAnsi="Calibri" w:cs="Calibri"/>
          <w:noProof/>
          <w:sz w:val="18"/>
          <w:szCs w:val="18"/>
        </w:rPr>
        <w:t xml:space="preserve">        </w:t>
      </w:r>
      <w:r w:rsidRPr="00E65834">
        <w:rPr>
          <w:rFonts w:ascii="Calibri" w:hAnsi="Calibri" w:cs="Calibri"/>
          <w:noProof/>
          <w:sz w:val="18"/>
          <w:szCs w:val="18"/>
        </w:rPr>
        <w:t xml:space="preserve">   (podpis </w:t>
      </w:r>
      <w:r>
        <w:rPr>
          <w:rFonts w:ascii="Calibri" w:hAnsi="Calibri" w:cs="Calibri"/>
          <w:noProof/>
          <w:sz w:val="18"/>
          <w:szCs w:val="18"/>
        </w:rPr>
        <w:t>kierownika jednostki</w:t>
      </w:r>
      <w:r w:rsidRPr="00E65834">
        <w:rPr>
          <w:rFonts w:ascii="Calibri" w:hAnsi="Calibri" w:cs="Calibri"/>
          <w:noProof/>
          <w:sz w:val="18"/>
          <w:szCs w:val="18"/>
        </w:rPr>
        <w:t>)</w:t>
      </w:r>
      <w:bookmarkEnd w:id="0"/>
      <w:bookmarkEnd w:id="1"/>
    </w:p>
    <w:sectPr w:rsidR="00DA1840" w:rsidRPr="00C93BCC" w:rsidSect="00DA184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634C9"/>
    <w:multiLevelType w:val="hybridMultilevel"/>
    <w:tmpl w:val="73ECCA0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3029D3"/>
    <w:multiLevelType w:val="multilevel"/>
    <w:tmpl w:val="908483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F40337"/>
    <w:multiLevelType w:val="multilevel"/>
    <w:tmpl w:val="B00C6446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B7990"/>
    <w:multiLevelType w:val="multilevel"/>
    <w:tmpl w:val="D682E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204340D"/>
    <w:multiLevelType w:val="hybridMultilevel"/>
    <w:tmpl w:val="8940E77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0E7739"/>
    <w:multiLevelType w:val="multilevel"/>
    <w:tmpl w:val="13924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F73244"/>
    <w:multiLevelType w:val="multilevel"/>
    <w:tmpl w:val="122A54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035BF0"/>
    <w:multiLevelType w:val="hybridMultilevel"/>
    <w:tmpl w:val="921494A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386590"/>
    <w:multiLevelType w:val="hybridMultilevel"/>
    <w:tmpl w:val="977CEA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61547A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53498"/>
    <w:multiLevelType w:val="hybridMultilevel"/>
    <w:tmpl w:val="8940E776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A06545"/>
    <w:multiLevelType w:val="hybridMultilevel"/>
    <w:tmpl w:val="1DEE8856"/>
    <w:lvl w:ilvl="0" w:tplc="3D3ECA86">
      <w:start w:val="1"/>
      <w:numFmt w:val="decimal"/>
      <w:lvlText w:val="%1)"/>
      <w:lvlJc w:val="left"/>
      <w:pPr>
        <w:ind w:left="720" w:hanging="360"/>
      </w:pPr>
      <w:rPr>
        <w:rFonts w:ascii="TimesNewRomanPSMT" w:hAnsi="TimesNewRomanPSMT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8976557">
    <w:abstractNumId w:val="7"/>
  </w:num>
  <w:num w:numId="2" w16cid:durableId="1916209475">
    <w:abstractNumId w:val="0"/>
  </w:num>
  <w:num w:numId="3" w16cid:durableId="1541478926">
    <w:abstractNumId w:val="3"/>
  </w:num>
  <w:num w:numId="4" w16cid:durableId="1663310218">
    <w:abstractNumId w:val="6"/>
  </w:num>
  <w:num w:numId="5" w16cid:durableId="2116244683">
    <w:abstractNumId w:val="5"/>
  </w:num>
  <w:num w:numId="6" w16cid:durableId="607158004">
    <w:abstractNumId w:val="11"/>
  </w:num>
  <w:num w:numId="7" w16cid:durableId="1446657993">
    <w:abstractNumId w:val="4"/>
  </w:num>
  <w:num w:numId="8" w16cid:durableId="1687712826">
    <w:abstractNumId w:val="10"/>
  </w:num>
  <w:num w:numId="9" w16cid:durableId="273561480">
    <w:abstractNumId w:val="1"/>
  </w:num>
  <w:num w:numId="10" w16cid:durableId="1791320318">
    <w:abstractNumId w:val="8"/>
  </w:num>
  <w:num w:numId="11" w16cid:durableId="130252163">
    <w:abstractNumId w:val="2"/>
  </w:num>
  <w:num w:numId="12" w16cid:durableId="500072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840"/>
    <w:rsid w:val="0002618F"/>
    <w:rsid w:val="00037954"/>
    <w:rsid w:val="000A4A1B"/>
    <w:rsid w:val="000C18F2"/>
    <w:rsid w:val="00134395"/>
    <w:rsid w:val="00170BC6"/>
    <w:rsid w:val="0021536E"/>
    <w:rsid w:val="00292CC7"/>
    <w:rsid w:val="002E54D6"/>
    <w:rsid w:val="0033281D"/>
    <w:rsid w:val="0034733E"/>
    <w:rsid w:val="003575A9"/>
    <w:rsid w:val="003A1209"/>
    <w:rsid w:val="003A1B63"/>
    <w:rsid w:val="004C4280"/>
    <w:rsid w:val="004E5D1A"/>
    <w:rsid w:val="005A0A0C"/>
    <w:rsid w:val="005A5B2C"/>
    <w:rsid w:val="005B66B4"/>
    <w:rsid w:val="005C22C0"/>
    <w:rsid w:val="005E48D9"/>
    <w:rsid w:val="00691DBA"/>
    <w:rsid w:val="006B4738"/>
    <w:rsid w:val="00751809"/>
    <w:rsid w:val="00764286"/>
    <w:rsid w:val="00776261"/>
    <w:rsid w:val="00781D1E"/>
    <w:rsid w:val="007912CA"/>
    <w:rsid w:val="007B7DFE"/>
    <w:rsid w:val="007F2897"/>
    <w:rsid w:val="0084683D"/>
    <w:rsid w:val="008550B4"/>
    <w:rsid w:val="008A4096"/>
    <w:rsid w:val="008B196F"/>
    <w:rsid w:val="008C26D7"/>
    <w:rsid w:val="00970F3C"/>
    <w:rsid w:val="00A470D5"/>
    <w:rsid w:val="00AA22D8"/>
    <w:rsid w:val="00AC0DB0"/>
    <w:rsid w:val="00B14F9E"/>
    <w:rsid w:val="00B22D91"/>
    <w:rsid w:val="00B30259"/>
    <w:rsid w:val="00C244C2"/>
    <w:rsid w:val="00C93BCC"/>
    <w:rsid w:val="00CA4E6D"/>
    <w:rsid w:val="00D455EC"/>
    <w:rsid w:val="00D56AF9"/>
    <w:rsid w:val="00DA1840"/>
    <w:rsid w:val="00DB7CBC"/>
    <w:rsid w:val="00DC7583"/>
    <w:rsid w:val="00DE73ED"/>
    <w:rsid w:val="00E16083"/>
    <w:rsid w:val="00E26381"/>
    <w:rsid w:val="00E36D71"/>
    <w:rsid w:val="00E65834"/>
    <w:rsid w:val="00EA312E"/>
    <w:rsid w:val="00ED2596"/>
    <w:rsid w:val="00EE4B1C"/>
    <w:rsid w:val="00F13ABE"/>
    <w:rsid w:val="00F17722"/>
    <w:rsid w:val="00F22FD5"/>
    <w:rsid w:val="00F26BF6"/>
    <w:rsid w:val="00F52FAB"/>
    <w:rsid w:val="00FF213A"/>
    <w:rsid w:val="00FF6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093ECD"/>
  <w15:chartTrackingRefBased/>
  <w15:docId w15:val="{CF9A59E2-67A6-4BBD-9199-12DE611B3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Normalny"/>
    <w:link w:val="Nagwek5Znak"/>
    <w:qFormat/>
    <w:rsid w:val="0084683D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ezodstpw1">
    <w:name w:val="Bez odstępów1"/>
    <w:rsid w:val="00DA184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A"/>
      <w:kern w:val="1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DA1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84683D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7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70D5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F13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31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14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6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63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06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46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101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36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99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5223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8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97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96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99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82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59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75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09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9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753</Words>
  <Characters>4524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Szczepańska (ewa.szczepanska)</dc:creator>
  <cp:keywords/>
  <dc:description/>
  <cp:lastModifiedBy>Bogumiła Kupcewicz</cp:lastModifiedBy>
  <cp:revision>8</cp:revision>
  <cp:lastPrinted>2023-03-20T23:53:00Z</cp:lastPrinted>
  <dcterms:created xsi:type="dcterms:W3CDTF">2023-03-26T18:35:00Z</dcterms:created>
  <dcterms:modified xsi:type="dcterms:W3CDTF">2023-04-03T18:13:00Z</dcterms:modified>
</cp:coreProperties>
</file>