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D980" w14:textId="3816C037" w:rsidR="00691DBA" w:rsidRDefault="004276BE" w:rsidP="004276BE">
      <w:pPr>
        <w:jc w:val="center"/>
        <w:rPr>
          <w:rFonts w:cstheme="minorHAnsi"/>
          <w:b/>
          <w:bCs/>
          <w:sz w:val="28"/>
          <w:szCs w:val="28"/>
        </w:rPr>
      </w:pPr>
      <w:r w:rsidRPr="004276BE">
        <w:rPr>
          <w:rFonts w:cstheme="minorHAnsi"/>
          <w:b/>
          <w:bCs/>
          <w:sz w:val="28"/>
          <w:szCs w:val="28"/>
        </w:rPr>
        <w:t>FORMULARZ OCENY</w:t>
      </w:r>
    </w:p>
    <w:p w14:paraId="64876154" w14:textId="77777777" w:rsidR="004276BE" w:rsidRPr="00FE669F" w:rsidRDefault="004276BE" w:rsidP="004276BE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A7097C0" w14:textId="2F3B56C0" w:rsidR="00F17722" w:rsidRPr="00F17722" w:rsidRDefault="008550B4" w:rsidP="00F17722">
      <w:pPr>
        <w:pStyle w:val="Bezodstpw1"/>
        <w:pBdr>
          <w:between w:val="single" w:sz="4" w:space="1" w:color="000000"/>
          <w:bar w:val="single" w:sz="4" w:color="000000"/>
        </w:pBdr>
        <w:spacing w:before="120" w:after="120"/>
        <w:ind w:left="567" w:right="1110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Imię i nazwisko: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14:paraId="5713D9D0" w14:textId="4B713C51" w:rsidR="008550B4" w:rsidRPr="008550B4" w:rsidRDefault="008550B4" w:rsidP="00970F3C">
      <w:pPr>
        <w:spacing w:after="120"/>
        <w:ind w:left="567"/>
        <w:jc w:val="both"/>
        <w:rPr>
          <w:rFonts w:cstheme="minorHAnsi"/>
          <w:bCs/>
          <w:i/>
          <w:iCs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Stanowisko: </w:t>
      </w:r>
      <w:r w:rsidR="00E72240" w:rsidRPr="00E72240">
        <w:rPr>
          <w:rFonts w:cstheme="minorHAnsi"/>
          <w:bCs/>
          <w:iCs/>
          <w:color w:val="0070C0"/>
          <w:sz w:val="24"/>
          <w:szCs w:val="24"/>
        </w:rPr>
        <w:t>a</w:t>
      </w:r>
      <w:r w:rsidR="00C2229D">
        <w:rPr>
          <w:rFonts w:cstheme="minorHAnsi"/>
          <w:bCs/>
          <w:iCs/>
          <w:color w:val="0070C0"/>
          <w:sz w:val="24"/>
          <w:szCs w:val="24"/>
        </w:rPr>
        <w:t>diunkt</w:t>
      </w:r>
    </w:p>
    <w:p w14:paraId="2CDBB73C" w14:textId="4FA53E79" w:rsidR="00781D1E" w:rsidRPr="008550B4" w:rsidRDefault="00F13ABE" w:rsidP="00970F3C">
      <w:pPr>
        <w:spacing w:after="120"/>
        <w:ind w:left="567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Grupa pracowników: </w:t>
      </w:r>
      <w:r w:rsidRPr="004276BE">
        <w:rPr>
          <w:rFonts w:cstheme="minorHAnsi"/>
          <w:bCs/>
          <w:iCs/>
          <w:color w:val="0070C0"/>
          <w:sz w:val="24"/>
          <w:szCs w:val="24"/>
        </w:rPr>
        <w:t>dydaktyczni</w:t>
      </w:r>
    </w:p>
    <w:p w14:paraId="23CD94BB" w14:textId="7B06BC36" w:rsidR="00781D1E" w:rsidRDefault="00781D1E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>Okres podlegający ocenie</w:t>
      </w:r>
      <w:r w:rsid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 (daty)</w:t>
      </w: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</w:t>
      </w:r>
    </w:p>
    <w:p w14:paraId="595ACC81" w14:textId="77777777" w:rsidR="00E72240" w:rsidRPr="00F52FAB" w:rsidRDefault="00E72240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</w:p>
    <w:p w14:paraId="6E2E8982" w14:textId="77777777" w:rsidR="00751809" w:rsidRDefault="00751809" w:rsidP="00F52FAB">
      <w:pPr>
        <w:pStyle w:val="Bezodstpw1"/>
        <w:jc w:val="left"/>
        <w:rPr>
          <w:rFonts w:asciiTheme="minorHAnsi" w:hAnsiTheme="minorHAnsi" w:cstheme="minorHAnsi"/>
          <w:b/>
          <w:iCs/>
          <w:color w:val="000000" w:themeColor="text1"/>
          <w:szCs w:val="24"/>
        </w:rPr>
      </w:pPr>
    </w:p>
    <w:p w14:paraId="63770D1D" w14:textId="77777777" w:rsidR="00FE669F" w:rsidRPr="00F52FAB" w:rsidRDefault="00FE669F" w:rsidP="00FE669F">
      <w:pPr>
        <w:pStyle w:val="Bezodstpw1"/>
        <w:spacing w:after="120"/>
        <w:ind w:left="720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CZĘŚĆ I. I</w:t>
      </w:r>
      <w:r w:rsidRPr="00F52FAB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nformacje</w:t>
      </w: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 o działalności </w:t>
      </w:r>
    </w:p>
    <w:p w14:paraId="083F7004" w14:textId="77777777" w:rsidR="00E72240" w:rsidRDefault="00E72240" w:rsidP="00E72240">
      <w:pPr>
        <w:pStyle w:val="Bezodstpw1"/>
        <w:numPr>
          <w:ilvl w:val="0"/>
          <w:numId w:val="7"/>
        </w:numPr>
        <w:spacing w:after="120"/>
        <w:ind w:left="851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DYDAKTYCZNA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34"/>
      </w:tblGrid>
      <w:tr w:rsidR="00E72240" w14:paraId="6C25927A" w14:textId="77777777" w:rsidTr="005E0A0B">
        <w:tc>
          <w:tcPr>
            <w:tcW w:w="567" w:type="dxa"/>
          </w:tcPr>
          <w:p w14:paraId="04B8ED7F" w14:textId="77777777" w:rsidR="00E72240" w:rsidRPr="002E54D6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457BE2C6" w14:textId="77777777" w:rsidR="00E72240" w:rsidRPr="00781D1E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1134" w:type="dxa"/>
          </w:tcPr>
          <w:p w14:paraId="3CB7A444" w14:textId="77777777" w:rsidR="00E72240" w:rsidRPr="00DC7583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583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</w:tr>
      <w:tr w:rsidR="00E72240" w14:paraId="6FD68287" w14:textId="77777777" w:rsidTr="005E0A0B">
        <w:tc>
          <w:tcPr>
            <w:tcW w:w="567" w:type="dxa"/>
          </w:tcPr>
          <w:p w14:paraId="787140FC" w14:textId="77777777" w:rsidR="00E72240" w:rsidRPr="002E54D6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2BD70EB1" w14:textId="77777777" w:rsidR="00E72240" w:rsidRPr="00781D1E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Prace dyplomowe (jako promotor)</w:t>
            </w:r>
          </w:p>
        </w:tc>
        <w:tc>
          <w:tcPr>
            <w:tcW w:w="1134" w:type="dxa"/>
          </w:tcPr>
          <w:p w14:paraId="745B5B9D" w14:textId="77777777" w:rsidR="00E72240" w:rsidRPr="00781D1E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72240" w14:paraId="0220A959" w14:textId="77777777" w:rsidTr="005E0A0B">
        <w:tc>
          <w:tcPr>
            <w:tcW w:w="567" w:type="dxa"/>
          </w:tcPr>
          <w:p w14:paraId="135A75D9" w14:textId="77777777" w:rsidR="00E72240" w:rsidRPr="002E54D6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1067C29A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Recenzje prac dyplomowych</w:t>
            </w:r>
          </w:p>
        </w:tc>
        <w:tc>
          <w:tcPr>
            <w:tcW w:w="1134" w:type="dxa"/>
          </w:tcPr>
          <w:p w14:paraId="77A14D55" w14:textId="77777777" w:rsidR="00E72240" w:rsidRPr="00781D1E" w:rsidRDefault="00E72240" w:rsidP="005E0A0B">
            <w:pPr>
              <w:pStyle w:val="Bezodstpw1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72240" w14:paraId="6B5B2C9C" w14:textId="77777777" w:rsidTr="005E0A0B">
        <w:tc>
          <w:tcPr>
            <w:tcW w:w="567" w:type="dxa"/>
          </w:tcPr>
          <w:p w14:paraId="3A0D6B5D" w14:textId="77777777" w:rsidR="00E72240" w:rsidRPr="002E54D6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2FDC92D3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Popularyzacja nauki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3BF9706F" w14:textId="77777777" w:rsidR="00E72240" w:rsidRPr="00781D1E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  <w:r>
              <w:rPr>
                <w:rFonts w:asciiTheme="minorHAnsi" w:hAnsiTheme="minorHAnsi" w:cstheme="minorHAnsi"/>
                <w:bCs/>
                <w:szCs w:val="24"/>
              </w:rPr>
              <w:t>*</w:t>
            </w:r>
          </w:p>
        </w:tc>
      </w:tr>
      <w:tr w:rsidR="00E72240" w14:paraId="268D4F34" w14:textId="77777777" w:rsidTr="005E0A0B">
        <w:tc>
          <w:tcPr>
            <w:tcW w:w="567" w:type="dxa"/>
          </w:tcPr>
          <w:p w14:paraId="23CB5828" w14:textId="77777777" w:rsidR="00E72240" w:rsidRPr="002E54D6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4B01B732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Publikacje o charakterze dydaktycznym</w:t>
            </w:r>
          </w:p>
        </w:tc>
        <w:tc>
          <w:tcPr>
            <w:tcW w:w="1134" w:type="dxa"/>
          </w:tcPr>
          <w:p w14:paraId="1BDDC9A4" w14:textId="77777777" w:rsidR="00E72240" w:rsidRPr="00781D1E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E72240" w14:paraId="626C5DA0" w14:textId="77777777" w:rsidTr="005E0A0B">
        <w:tc>
          <w:tcPr>
            <w:tcW w:w="567" w:type="dxa"/>
          </w:tcPr>
          <w:p w14:paraId="16244154" w14:textId="77777777" w:rsidR="00E72240" w:rsidRPr="002E54D6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07EAF947" w14:textId="77777777" w:rsidR="00E72240" w:rsidRPr="00781D1E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Autorstwo podręczników/rozdziałów w podręcznikach</w:t>
            </w:r>
          </w:p>
        </w:tc>
        <w:tc>
          <w:tcPr>
            <w:tcW w:w="1134" w:type="dxa"/>
          </w:tcPr>
          <w:p w14:paraId="5C69D063" w14:textId="77777777" w:rsidR="00E72240" w:rsidRPr="00781D1E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D07929" w14:paraId="6A34DA78" w14:textId="77777777" w:rsidTr="005E0A0B">
        <w:tc>
          <w:tcPr>
            <w:tcW w:w="567" w:type="dxa"/>
          </w:tcPr>
          <w:p w14:paraId="74A216C5" w14:textId="6245FCED" w:rsidR="00D07929" w:rsidRDefault="00D07929" w:rsidP="00D0792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09506E7E" w14:textId="0B689CA6" w:rsidR="00D07929" w:rsidRDefault="00D07929" w:rsidP="00D07929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4276BE">
              <w:rPr>
                <w:rFonts w:asciiTheme="minorHAnsi" w:hAnsiTheme="minorHAnsi" w:cstheme="minorHAnsi"/>
                <w:sz w:val="20"/>
              </w:rPr>
              <w:t>tworzenie nowego zestawu ćwiczeniowego w laboratorium, symulacja komputerowa</w:t>
            </w:r>
          </w:p>
        </w:tc>
        <w:tc>
          <w:tcPr>
            <w:tcW w:w="1134" w:type="dxa"/>
          </w:tcPr>
          <w:p w14:paraId="6DAB930A" w14:textId="77968EA9" w:rsidR="00D07929" w:rsidRPr="008550B4" w:rsidRDefault="00D07929" w:rsidP="00D0792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5A26BE" w14:paraId="299232F6" w14:textId="77777777" w:rsidTr="005E0A0B">
        <w:tc>
          <w:tcPr>
            <w:tcW w:w="567" w:type="dxa"/>
          </w:tcPr>
          <w:p w14:paraId="3512ADEE" w14:textId="32050DC1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28A7604D" w14:textId="6816BAAF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4276BE">
              <w:rPr>
                <w:rFonts w:asciiTheme="minorHAnsi" w:hAnsiTheme="minorHAnsi" w:cstheme="minorHAnsi"/>
                <w:sz w:val="20"/>
              </w:rPr>
              <w:t>dział w przygotowywaniu raportów dla PKA</w:t>
            </w:r>
          </w:p>
        </w:tc>
        <w:tc>
          <w:tcPr>
            <w:tcW w:w="1134" w:type="dxa"/>
          </w:tcPr>
          <w:p w14:paraId="38261F79" w14:textId="6F14135D" w:rsidR="005A26BE" w:rsidRPr="008550B4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5A26BE" w14:paraId="7D8AD1DF" w14:textId="77777777" w:rsidTr="005E0A0B">
        <w:tc>
          <w:tcPr>
            <w:tcW w:w="567" w:type="dxa"/>
          </w:tcPr>
          <w:p w14:paraId="6230A2B8" w14:textId="06ED700C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7EDF4D20" w14:textId="208C9588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Uzyskanie s</w:t>
            </w:r>
            <w:r w:rsidRPr="004276BE">
              <w:rPr>
                <w:rFonts w:asciiTheme="minorHAnsi" w:hAnsiTheme="minorHAnsi" w:cstheme="minorHAnsi"/>
                <w:sz w:val="20"/>
              </w:rPr>
              <w:t>pecjalizacj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  <w:tc>
          <w:tcPr>
            <w:tcW w:w="1134" w:type="dxa"/>
          </w:tcPr>
          <w:p w14:paraId="579EAE1F" w14:textId="7037BA70" w:rsidR="005A26BE" w:rsidRPr="008550B4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5A26BE" w14:paraId="7B35D6FD" w14:textId="77777777" w:rsidTr="005E0A0B">
        <w:tc>
          <w:tcPr>
            <w:tcW w:w="567" w:type="dxa"/>
          </w:tcPr>
          <w:p w14:paraId="42DED87F" w14:textId="5DF0220C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7A2447B1" w14:textId="2BB1DD6B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Ukończenie </w:t>
            </w:r>
            <w:r w:rsidRPr="004276BE">
              <w:rPr>
                <w:rFonts w:asciiTheme="minorHAnsi" w:hAnsiTheme="minorHAnsi" w:cstheme="minorHAnsi"/>
                <w:sz w:val="20"/>
              </w:rPr>
              <w:t>kurs</w:t>
            </w:r>
            <w:r>
              <w:rPr>
                <w:rFonts w:asciiTheme="minorHAnsi" w:hAnsiTheme="minorHAnsi" w:cstheme="minorHAnsi"/>
                <w:sz w:val="20"/>
              </w:rPr>
              <w:t>u/kursów</w:t>
            </w:r>
            <w:r w:rsidRPr="004276BE">
              <w:rPr>
                <w:rFonts w:asciiTheme="minorHAnsi" w:hAnsiTheme="minorHAnsi" w:cstheme="minorHAnsi"/>
                <w:sz w:val="20"/>
              </w:rPr>
              <w:t xml:space="preserve"> doskona</w:t>
            </w:r>
            <w:r>
              <w:rPr>
                <w:rFonts w:asciiTheme="minorHAnsi" w:hAnsiTheme="minorHAnsi" w:cstheme="minorHAnsi"/>
                <w:sz w:val="20"/>
              </w:rPr>
              <w:t>lącego/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ych</w:t>
            </w:r>
            <w:proofErr w:type="spellEnd"/>
          </w:p>
        </w:tc>
        <w:tc>
          <w:tcPr>
            <w:tcW w:w="1134" w:type="dxa"/>
          </w:tcPr>
          <w:p w14:paraId="5CDF3D0C" w14:textId="704234D0" w:rsidR="005A26BE" w:rsidRPr="008550B4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5A26BE" w14:paraId="54679114" w14:textId="77777777" w:rsidTr="005E0A0B">
        <w:tc>
          <w:tcPr>
            <w:tcW w:w="567" w:type="dxa"/>
          </w:tcPr>
          <w:p w14:paraId="4617C491" w14:textId="06C8FE05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18DCCD9D" w14:textId="78AD89F2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4276BE">
              <w:rPr>
                <w:rFonts w:asciiTheme="minorHAnsi" w:hAnsiTheme="minorHAnsi" w:cstheme="minorHAnsi"/>
                <w:sz w:val="20"/>
              </w:rPr>
              <w:t>rowadzenie zaj</w:t>
            </w:r>
            <w:r>
              <w:rPr>
                <w:rFonts w:asciiTheme="minorHAnsi" w:hAnsiTheme="minorHAnsi" w:cstheme="minorHAnsi"/>
                <w:sz w:val="20"/>
              </w:rPr>
              <w:t>ęć</w:t>
            </w:r>
            <w:r w:rsidRPr="004276BE">
              <w:rPr>
                <w:rFonts w:asciiTheme="minorHAnsi" w:hAnsiTheme="minorHAnsi" w:cstheme="minorHAnsi"/>
                <w:sz w:val="20"/>
              </w:rPr>
              <w:t xml:space="preserve"> na studiach angloj</w:t>
            </w:r>
            <w:r>
              <w:rPr>
                <w:rFonts w:asciiTheme="minorHAnsi" w:hAnsiTheme="minorHAnsi" w:cstheme="minorHAnsi"/>
                <w:sz w:val="20"/>
              </w:rPr>
              <w:t>ę</w:t>
            </w:r>
            <w:r w:rsidRPr="004276BE">
              <w:rPr>
                <w:rFonts w:asciiTheme="minorHAnsi" w:hAnsiTheme="minorHAnsi" w:cstheme="minorHAnsi"/>
                <w:sz w:val="20"/>
              </w:rPr>
              <w:t>zycznych</w:t>
            </w:r>
          </w:p>
        </w:tc>
        <w:tc>
          <w:tcPr>
            <w:tcW w:w="1134" w:type="dxa"/>
          </w:tcPr>
          <w:p w14:paraId="69C8B8D4" w14:textId="36F0F94A" w:rsidR="005A26BE" w:rsidRPr="008550B4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5A26BE" w14:paraId="5C717C60" w14:textId="77777777" w:rsidTr="005E0A0B">
        <w:tc>
          <w:tcPr>
            <w:tcW w:w="567" w:type="dxa"/>
          </w:tcPr>
          <w:p w14:paraId="75ABBF03" w14:textId="26CFAA84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14:paraId="58CBCB80" w14:textId="4D7D9DC9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4276BE">
              <w:rPr>
                <w:rFonts w:asciiTheme="minorHAnsi" w:hAnsiTheme="minorHAnsi" w:cstheme="minorHAnsi"/>
                <w:sz w:val="20"/>
              </w:rPr>
              <w:t>rowadzenie zaj</w:t>
            </w:r>
            <w:r>
              <w:rPr>
                <w:rFonts w:asciiTheme="minorHAnsi" w:hAnsiTheme="minorHAnsi" w:cstheme="minorHAnsi"/>
                <w:sz w:val="20"/>
              </w:rPr>
              <w:t>ęć</w:t>
            </w:r>
            <w:r w:rsidRPr="004276BE">
              <w:rPr>
                <w:rFonts w:asciiTheme="minorHAnsi" w:hAnsiTheme="minorHAnsi" w:cstheme="minorHAnsi"/>
                <w:sz w:val="20"/>
              </w:rPr>
              <w:t xml:space="preserve"> i weryfikacji osiąganych efektów za pomocą̨ technik nauczania zdalnego</w:t>
            </w:r>
          </w:p>
        </w:tc>
        <w:tc>
          <w:tcPr>
            <w:tcW w:w="1134" w:type="dxa"/>
          </w:tcPr>
          <w:p w14:paraId="1D4ADF9E" w14:textId="6C1DECE4" w:rsidR="005A26BE" w:rsidRPr="008550B4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5A26BE" w14:paraId="0731FC9D" w14:textId="77777777" w:rsidTr="005E0A0B">
        <w:tc>
          <w:tcPr>
            <w:tcW w:w="567" w:type="dxa"/>
          </w:tcPr>
          <w:p w14:paraId="7250A009" w14:textId="6A6977B9" w:rsidR="005A26BE" w:rsidRPr="002E54D6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14:paraId="1A185C1A" w14:textId="3679E67C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Udział w „Drzwiach otwartych”,</w:t>
            </w:r>
            <w:r w:rsidR="004E6B5F">
              <w:rPr>
                <w:rFonts w:asciiTheme="minorHAnsi" w:hAnsiTheme="minorHAnsi" w:cstheme="minorHAnsi"/>
                <w:sz w:val="21"/>
                <w:szCs w:val="21"/>
              </w:rPr>
              <w:t xml:space="preserve"> „</w:t>
            </w:r>
            <w:proofErr w:type="spellStart"/>
            <w:r w:rsidR="004E6B5F">
              <w:rPr>
                <w:rFonts w:asciiTheme="minorHAnsi" w:hAnsiTheme="minorHAnsi" w:cstheme="minorHAnsi"/>
                <w:sz w:val="21"/>
                <w:szCs w:val="21"/>
              </w:rPr>
              <w:t>Medicaliach</w:t>
            </w:r>
            <w:proofErr w:type="spellEnd"/>
            <w:r w:rsidR="004E6B5F">
              <w:rPr>
                <w:rFonts w:asciiTheme="minorHAnsi" w:hAnsiTheme="minorHAnsi" w:cstheme="minorHAnsi"/>
                <w:sz w:val="21"/>
                <w:szCs w:val="21"/>
              </w:rPr>
              <w:t>”,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warsztatac</w:t>
            </w:r>
            <w:r w:rsidR="004E6B5F">
              <w:rPr>
                <w:rFonts w:asciiTheme="minorHAnsi" w:hAnsiTheme="minorHAnsi" w:cstheme="minorHAnsi"/>
                <w:sz w:val="21"/>
                <w:szCs w:val="21"/>
              </w:rPr>
              <w:t>h dla uczniów, wizytach w szkołach itp.</w:t>
            </w:r>
          </w:p>
        </w:tc>
        <w:tc>
          <w:tcPr>
            <w:tcW w:w="1134" w:type="dxa"/>
          </w:tcPr>
          <w:p w14:paraId="33921B67" w14:textId="0A4CEFA8" w:rsidR="005A26BE" w:rsidRPr="00781D1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5A26BE" w14:paraId="73663B6B" w14:textId="77777777" w:rsidTr="005E0A0B">
        <w:tc>
          <w:tcPr>
            <w:tcW w:w="567" w:type="dxa"/>
          </w:tcPr>
          <w:p w14:paraId="23B4BD5F" w14:textId="33163F36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</w:tcPr>
          <w:p w14:paraId="67D1B10A" w14:textId="77777777" w:rsidR="005A26BE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Inna aktywność dydaktyczna</w:t>
            </w:r>
          </w:p>
        </w:tc>
        <w:tc>
          <w:tcPr>
            <w:tcW w:w="1134" w:type="dxa"/>
          </w:tcPr>
          <w:p w14:paraId="7281AA11" w14:textId="77777777" w:rsidR="005A26BE" w:rsidRPr="008550B4" w:rsidRDefault="005A26BE" w:rsidP="005A26B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</w:tbl>
    <w:p w14:paraId="340271C8" w14:textId="0423AF3E" w:rsidR="00E72240" w:rsidRDefault="00E72240" w:rsidP="00E72240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 w:rsidRPr="0002618F">
        <w:rPr>
          <w:rFonts w:asciiTheme="minorHAnsi" w:hAnsiTheme="minorHAnsi" w:cstheme="minorHAnsi"/>
          <w:bCs/>
          <w:sz w:val="22"/>
          <w:szCs w:val="22"/>
        </w:rPr>
        <w:t>*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5CD3CD83" w14:textId="77777777" w:rsidR="00E72240" w:rsidRDefault="00E72240" w:rsidP="00E72240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636FCDCF" w14:textId="77777777" w:rsidR="008F3D27" w:rsidRPr="00F52FAB" w:rsidRDefault="008F3D27" w:rsidP="00E72240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447FFBD9" w14:textId="77777777" w:rsidR="00E72240" w:rsidRDefault="00E72240" w:rsidP="00E72240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Ocena zajęć dydaktycznych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38" w:type="dxa"/>
        <w:tblLook w:val="04A0" w:firstRow="1" w:lastRow="0" w:firstColumn="1" w:lastColumn="0" w:noHBand="0" w:noVBand="1"/>
      </w:tblPr>
      <w:tblGrid>
        <w:gridCol w:w="2122"/>
        <w:gridCol w:w="2013"/>
      </w:tblGrid>
      <w:tr w:rsidR="00E72240" w14:paraId="08CFF5D3" w14:textId="77777777" w:rsidTr="005E0A0B">
        <w:tc>
          <w:tcPr>
            <w:tcW w:w="2122" w:type="dxa"/>
          </w:tcPr>
          <w:p w14:paraId="7CED84D3" w14:textId="77777777" w:rsidR="00E72240" w:rsidRPr="008550B4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Rok akadem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icki</w:t>
            </w:r>
          </w:p>
        </w:tc>
        <w:tc>
          <w:tcPr>
            <w:tcW w:w="2013" w:type="dxa"/>
          </w:tcPr>
          <w:p w14:paraId="3F0DA06B" w14:textId="77777777" w:rsidR="00E72240" w:rsidRPr="008550B4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Średnia ocena z ankiet studenckich</w:t>
            </w:r>
          </w:p>
        </w:tc>
      </w:tr>
      <w:tr w:rsidR="00E72240" w14:paraId="11179648" w14:textId="77777777" w:rsidTr="005E0A0B">
        <w:tc>
          <w:tcPr>
            <w:tcW w:w="2122" w:type="dxa"/>
          </w:tcPr>
          <w:p w14:paraId="2D166809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4FA1E694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48F41174" w14:textId="77777777" w:rsidTr="005E0A0B">
        <w:tc>
          <w:tcPr>
            <w:tcW w:w="2122" w:type="dxa"/>
          </w:tcPr>
          <w:p w14:paraId="50ED0BD1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30EB2B97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11F055C7" w14:textId="77777777" w:rsidTr="005E0A0B">
        <w:tc>
          <w:tcPr>
            <w:tcW w:w="2122" w:type="dxa"/>
          </w:tcPr>
          <w:p w14:paraId="564E6190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1801A3A9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6F1999A3" w14:textId="77777777" w:rsidTr="005E0A0B">
        <w:tc>
          <w:tcPr>
            <w:tcW w:w="2122" w:type="dxa"/>
          </w:tcPr>
          <w:p w14:paraId="4C175C6E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3741B716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427E977" w14:textId="77777777" w:rsidR="00E72240" w:rsidRDefault="00E7224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584AB265" w14:textId="77777777" w:rsidR="008F3D27" w:rsidRDefault="008F3D27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0D1F6A79" w14:textId="77777777" w:rsidR="008F3D27" w:rsidRDefault="008F3D27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D98F1F9" w14:textId="77777777" w:rsidR="008F3D27" w:rsidRDefault="008F3D27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6173741A" w14:textId="77777777" w:rsidR="008F3D27" w:rsidRDefault="008F3D27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D1867EB" w14:textId="77777777" w:rsidR="008F3D27" w:rsidRDefault="008F3D27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39E1147" w14:textId="77777777" w:rsidR="008F3D27" w:rsidRDefault="008F3D27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BAF6EE4" w14:textId="77777777" w:rsidR="008F3D27" w:rsidRDefault="008F3D27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23A6F31" w14:textId="77777777" w:rsidR="008F3D27" w:rsidRDefault="008F3D27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635F12BA" w14:textId="77777777" w:rsidR="008F3D27" w:rsidRDefault="008F3D27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92A3ADC" w14:textId="77777777" w:rsidR="008F3D27" w:rsidRDefault="008F3D27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0B2DB444" w14:textId="77777777" w:rsidR="008F3D27" w:rsidRDefault="008F3D27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A345FC2" w14:textId="77777777" w:rsidR="00E72240" w:rsidRDefault="00E7224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564A7409" w14:textId="1FE58B50" w:rsidR="00E72240" w:rsidRDefault="00E72240" w:rsidP="00FE669F">
      <w:pPr>
        <w:pStyle w:val="Bezodstpw1"/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ORGANIZACYJNA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11"/>
        <w:gridCol w:w="7427"/>
        <w:gridCol w:w="1134"/>
      </w:tblGrid>
      <w:tr w:rsidR="00E72240" w:rsidRPr="007912CA" w14:paraId="5217D289" w14:textId="77777777" w:rsidTr="005E0A0B">
        <w:tc>
          <w:tcPr>
            <w:tcW w:w="511" w:type="dxa"/>
          </w:tcPr>
          <w:p w14:paraId="01525FF4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Lp. </w:t>
            </w:r>
          </w:p>
        </w:tc>
        <w:tc>
          <w:tcPr>
            <w:tcW w:w="7427" w:type="dxa"/>
          </w:tcPr>
          <w:p w14:paraId="5037CF95" w14:textId="77777777" w:rsidR="00E72240" w:rsidRPr="007912CA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Aktywność</w:t>
            </w:r>
          </w:p>
        </w:tc>
        <w:tc>
          <w:tcPr>
            <w:tcW w:w="1134" w:type="dxa"/>
          </w:tcPr>
          <w:p w14:paraId="08236CF6" w14:textId="77777777" w:rsidR="00E72240" w:rsidRPr="003D37E2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E2">
              <w:rPr>
                <w:rFonts w:asciiTheme="minorHAnsi" w:hAnsiTheme="minorHAnsi" w:cstheme="minorHAnsi"/>
                <w:b/>
                <w:sz w:val="22"/>
                <w:szCs w:val="22"/>
              </w:rPr>
              <w:t>TAK/NIE*</w:t>
            </w:r>
          </w:p>
        </w:tc>
      </w:tr>
      <w:tr w:rsidR="00E72240" w:rsidRPr="007912CA" w14:paraId="77F042F4" w14:textId="77777777" w:rsidTr="005E0A0B">
        <w:tc>
          <w:tcPr>
            <w:tcW w:w="511" w:type="dxa"/>
          </w:tcPr>
          <w:p w14:paraId="76F4C24F" w14:textId="77777777" w:rsidR="00E72240" w:rsidRPr="00751809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427" w:type="dxa"/>
          </w:tcPr>
          <w:p w14:paraId="26CF4A29" w14:textId="77777777" w:rsidR="00E72240" w:rsidRPr="00751809" w:rsidRDefault="00E72240" w:rsidP="005E0A0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kołem naukowym</w:t>
            </w:r>
          </w:p>
        </w:tc>
        <w:tc>
          <w:tcPr>
            <w:tcW w:w="1134" w:type="dxa"/>
          </w:tcPr>
          <w:p w14:paraId="795CCB4D" w14:textId="3B04F446" w:rsidR="00E72240" w:rsidRDefault="003D37E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E72240" w:rsidRPr="007912CA" w14:paraId="7531BDB2" w14:textId="77777777" w:rsidTr="005E0A0B">
        <w:tc>
          <w:tcPr>
            <w:tcW w:w="511" w:type="dxa"/>
          </w:tcPr>
          <w:p w14:paraId="57457FC1" w14:textId="77777777" w:rsidR="00E72240" w:rsidRPr="00751809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427" w:type="dxa"/>
          </w:tcPr>
          <w:p w14:paraId="2042E55C" w14:textId="77777777" w:rsidR="00E72240" w:rsidRPr="00751809" w:rsidRDefault="00E72240" w:rsidP="005E0A0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kierunkiem lub rokiem studiów</w:t>
            </w:r>
          </w:p>
        </w:tc>
        <w:tc>
          <w:tcPr>
            <w:tcW w:w="1134" w:type="dxa"/>
          </w:tcPr>
          <w:p w14:paraId="4165B085" w14:textId="481BEFA8" w:rsidR="00E72240" w:rsidRDefault="003D37E2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D37E2" w:rsidRPr="007912CA" w14:paraId="128200AA" w14:textId="77777777" w:rsidTr="005E0A0B">
        <w:tc>
          <w:tcPr>
            <w:tcW w:w="511" w:type="dxa"/>
          </w:tcPr>
          <w:p w14:paraId="10475EA3" w14:textId="77777777" w:rsidR="003D37E2" w:rsidRPr="00751809" w:rsidRDefault="003D37E2" w:rsidP="003D37E2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427" w:type="dxa"/>
          </w:tcPr>
          <w:p w14:paraId="1D064831" w14:textId="77777777" w:rsidR="003D37E2" w:rsidRPr="00751809" w:rsidRDefault="003D37E2" w:rsidP="003D37E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staży lub praktyk</w:t>
            </w:r>
          </w:p>
        </w:tc>
        <w:tc>
          <w:tcPr>
            <w:tcW w:w="1134" w:type="dxa"/>
          </w:tcPr>
          <w:p w14:paraId="150C4364" w14:textId="691466D1" w:rsidR="003D37E2" w:rsidRDefault="003D37E2" w:rsidP="003D37E2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D37E2" w:rsidRPr="007912CA" w14:paraId="7E73C29E" w14:textId="77777777" w:rsidTr="005E0A0B">
        <w:tc>
          <w:tcPr>
            <w:tcW w:w="511" w:type="dxa"/>
          </w:tcPr>
          <w:p w14:paraId="2060291D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27" w:type="dxa"/>
          </w:tcPr>
          <w:p w14:paraId="24160F95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wymiany międzynarodowej (w tym program Erasmus)</w:t>
            </w:r>
          </w:p>
        </w:tc>
        <w:tc>
          <w:tcPr>
            <w:tcW w:w="1134" w:type="dxa"/>
          </w:tcPr>
          <w:p w14:paraId="7D609CFE" w14:textId="4EB94EE5" w:rsidR="003D37E2" w:rsidRPr="007912CA" w:rsidRDefault="003D37E2" w:rsidP="003D37E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D37E2" w:rsidRPr="007912CA" w14:paraId="3AFDFAA7" w14:textId="77777777" w:rsidTr="005E0A0B">
        <w:tc>
          <w:tcPr>
            <w:tcW w:w="511" w:type="dxa"/>
          </w:tcPr>
          <w:p w14:paraId="39FE1B77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27" w:type="dxa"/>
          </w:tcPr>
          <w:p w14:paraId="647065A4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współpracy z interesariuszami zewnętrznymi</w:t>
            </w:r>
          </w:p>
        </w:tc>
        <w:tc>
          <w:tcPr>
            <w:tcW w:w="1134" w:type="dxa"/>
          </w:tcPr>
          <w:p w14:paraId="46F8345F" w14:textId="0D201314" w:rsidR="003D37E2" w:rsidRPr="007912CA" w:rsidRDefault="003D37E2" w:rsidP="003D37E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D37E2" w:rsidRPr="007912CA" w14:paraId="7C2B45A6" w14:textId="77777777" w:rsidTr="005E0A0B">
        <w:tc>
          <w:tcPr>
            <w:tcW w:w="511" w:type="dxa"/>
          </w:tcPr>
          <w:p w14:paraId="3C859FDA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27" w:type="dxa"/>
          </w:tcPr>
          <w:p w14:paraId="6D523719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i aktywny udział w gremiach lub towarzystwach</w:t>
            </w:r>
          </w:p>
        </w:tc>
        <w:tc>
          <w:tcPr>
            <w:tcW w:w="1134" w:type="dxa"/>
          </w:tcPr>
          <w:p w14:paraId="0618B02C" w14:textId="228897F2" w:rsidR="003D37E2" w:rsidRPr="007912CA" w:rsidRDefault="003D37E2" w:rsidP="003D37E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D37E2" w:rsidRPr="007912CA" w14:paraId="004B9227" w14:textId="77777777" w:rsidTr="005E0A0B">
        <w:tc>
          <w:tcPr>
            <w:tcW w:w="511" w:type="dxa"/>
          </w:tcPr>
          <w:p w14:paraId="231BDDF4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427" w:type="dxa"/>
          </w:tcPr>
          <w:p w14:paraId="7F1E9BCC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komisjach wydziałowych i uczelnianych</w:t>
            </w:r>
          </w:p>
        </w:tc>
        <w:tc>
          <w:tcPr>
            <w:tcW w:w="1134" w:type="dxa"/>
          </w:tcPr>
          <w:p w14:paraId="544BF039" w14:textId="088DF60B" w:rsidR="003D37E2" w:rsidRPr="007912CA" w:rsidRDefault="003D37E2" w:rsidP="003D37E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D37E2" w:rsidRPr="007912CA" w14:paraId="6C5CC439" w14:textId="77777777" w:rsidTr="005E0A0B">
        <w:tc>
          <w:tcPr>
            <w:tcW w:w="511" w:type="dxa"/>
          </w:tcPr>
          <w:p w14:paraId="6E3294AB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427" w:type="dxa"/>
          </w:tcPr>
          <w:p w14:paraId="257E4E4C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dział w komitetach organizacyjnych i naukowych konferencji krajowych i międzynarodowych</w:t>
            </w:r>
          </w:p>
        </w:tc>
        <w:tc>
          <w:tcPr>
            <w:tcW w:w="1134" w:type="dxa"/>
          </w:tcPr>
          <w:p w14:paraId="798E8A4E" w14:textId="4924B84C" w:rsidR="003D37E2" w:rsidRPr="007912CA" w:rsidRDefault="003D37E2" w:rsidP="003D37E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D37E2" w:rsidRPr="007912CA" w14:paraId="735771EC" w14:textId="77777777" w:rsidTr="005E0A0B">
        <w:tc>
          <w:tcPr>
            <w:tcW w:w="511" w:type="dxa"/>
          </w:tcPr>
          <w:p w14:paraId="3DE0C282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427" w:type="dxa"/>
          </w:tcPr>
          <w:p w14:paraId="7292BC2E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centrach doskonałości i EF</w:t>
            </w:r>
          </w:p>
        </w:tc>
        <w:tc>
          <w:tcPr>
            <w:tcW w:w="1134" w:type="dxa"/>
          </w:tcPr>
          <w:p w14:paraId="024A3171" w14:textId="14B98C26" w:rsidR="003D37E2" w:rsidRPr="007912CA" w:rsidRDefault="003D37E2" w:rsidP="003D37E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D37E2" w:rsidRPr="007912CA" w14:paraId="55CADEEA" w14:textId="77777777" w:rsidTr="005E0A0B">
        <w:tc>
          <w:tcPr>
            <w:tcW w:w="511" w:type="dxa"/>
          </w:tcPr>
          <w:p w14:paraId="7CBA5B93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427" w:type="dxa"/>
          </w:tcPr>
          <w:p w14:paraId="14581C74" w14:textId="77777777" w:rsidR="003D37E2" w:rsidRPr="00751809" w:rsidRDefault="003D37E2" w:rsidP="003D37E2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Inne formy aktywności</w:t>
            </w:r>
          </w:p>
        </w:tc>
        <w:tc>
          <w:tcPr>
            <w:tcW w:w="1134" w:type="dxa"/>
          </w:tcPr>
          <w:p w14:paraId="13483FF9" w14:textId="2D424481" w:rsidR="003D37E2" w:rsidRPr="007912CA" w:rsidRDefault="003D37E2" w:rsidP="003D37E2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62D69E55" w14:textId="5675FC9E" w:rsidR="00E72240" w:rsidRPr="00970F3C" w:rsidRDefault="00E72240" w:rsidP="00E72240">
      <w:pPr>
        <w:pStyle w:val="Bezodstpw1"/>
        <w:ind w:left="567"/>
        <w:jc w:val="lef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*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 </w:t>
      </w:r>
      <w:r w:rsidR="003D37E2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zaznaczyć właściwe; 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w przypadku odpowiedzi TAK przygotować krótki opis wg </w:t>
      </w:r>
      <w:r w:rsidRPr="00F52FAB">
        <w:rPr>
          <w:rFonts w:asciiTheme="minorHAnsi" w:hAnsiTheme="minorHAnsi" w:cstheme="minorHAnsi"/>
          <w:b/>
          <w:i/>
          <w:iCs/>
          <w:color w:val="0070C0"/>
          <w:sz w:val="20"/>
        </w:rPr>
        <w:t>Załącznika 1</w:t>
      </w:r>
    </w:p>
    <w:p w14:paraId="5E850F39" w14:textId="77777777" w:rsidR="00E72240" w:rsidRPr="00970F3C" w:rsidRDefault="00E72240" w:rsidP="00E72240">
      <w:pPr>
        <w:pStyle w:val="Bezodstpw1"/>
        <w:ind w:left="426"/>
        <w:jc w:val="left"/>
        <w:rPr>
          <w:rFonts w:asciiTheme="minorHAnsi" w:hAnsiTheme="minorHAnsi" w:cstheme="minorHAnsi"/>
          <w:bCs/>
          <w:sz w:val="20"/>
        </w:rPr>
      </w:pPr>
    </w:p>
    <w:p w14:paraId="31A5F093" w14:textId="77777777" w:rsidR="00E72240" w:rsidRDefault="00E72240" w:rsidP="00E72240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34C17052" w14:textId="77777777" w:rsidR="00FE669F" w:rsidRDefault="00FE669F" w:rsidP="00E72240">
      <w:pPr>
        <w:pStyle w:val="Bezodstpw1"/>
        <w:ind w:left="993"/>
        <w:jc w:val="left"/>
        <w:rPr>
          <w:rFonts w:asciiTheme="minorHAnsi" w:hAnsiTheme="minorHAnsi" w:cstheme="minorHAnsi"/>
          <w:b/>
          <w:szCs w:val="24"/>
        </w:rPr>
      </w:pPr>
    </w:p>
    <w:p w14:paraId="65A42DF2" w14:textId="77777777" w:rsidR="00E72240" w:rsidRDefault="00E72240" w:rsidP="00E72240">
      <w:pPr>
        <w:pStyle w:val="Bezodstpw1"/>
        <w:ind w:left="993"/>
        <w:jc w:val="left"/>
        <w:rPr>
          <w:rFonts w:asciiTheme="minorHAnsi" w:hAnsiTheme="minorHAnsi" w:cstheme="minorHAnsi"/>
          <w:b/>
          <w:szCs w:val="24"/>
        </w:rPr>
      </w:pPr>
    </w:p>
    <w:p w14:paraId="5549205D" w14:textId="77F8CCEA" w:rsidR="00DA1840" w:rsidRPr="00781D1E" w:rsidRDefault="00170BC6" w:rsidP="00970F3C">
      <w:pPr>
        <w:pStyle w:val="Bezodstpw1"/>
        <w:numPr>
          <w:ilvl w:val="0"/>
          <w:numId w:val="7"/>
        </w:numPr>
        <w:ind w:left="993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DZIAŁALNOŚĆ</w:t>
      </w:r>
      <w:r w:rsidR="00DA1840" w:rsidRPr="00DA1840">
        <w:rPr>
          <w:rFonts w:asciiTheme="minorHAnsi" w:hAnsiTheme="minorHAnsi" w:cstheme="minorHAnsi"/>
          <w:b/>
          <w:szCs w:val="24"/>
        </w:rPr>
        <w:t xml:space="preserve"> NAUKOW</w:t>
      </w:r>
      <w:r>
        <w:rPr>
          <w:rFonts w:asciiTheme="minorHAnsi" w:hAnsiTheme="minorHAnsi" w:cstheme="minorHAnsi"/>
          <w:b/>
          <w:szCs w:val="24"/>
        </w:rPr>
        <w:t>A</w:t>
      </w:r>
      <w:r w:rsidR="00B22D91">
        <w:rPr>
          <w:rFonts w:asciiTheme="minorHAnsi" w:hAnsiTheme="minorHAnsi" w:cstheme="minorHAnsi"/>
          <w:b/>
          <w:szCs w:val="24"/>
        </w:rPr>
        <w:t xml:space="preserve"> </w:t>
      </w:r>
      <w:r w:rsidR="00B22D91"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 w:rsidR="00E72240" w:rsidRPr="00E72240">
        <w:rPr>
          <w:rFonts w:asciiTheme="minorHAnsi" w:hAnsiTheme="minorHAnsi" w:cstheme="minorHAnsi"/>
          <w:bCs/>
          <w:i/>
          <w:iCs/>
          <w:color w:val="0070C0"/>
          <w:szCs w:val="24"/>
        </w:rPr>
        <w:t>informacje dodatkowe</w:t>
      </w:r>
      <w:r w:rsidR="00E72240">
        <w:rPr>
          <w:rFonts w:asciiTheme="minorHAnsi" w:hAnsiTheme="minorHAnsi" w:cstheme="minorHAnsi"/>
          <w:bCs/>
          <w:i/>
          <w:iCs/>
          <w:szCs w:val="24"/>
        </w:rPr>
        <w:t xml:space="preserve">; </w:t>
      </w:r>
      <w:r w:rsidR="00B22D91"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p w14:paraId="0E6F8CCF" w14:textId="77777777" w:rsidR="00781D1E" w:rsidRDefault="00781D1E" w:rsidP="00781D1E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6CFB40C5" w14:textId="73C473B6" w:rsidR="00170BC6" w:rsidRDefault="00FE669F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</w:t>
      </w:r>
      <w:r w:rsidR="00781D1E">
        <w:rPr>
          <w:rFonts w:asciiTheme="minorHAnsi" w:hAnsiTheme="minorHAnsi" w:cstheme="minorHAnsi"/>
          <w:b/>
          <w:szCs w:val="24"/>
        </w:rPr>
        <w:t>1. Publikacje</w:t>
      </w: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339"/>
        <w:gridCol w:w="1496"/>
        <w:gridCol w:w="1134"/>
        <w:gridCol w:w="1418"/>
      </w:tblGrid>
      <w:tr w:rsidR="00E36D71" w:rsidRPr="00E36D71" w14:paraId="34E571DB" w14:textId="30A51FEF" w:rsidTr="00970F3C">
        <w:tc>
          <w:tcPr>
            <w:tcW w:w="567" w:type="dxa"/>
            <w:vAlign w:val="center"/>
          </w:tcPr>
          <w:p w14:paraId="34DDA005" w14:textId="20427005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35509E15" w14:textId="4EA85117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Publikacj</w:t>
            </w:r>
            <w:r w:rsidR="005C22C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C22C0" w:rsidRPr="00E36D71">
              <w:rPr>
                <w:rFonts w:asciiTheme="minorHAnsi" w:hAnsiTheme="minorHAnsi" w:cstheme="minorHAnsi"/>
                <w:bCs/>
                <w:szCs w:val="24"/>
              </w:rPr>
              <w:t>MEiN</w:t>
            </w:r>
            <w:proofErr w:type="spellEnd"/>
          </w:p>
        </w:tc>
        <w:tc>
          <w:tcPr>
            <w:tcW w:w="1134" w:type="dxa"/>
            <w:vAlign w:val="center"/>
          </w:tcPr>
          <w:p w14:paraId="70CD634B" w14:textId="2827DD3D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</w:t>
            </w:r>
          </w:p>
        </w:tc>
        <w:tc>
          <w:tcPr>
            <w:tcW w:w="1339" w:type="dxa"/>
            <w:vAlign w:val="center"/>
          </w:tcPr>
          <w:p w14:paraId="12672205" w14:textId="4F9CA979" w:rsidR="00E36D71" w:rsidRPr="00E36D71" w:rsidRDefault="00E36D71" w:rsidP="00970F3C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Sumaryczny IF</w:t>
            </w:r>
          </w:p>
        </w:tc>
        <w:tc>
          <w:tcPr>
            <w:tcW w:w="1496" w:type="dxa"/>
            <w:vAlign w:val="center"/>
          </w:tcPr>
          <w:p w14:paraId="1990D157" w14:textId="2D7881EC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czasopismach z Q1 </w:t>
            </w:r>
          </w:p>
        </w:tc>
        <w:tc>
          <w:tcPr>
            <w:tcW w:w="1134" w:type="dxa"/>
            <w:vAlign w:val="center"/>
          </w:tcPr>
          <w:p w14:paraId="63BBC0EF" w14:textId="031D0BD0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z afiliacją CM UMK</w:t>
            </w:r>
          </w:p>
        </w:tc>
        <w:tc>
          <w:tcPr>
            <w:tcW w:w="1418" w:type="dxa"/>
            <w:vAlign w:val="center"/>
          </w:tcPr>
          <w:p w14:paraId="49C6DB28" w14:textId="56455CB3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. </w:t>
            </w:r>
            <w:r w:rsidR="00F52FAB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w dyscyplinie nauki farm</w:t>
            </w:r>
            <w:r w:rsidR="00970F3C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  <w:tr w:rsidR="00E36D71" w:rsidRPr="00E36D71" w14:paraId="318D3BF8" w14:textId="6CD2645F" w:rsidTr="00970F3C">
        <w:tc>
          <w:tcPr>
            <w:tcW w:w="567" w:type="dxa"/>
          </w:tcPr>
          <w:p w14:paraId="614DC103" w14:textId="02E7C9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1843" w:type="dxa"/>
          </w:tcPr>
          <w:p w14:paraId="7EF283DA" w14:textId="52F3F1C5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200 pkt. </w:t>
            </w:r>
          </w:p>
        </w:tc>
        <w:tc>
          <w:tcPr>
            <w:tcW w:w="1134" w:type="dxa"/>
          </w:tcPr>
          <w:p w14:paraId="38B93463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341B8CE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FF9A36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46FEA1AD" w14:textId="2FBB5D7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5E617E5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571B77C3" w14:textId="5D394DFC" w:rsidTr="00970F3C">
        <w:tc>
          <w:tcPr>
            <w:tcW w:w="567" w:type="dxa"/>
          </w:tcPr>
          <w:p w14:paraId="124275EF" w14:textId="1135022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843" w:type="dxa"/>
          </w:tcPr>
          <w:p w14:paraId="1AB30753" w14:textId="2A3BAF0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140 pkt. </w:t>
            </w:r>
          </w:p>
        </w:tc>
        <w:tc>
          <w:tcPr>
            <w:tcW w:w="1134" w:type="dxa"/>
          </w:tcPr>
          <w:p w14:paraId="612CC92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0E2DBA6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0B53F39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EB4548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A71B01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10C35E3C" w14:textId="767D1946" w:rsidTr="00970F3C">
        <w:tc>
          <w:tcPr>
            <w:tcW w:w="567" w:type="dxa"/>
          </w:tcPr>
          <w:p w14:paraId="53CE60EF" w14:textId="399F8B3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843" w:type="dxa"/>
          </w:tcPr>
          <w:p w14:paraId="2F699CA6" w14:textId="20FD58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100 pkt. </w:t>
            </w:r>
          </w:p>
        </w:tc>
        <w:tc>
          <w:tcPr>
            <w:tcW w:w="1134" w:type="dxa"/>
          </w:tcPr>
          <w:p w14:paraId="01AB4E6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23EB341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13AF19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D52E90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383F982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69D742B6" w14:textId="7ABDD906" w:rsidTr="00970F3C">
        <w:tc>
          <w:tcPr>
            <w:tcW w:w="567" w:type="dxa"/>
          </w:tcPr>
          <w:p w14:paraId="3DA519FE" w14:textId="38ACF561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1843" w:type="dxa"/>
          </w:tcPr>
          <w:p w14:paraId="01E2FAC5" w14:textId="7077EF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7BBB14B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31645F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887CA6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C6CED4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03BC3D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2CEF51BB" w14:textId="6FD541A8" w:rsidTr="00970F3C">
        <w:tc>
          <w:tcPr>
            <w:tcW w:w="567" w:type="dxa"/>
          </w:tcPr>
          <w:p w14:paraId="630B2B11" w14:textId="5E4E64C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843" w:type="dxa"/>
          </w:tcPr>
          <w:p w14:paraId="3E801905" w14:textId="6D643FAC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34CB99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4178E1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57C1AD1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51DA27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344C47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73389763" w14:textId="6031DB93" w:rsidTr="00970F3C">
        <w:tc>
          <w:tcPr>
            <w:tcW w:w="567" w:type="dxa"/>
          </w:tcPr>
          <w:p w14:paraId="50BBD144" w14:textId="007C03C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6</w:t>
            </w:r>
          </w:p>
        </w:tc>
        <w:tc>
          <w:tcPr>
            <w:tcW w:w="1843" w:type="dxa"/>
          </w:tcPr>
          <w:p w14:paraId="5057FD63" w14:textId="1D785DB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AA0971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DD0CB7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2E1B192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609FF2F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3C1882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00EDF778" w14:textId="6290C2F0" w:rsidTr="00970F3C">
        <w:tc>
          <w:tcPr>
            <w:tcW w:w="567" w:type="dxa"/>
          </w:tcPr>
          <w:p w14:paraId="01B30B53" w14:textId="30A99D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</w:t>
            </w:r>
          </w:p>
        </w:tc>
        <w:tc>
          <w:tcPr>
            <w:tcW w:w="1843" w:type="dxa"/>
          </w:tcPr>
          <w:p w14:paraId="4CC60F12" w14:textId="7387DF8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Bez punktacji</w:t>
            </w:r>
          </w:p>
        </w:tc>
        <w:tc>
          <w:tcPr>
            <w:tcW w:w="1134" w:type="dxa"/>
          </w:tcPr>
          <w:p w14:paraId="653D0DE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724BBB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E71641E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3F1AC46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69366BF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427395" w14:textId="77777777" w:rsidR="00781D1E" w:rsidRDefault="00781D1E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8C2C609" w14:textId="2E38550E" w:rsidR="0034733E" w:rsidRDefault="00FE669F" w:rsidP="00751809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</w:t>
      </w:r>
      <w:r w:rsidR="00E72240">
        <w:rPr>
          <w:rFonts w:asciiTheme="minorHAnsi" w:hAnsiTheme="minorHAnsi" w:cstheme="minorHAnsi"/>
          <w:b/>
          <w:szCs w:val="24"/>
        </w:rPr>
        <w:t>2</w:t>
      </w:r>
      <w:r w:rsidR="0034733E">
        <w:rPr>
          <w:rFonts w:asciiTheme="minorHAnsi" w:hAnsiTheme="minorHAnsi" w:cstheme="minorHAnsi"/>
          <w:b/>
          <w:szCs w:val="24"/>
        </w:rPr>
        <w:t>. Inna aktywność badawcza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55"/>
      </w:tblGrid>
      <w:tr w:rsidR="0034733E" w14:paraId="30FB6FC0" w14:textId="77777777" w:rsidTr="00970F3C">
        <w:tc>
          <w:tcPr>
            <w:tcW w:w="567" w:type="dxa"/>
          </w:tcPr>
          <w:p w14:paraId="1EB42514" w14:textId="77777777" w:rsidR="0034733E" w:rsidRPr="002E54D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7FFF3BF1" w14:textId="3D2210FA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993" w:type="dxa"/>
          </w:tcPr>
          <w:p w14:paraId="7DAB77EB" w14:textId="05D67C60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34733E" w14:paraId="236782AE" w14:textId="77777777" w:rsidTr="00970F3C">
        <w:tc>
          <w:tcPr>
            <w:tcW w:w="567" w:type="dxa"/>
          </w:tcPr>
          <w:p w14:paraId="38FAF4C3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0E8CB8C8" w14:textId="0B8ABC3E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34733E"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jednostkami naukowymi zewnętrznymi</w:t>
            </w:r>
          </w:p>
        </w:tc>
        <w:tc>
          <w:tcPr>
            <w:tcW w:w="993" w:type="dxa"/>
          </w:tcPr>
          <w:p w14:paraId="47997F43" w14:textId="421E0358" w:rsidR="0034733E" w:rsidRPr="00781D1E" w:rsidRDefault="003D37E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14:paraId="0D567A24" w14:textId="77777777" w:rsidTr="00970F3C">
        <w:tc>
          <w:tcPr>
            <w:tcW w:w="567" w:type="dxa"/>
          </w:tcPr>
          <w:p w14:paraId="550D0315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F3C2D78" w14:textId="79015671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34733E"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ośrodkami zagranicznymi</w:t>
            </w:r>
          </w:p>
        </w:tc>
        <w:tc>
          <w:tcPr>
            <w:tcW w:w="993" w:type="dxa"/>
          </w:tcPr>
          <w:p w14:paraId="72A9438F" w14:textId="14732768" w:rsidR="0034733E" w:rsidRPr="00781D1E" w:rsidRDefault="003D37E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14:paraId="686A7CA0" w14:textId="77777777" w:rsidTr="00970F3C">
        <w:tc>
          <w:tcPr>
            <w:tcW w:w="567" w:type="dxa"/>
          </w:tcPr>
          <w:p w14:paraId="49987EB6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7A41D877" w14:textId="1919F1C1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oordynacja współpracy z otoczeniem społeczno-gospodarczym</w:t>
            </w:r>
          </w:p>
        </w:tc>
        <w:tc>
          <w:tcPr>
            <w:tcW w:w="993" w:type="dxa"/>
          </w:tcPr>
          <w:p w14:paraId="4B1A50F4" w14:textId="20BB6B7E" w:rsidR="0034733E" w:rsidRPr="00781D1E" w:rsidRDefault="003D37E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62943949" w14:textId="77777777" w:rsidTr="00970F3C">
        <w:tc>
          <w:tcPr>
            <w:tcW w:w="567" w:type="dxa"/>
          </w:tcPr>
          <w:p w14:paraId="17219918" w14:textId="51F83F43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7EFAEAC8" w14:textId="5377BF65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ktywność ekspercka </w:t>
            </w:r>
          </w:p>
        </w:tc>
        <w:tc>
          <w:tcPr>
            <w:tcW w:w="993" w:type="dxa"/>
          </w:tcPr>
          <w:p w14:paraId="7B0DFC47" w14:textId="511788C7" w:rsidR="002E54D6" w:rsidRPr="00781D1E" w:rsidRDefault="003D37E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556E5E47" w14:textId="77777777" w:rsidTr="00970F3C">
        <w:tc>
          <w:tcPr>
            <w:tcW w:w="567" w:type="dxa"/>
          </w:tcPr>
          <w:p w14:paraId="62266AE9" w14:textId="3B9FC29C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6E059E3" w14:textId="1025BA47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ystąpienia 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ustne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na konferencjach krajowych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i międzynarodowych </w:t>
            </w:r>
          </w:p>
        </w:tc>
        <w:tc>
          <w:tcPr>
            <w:tcW w:w="993" w:type="dxa"/>
          </w:tcPr>
          <w:p w14:paraId="17E55EB1" w14:textId="0EE7297D" w:rsidR="002E54D6" w:rsidRPr="00781D1E" w:rsidRDefault="003D37E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1EC681DF" w14:textId="77777777" w:rsidTr="00970F3C">
        <w:tc>
          <w:tcPr>
            <w:tcW w:w="567" w:type="dxa"/>
          </w:tcPr>
          <w:p w14:paraId="4F561BBE" w14:textId="37B1B81D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573314C" w14:textId="36CEB4DA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ykłady na zaproszenie 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na konferencjach/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w innych ośrodkach akademickich</w:t>
            </w:r>
          </w:p>
        </w:tc>
        <w:tc>
          <w:tcPr>
            <w:tcW w:w="993" w:type="dxa"/>
          </w:tcPr>
          <w:p w14:paraId="1F371251" w14:textId="552F692A" w:rsidR="002E54D6" w:rsidRPr="00781D1E" w:rsidRDefault="003D37E2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3D37E2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4E049858" w14:textId="5FEFA6AE" w:rsidR="003D37E2" w:rsidRPr="00970F3C" w:rsidRDefault="00970F3C" w:rsidP="003D37E2">
      <w:pPr>
        <w:pStyle w:val="Bezodstpw1"/>
        <w:ind w:left="567"/>
        <w:jc w:val="left"/>
        <w:rPr>
          <w:rFonts w:asciiTheme="minorHAnsi" w:hAnsiTheme="minorHAnsi" w:cstheme="minorHAnsi"/>
          <w:bCs/>
          <w:sz w:val="20"/>
        </w:rPr>
      </w:pPr>
      <w:r w:rsidRPr="00970F3C">
        <w:rPr>
          <w:rFonts w:asciiTheme="minorHAnsi" w:hAnsiTheme="minorHAnsi" w:cstheme="minorHAnsi"/>
          <w:b/>
          <w:sz w:val="20"/>
        </w:rPr>
        <w:t>*</w:t>
      </w:r>
      <w:r w:rsidR="003D37E2" w:rsidRPr="003D37E2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 </w:t>
      </w:r>
      <w:r w:rsidR="003D37E2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zaznaczyć właściwe; </w:t>
      </w:r>
      <w:r w:rsidR="003D37E2" w:rsidRPr="00F52FAB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w przypadku odpowiedzi TAK przygotować krótki opis wg </w:t>
      </w:r>
      <w:r w:rsidR="003D37E2" w:rsidRPr="00F52FAB">
        <w:rPr>
          <w:rFonts w:asciiTheme="minorHAnsi" w:hAnsiTheme="minorHAnsi" w:cstheme="minorHAnsi"/>
          <w:b/>
          <w:i/>
          <w:iCs/>
          <w:color w:val="0070C0"/>
          <w:sz w:val="20"/>
        </w:rPr>
        <w:t>Załącznika 1</w:t>
      </w:r>
    </w:p>
    <w:p w14:paraId="14E37E0C" w14:textId="21554974" w:rsidR="00170BC6" w:rsidRDefault="00170BC6" w:rsidP="003D37E2">
      <w:pPr>
        <w:pStyle w:val="Bezodstpw1"/>
        <w:ind w:left="567"/>
        <w:jc w:val="left"/>
        <w:rPr>
          <w:rFonts w:asciiTheme="minorHAnsi" w:hAnsiTheme="minorHAnsi" w:cstheme="minorHAnsi"/>
          <w:b/>
          <w:szCs w:val="24"/>
        </w:rPr>
      </w:pPr>
    </w:p>
    <w:p w14:paraId="0104B52E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B6255C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5A22317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F088670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04667A0E" w14:textId="77777777" w:rsidR="003D37E2" w:rsidRDefault="003D37E2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7746311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F8D61C0" w14:textId="77777777" w:rsidR="00764286" w:rsidRDefault="00764286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4CCC94BE" w14:textId="77777777" w:rsidR="003A1209" w:rsidRDefault="003A1209" w:rsidP="0075180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EDDA214" w14:textId="5A5DC9F0" w:rsidR="00B30259" w:rsidRPr="00F52FAB" w:rsidRDefault="00FE669F" w:rsidP="00F52FAB">
      <w:pPr>
        <w:pStyle w:val="Bezodstpw1"/>
        <w:ind w:left="72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CZĘŚĆ II. 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>O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pinia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 xml:space="preserve"> kierownika jednostki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/bezpośredniego przełożonego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173"/>
      </w:tblGrid>
      <w:tr w:rsidR="00E36D71" w:rsidRPr="00B30259" w14:paraId="5E4EF897" w14:textId="77777777" w:rsidTr="00803137">
        <w:trPr>
          <w:jc w:val="center"/>
        </w:trPr>
        <w:tc>
          <w:tcPr>
            <w:tcW w:w="8500" w:type="dxa"/>
            <w:vAlign w:val="center"/>
          </w:tcPr>
          <w:p w14:paraId="716B7456" w14:textId="5857552A" w:rsidR="00E36D71" w:rsidRPr="003A1209" w:rsidRDefault="00E36D71" w:rsidP="007B7DF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Kryteria minimalne: </w:t>
            </w:r>
          </w:p>
        </w:tc>
        <w:tc>
          <w:tcPr>
            <w:tcW w:w="1173" w:type="dxa"/>
          </w:tcPr>
          <w:p w14:paraId="37DAC1F0" w14:textId="3AF78434" w:rsidR="00E36D71" w:rsidRPr="003A1209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(</w:t>
            </w:r>
            <w:r w:rsidR="007B7DFE"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zaznaczyć właściwe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)</w:t>
            </w:r>
          </w:p>
        </w:tc>
      </w:tr>
      <w:tr w:rsidR="003A1209" w:rsidRPr="00B30259" w14:paraId="73801270" w14:textId="77777777" w:rsidTr="00803137">
        <w:trPr>
          <w:jc w:val="center"/>
        </w:trPr>
        <w:tc>
          <w:tcPr>
            <w:tcW w:w="9673" w:type="dxa"/>
            <w:gridSpan w:val="2"/>
            <w:shd w:val="clear" w:color="auto" w:fill="F2F2F2" w:themeFill="background1" w:themeFillShade="F2"/>
          </w:tcPr>
          <w:p w14:paraId="2C7A8654" w14:textId="773BC045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dydaktyczna:</w:t>
            </w:r>
          </w:p>
        </w:tc>
      </w:tr>
      <w:tr w:rsidR="00292CC7" w:rsidRPr="00B30259" w14:paraId="5BE7CA07" w14:textId="77777777" w:rsidTr="00803137">
        <w:trPr>
          <w:trHeight w:val="990"/>
          <w:jc w:val="center"/>
        </w:trPr>
        <w:tc>
          <w:tcPr>
            <w:tcW w:w="8500" w:type="dxa"/>
          </w:tcPr>
          <w:p w14:paraId="51599117" w14:textId="164D7342" w:rsidR="003A1209" w:rsidRPr="004276BE" w:rsidRDefault="003A1209" w:rsidP="00803137">
            <w:pPr>
              <w:pStyle w:val="Normalny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pozytywna ocena </w:t>
            </w:r>
            <w:r w:rsidR="007B7DFE" w:rsidRPr="004276BE">
              <w:rPr>
                <w:rFonts w:asciiTheme="minorHAnsi" w:hAnsiTheme="minorHAnsi" w:cstheme="minorHAnsi"/>
                <w:sz w:val="20"/>
                <w:szCs w:val="20"/>
              </w:rPr>
              <w:t>zajęć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 dydaktycznych (oceny </w:t>
            </w:r>
            <w:r w:rsidR="007B7DFE" w:rsidRPr="004276BE">
              <w:rPr>
                <w:rFonts w:asciiTheme="minorHAnsi" w:hAnsiTheme="minorHAnsi" w:cstheme="minorHAnsi"/>
                <w:sz w:val="20"/>
                <w:szCs w:val="20"/>
              </w:rPr>
              <w:t>studentów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, hospitacje);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27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oraz </w:t>
            </w:r>
          </w:p>
          <w:p w14:paraId="662895B1" w14:textId="75B5DDC2" w:rsidR="00803137" w:rsidRPr="004276BE" w:rsidRDefault="00803137" w:rsidP="00803137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udokumentowane działania podnoszące jakość kształcenia (co najmniej 3) np.: utworzenie nowego zestawu ćwiczeniowego w laboratorium, symulacja komputerowa, zaangażowanie w działania organizacyjne prowadzące do podniesienia jakości kształcenia (np. udział w tworzeniu i dostosowywaniu programów studiów, udział w przygotowywaniu raportów dla  PKA, itp.), podnoszenie kompetencji zawodowych zwi</w:t>
            </w:r>
            <w:r w:rsidR="00222BDA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zanych z efektami kształcenia na danym kierunku (np. specjalizacja, kursy doskonal</w:t>
            </w:r>
            <w:r w:rsidR="00222BDA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ce, autorstwo podr</w:t>
            </w:r>
            <w:r w:rsidR="00222BDA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cznik</w:t>
            </w:r>
            <w:r w:rsidR="00222BDA"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w, tematyczne publikacje pogl</w:t>
            </w:r>
            <w:r w:rsidR="00222BDA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dowe </w:t>
            </w:r>
            <w:proofErr w:type="spellStart"/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itp</w:t>
            </w:r>
            <w:proofErr w:type="spellEnd"/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), prowadzenie zaj</w:t>
            </w:r>
            <w:r w:rsidR="00222BDA">
              <w:rPr>
                <w:rFonts w:asciiTheme="minorHAnsi" w:hAnsiTheme="minorHAnsi" w:cstheme="minorHAnsi"/>
                <w:sz w:val="20"/>
                <w:szCs w:val="20"/>
              </w:rPr>
              <w:t xml:space="preserve">ęć 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na studiach </w:t>
            </w:r>
            <w:r w:rsidR="00222BDA" w:rsidRPr="004276BE">
              <w:rPr>
                <w:rFonts w:asciiTheme="minorHAnsi" w:hAnsiTheme="minorHAnsi" w:cstheme="minorHAnsi"/>
                <w:sz w:val="20"/>
                <w:szCs w:val="20"/>
              </w:rPr>
              <w:t>anglojęzycznych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, prowadzenie zaj</w:t>
            </w:r>
            <w:r w:rsidR="00222BDA">
              <w:rPr>
                <w:rFonts w:asciiTheme="minorHAnsi" w:hAnsiTheme="minorHAnsi" w:cstheme="minorHAnsi"/>
                <w:sz w:val="20"/>
                <w:szCs w:val="20"/>
              </w:rPr>
              <w:t>ęć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 i weryfikacji </w:t>
            </w:r>
            <w:r w:rsidR="00222BDA" w:rsidRPr="004276BE">
              <w:rPr>
                <w:rFonts w:asciiTheme="minorHAnsi" w:hAnsiTheme="minorHAnsi" w:cstheme="minorHAnsi"/>
                <w:sz w:val="20"/>
                <w:szCs w:val="20"/>
              </w:rPr>
              <w:t>osiąganych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22BDA" w:rsidRPr="004276BE">
              <w:rPr>
                <w:rFonts w:asciiTheme="minorHAnsi" w:hAnsiTheme="minorHAnsi" w:cstheme="minorHAnsi"/>
                <w:sz w:val="20"/>
                <w:szCs w:val="20"/>
              </w:rPr>
              <w:t>efektów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 za </w:t>
            </w:r>
            <w:r w:rsidR="00222BDA" w:rsidRPr="004276BE">
              <w:rPr>
                <w:rFonts w:asciiTheme="minorHAnsi" w:hAnsiTheme="minorHAnsi" w:cstheme="minorHAnsi"/>
                <w:sz w:val="20"/>
                <w:szCs w:val="20"/>
              </w:rPr>
              <w:t>pomocą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̨ technik nauczania zdalnego itp.)</w:t>
            </w:r>
          </w:p>
          <w:p w14:paraId="18F7B09F" w14:textId="2D7C230E" w:rsidR="00803137" w:rsidRPr="004276BE" w:rsidRDefault="00803137" w:rsidP="00803137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oraz </w:t>
            </w:r>
          </w:p>
          <w:p w14:paraId="39EFC252" w14:textId="532363F1" w:rsidR="00803137" w:rsidRPr="004276BE" w:rsidRDefault="00222BDA" w:rsidP="00803137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zaangażowanie</w:t>
            </w:r>
            <w:r w:rsidR="00803137"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 w działania 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promujące</w:t>
            </w:r>
            <w:r w:rsidR="00803137"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 Wydział i Uniwersytet (Dni Nauki, Drzwi Otwarte, </w:t>
            </w:r>
            <w:proofErr w:type="spellStart"/>
            <w:r w:rsidR="00803137" w:rsidRPr="004276BE">
              <w:rPr>
                <w:rFonts w:asciiTheme="minorHAnsi" w:hAnsiTheme="minorHAnsi" w:cstheme="minorHAnsi"/>
                <w:sz w:val="20"/>
                <w:szCs w:val="20"/>
              </w:rPr>
              <w:t>Medicalia</w:t>
            </w:r>
            <w:proofErr w:type="spellEnd"/>
            <w:r w:rsidR="00803137"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, Medyczne 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Środy</w:t>
            </w:r>
            <w:r w:rsidR="00803137"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, spotkania z uczniami 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szkół</w:t>
            </w:r>
            <w:r w:rsidR="00803137"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średnich</w:t>
            </w:r>
            <w:r w:rsidR="00803137" w:rsidRPr="004276BE">
              <w:rPr>
                <w:rFonts w:asciiTheme="minorHAnsi" w:hAnsiTheme="minorHAnsi" w:cstheme="minorHAnsi"/>
                <w:sz w:val="20"/>
                <w:szCs w:val="20"/>
              </w:rPr>
              <w:t>, wizyty w szkołach, itp.);</w:t>
            </w:r>
          </w:p>
          <w:p w14:paraId="3C2E9812" w14:textId="47F9CA8C" w:rsidR="00803137" w:rsidRPr="004276BE" w:rsidRDefault="00803137" w:rsidP="00803137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oraz 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1C3D6C4" w14:textId="77777777" w:rsidR="00803137" w:rsidRPr="004276BE" w:rsidRDefault="00803137" w:rsidP="00803137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sprawowanie opieki nad pracami dyplomowymi w roku akademickim;</w:t>
            </w:r>
          </w:p>
          <w:p w14:paraId="6E5F251D" w14:textId="7BC76D3A" w:rsidR="00803137" w:rsidRPr="004276BE" w:rsidRDefault="00803137" w:rsidP="00803137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oraz </w:t>
            </w:r>
          </w:p>
          <w:p w14:paraId="5DEC1E9F" w14:textId="7CFEEFC4" w:rsidR="008908E9" w:rsidRPr="00803137" w:rsidRDefault="00803137" w:rsidP="00803137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120" w:afterAutospacing="0"/>
              <w:ind w:left="714" w:hanging="357"/>
            </w:pP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recenzowanie prac dyplomowych.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14:paraId="465F9519" w14:textId="3D8F98CE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613AFEC7" w14:textId="77777777" w:rsidTr="00803137">
        <w:trPr>
          <w:jc w:val="center"/>
        </w:trPr>
        <w:tc>
          <w:tcPr>
            <w:tcW w:w="9673" w:type="dxa"/>
            <w:gridSpan w:val="2"/>
            <w:shd w:val="clear" w:color="auto" w:fill="F2F2F2" w:themeFill="background1" w:themeFillShade="F2"/>
          </w:tcPr>
          <w:p w14:paraId="70ED78AA" w14:textId="4C621750" w:rsidR="003A1209" w:rsidRPr="00B30259" w:rsidRDefault="003A1209" w:rsidP="003A120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Działalność organizacyjna:</w:t>
            </w:r>
          </w:p>
        </w:tc>
      </w:tr>
      <w:tr w:rsidR="00292CC7" w:rsidRPr="00B30259" w14:paraId="7F641786" w14:textId="77777777" w:rsidTr="00803137">
        <w:trPr>
          <w:jc w:val="center"/>
        </w:trPr>
        <w:tc>
          <w:tcPr>
            <w:tcW w:w="8500" w:type="dxa"/>
            <w:tcBorders>
              <w:bottom w:val="single" w:sz="4" w:space="0" w:color="auto"/>
            </w:tcBorders>
          </w:tcPr>
          <w:p w14:paraId="04B9DA51" w14:textId="7BA1B09B" w:rsidR="003A1209" w:rsidRPr="003A1209" w:rsidRDefault="003A1209" w:rsidP="00FE669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konieczność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́ wykazania </w:t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 najmniej jednej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poniższych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68F8F844" w14:textId="77777777" w:rsidR="003A1209" w:rsidRDefault="003A1209" w:rsidP="00FE669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opieka nad kołem naukowym;</w:t>
            </w:r>
          </w:p>
          <w:p w14:paraId="3259344D" w14:textId="18195D4E" w:rsidR="003A1209" w:rsidRDefault="003A1209" w:rsidP="00FE669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opieka nad kierunkiem lub rokiem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studiów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23384185" w14:textId="19C01F93" w:rsidR="003A1209" w:rsidRDefault="003A1209" w:rsidP="00FE669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staży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lub praktyk;</w:t>
            </w:r>
          </w:p>
          <w:p w14:paraId="59C6D1A1" w14:textId="4F9641BA" w:rsidR="003A1209" w:rsidRPr="005A5B2C" w:rsidRDefault="003A1209" w:rsidP="00FE669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koordynacja wymiany</w:t>
            </w:r>
            <w:r w:rsidR="005A5B2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międzynarodowej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 (w tym program Erasmus);</w:t>
            </w:r>
          </w:p>
          <w:p w14:paraId="2B053C6D" w14:textId="5A754183" w:rsidR="003A1209" w:rsidRPr="005A5B2C" w:rsidRDefault="003A1209" w:rsidP="00FE669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współpracy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interesariuszami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zewnętrznymi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329283EE" w14:textId="48835F30" w:rsidR="003A1209" w:rsidRPr="0034733E" w:rsidRDefault="003A1209" w:rsidP="00FE669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i aktywny udział w gremiach lub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towarzystwach; </w:t>
            </w:r>
          </w:p>
          <w:p w14:paraId="490DE44E" w14:textId="7818B9CF" w:rsidR="003A1209" w:rsidRPr="005A5B2C" w:rsidRDefault="003A1209" w:rsidP="00FE669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w komisjach wydziałowych 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i uczelnianych; </w:t>
            </w:r>
          </w:p>
          <w:p w14:paraId="6174C2D1" w14:textId="71C005AD" w:rsidR="00292CC7" w:rsidRPr="00F52FAB" w:rsidRDefault="003A1209" w:rsidP="00FE669F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3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inne formy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63734BD4" w14:textId="77777777" w:rsidR="003A1209" w:rsidRPr="00B30259" w:rsidRDefault="003A120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  <w:p w14:paraId="5762ABC2" w14:textId="77777777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34495EA0" w14:textId="77777777" w:rsidTr="00803137">
        <w:trPr>
          <w:jc w:val="center"/>
        </w:trPr>
        <w:tc>
          <w:tcPr>
            <w:tcW w:w="8500" w:type="dxa"/>
            <w:tcBorders>
              <w:left w:val="nil"/>
              <w:right w:val="nil"/>
            </w:tcBorders>
          </w:tcPr>
          <w:tbl>
            <w:tblPr>
              <w:tblStyle w:val="Tabela-Siatka"/>
              <w:tblpPr w:leftFromText="141" w:rightFromText="141" w:vertAnchor="page" w:horzAnchor="margin" w:tblpXSpec="center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765"/>
              <w:gridCol w:w="740"/>
              <w:gridCol w:w="817"/>
              <w:gridCol w:w="3686"/>
            </w:tblGrid>
            <w:tr w:rsidR="00F52FAB" w:rsidRPr="004276BE" w14:paraId="5C81FEDC" w14:textId="77777777" w:rsidTr="00FE669F">
              <w:tc>
                <w:tcPr>
                  <w:tcW w:w="1642" w:type="dxa"/>
                  <w:vAlign w:val="center"/>
                </w:tcPr>
                <w:p w14:paraId="3C5DA7BB" w14:textId="77777777" w:rsidR="00F52FAB" w:rsidRPr="004276BE" w:rsidRDefault="00F52FAB" w:rsidP="00FE669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Działalność</w:t>
                  </w:r>
                </w:p>
              </w:tc>
              <w:tc>
                <w:tcPr>
                  <w:tcW w:w="2322" w:type="dxa"/>
                  <w:gridSpan w:val="3"/>
                </w:tcPr>
                <w:p w14:paraId="34E41BDA" w14:textId="26C90F4E" w:rsidR="00F52FAB" w:rsidRPr="004276BE" w:rsidRDefault="00F52FAB" w:rsidP="00FE669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 xml:space="preserve">Ocena </w:t>
                  </w: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br/>
                  </w:r>
                  <w:r w:rsidRPr="004276BE"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  <w:t>(zaznaczyć właściwe)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9F9C1BF" w14:textId="12828990" w:rsidR="00F52FAB" w:rsidRPr="004276BE" w:rsidRDefault="00F52FAB" w:rsidP="00C93BCC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</w:p>
                <w:p w14:paraId="6D8A7D59" w14:textId="77777777" w:rsidR="00F52FAB" w:rsidRPr="004276BE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 xml:space="preserve">P </w:t>
                  </w:r>
                  <w:r w:rsidRPr="004276BE"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  <w:t>– ocena pozytywna</w:t>
                  </w:r>
                </w:p>
                <w:p w14:paraId="03C09AC7" w14:textId="68B35351" w:rsidR="00F52FAB" w:rsidRPr="004276BE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PW</w:t>
                  </w:r>
                  <w:r w:rsidRPr="004276BE"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  <w:t xml:space="preserve"> – ocena pozytywna warunkowo</w:t>
                  </w:r>
                </w:p>
                <w:p w14:paraId="74F7ABAD" w14:textId="77777777" w:rsidR="00F52FAB" w:rsidRPr="004276BE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 xml:space="preserve">N </w:t>
                  </w:r>
                  <w:r w:rsidRPr="004276BE"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  <w:t>– ocena negatywna</w:t>
                  </w:r>
                </w:p>
              </w:tc>
            </w:tr>
            <w:tr w:rsidR="00F52FAB" w:rsidRPr="004276BE" w14:paraId="4435F93F" w14:textId="77777777" w:rsidTr="00FE669F">
              <w:tc>
                <w:tcPr>
                  <w:tcW w:w="1642" w:type="dxa"/>
                </w:tcPr>
                <w:p w14:paraId="021B373C" w14:textId="77777777" w:rsidR="00F52FAB" w:rsidRPr="004276BE" w:rsidRDefault="00F52FAB" w:rsidP="00FE669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  <w:t>Badawcza</w:t>
                  </w:r>
                </w:p>
              </w:tc>
              <w:tc>
                <w:tcPr>
                  <w:tcW w:w="765" w:type="dxa"/>
                  <w:vAlign w:val="center"/>
                </w:tcPr>
                <w:p w14:paraId="6922AF31" w14:textId="77777777" w:rsidR="00F52FAB" w:rsidRPr="004276BE" w:rsidRDefault="00F52FAB" w:rsidP="00FE669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P</w:t>
                  </w:r>
                </w:p>
              </w:tc>
              <w:tc>
                <w:tcPr>
                  <w:tcW w:w="740" w:type="dxa"/>
                  <w:vAlign w:val="center"/>
                </w:tcPr>
                <w:p w14:paraId="72A7E60F" w14:textId="3AFF1DA2" w:rsidR="00F52FAB" w:rsidRPr="004276BE" w:rsidRDefault="00F52FAB" w:rsidP="00FE669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PW</w:t>
                  </w:r>
                </w:p>
              </w:tc>
              <w:tc>
                <w:tcPr>
                  <w:tcW w:w="817" w:type="dxa"/>
                  <w:vAlign w:val="center"/>
                </w:tcPr>
                <w:p w14:paraId="4C52DD80" w14:textId="5B38EEAA" w:rsidR="00F52FAB" w:rsidRPr="004276BE" w:rsidRDefault="00F52FAB" w:rsidP="00FE669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3686" w:type="dxa"/>
                  <w:vMerge/>
                  <w:tcBorders>
                    <w:bottom w:val="nil"/>
                    <w:right w:val="nil"/>
                  </w:tcBorders>
                </w:tcPr>
                <w:p w14:paraId="2E31B693" w14:textId="2E0D3910" w:rsidR="00F52FAB" w:rsidRPr="004276BE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</w:tc>
            </w:tr>
            <w:tr w:rsidR="00F52FAB" w:rsidRPr="004276BE" w14:paraId="44F9E0E3" w14:textId="77777777" w:rsidTr="00FE669F">
              <w:tc>
                <w:tcPr>
                  <w:tcW w:w="1642" w:type="dxa"/>
                  <w:tcBorders>
                    <w:bottom w:val="single" w:sz="4" w:space="0" w:color="auto"/>
                  </w:tcBorders>
                </w:tcPr>
                <w:p w14:paraId="65A7C98A" w14:textId="77777777" w:rsidR="00F52FAB" w:rsidRPr="004276BE" w:rsidRDefault="00F52FAB" w:rsidP="00FE669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  <w:t xml:space="preserve">Dydaktyczna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70EBA34C" w14:textId="77777777" w:rsidR="00F52FAB" w:rsidRPr="004276BE" w:rsidRDefault="00F52FAB" w:rsidP="00FE669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vAlign w:val="center"/>
                </w:tcPr>
                <w:p w14:paraId="1AE49798" w14:textId="471AE87C" w:rsidR="00F52FAB" w:rsidRPr="004276BE" w:rsidRDefault="00F52FAB" w:rsidP="00FE669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  <w:vAlign w:val="center"/>
                </w:tcPr>
                <w:p w14:paraId="32311EC8" w14:textId="3228D9F8" w:rsidR="00F52FAB" w:rsidRPr="004276BE" w:rsidRDefault="00F52FAB" w:rsidP="00FE669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3686" w:type="dxa"/>
                  <w:vMerge/>
                  <w:tcBorders>
                    <w:bottom w:val="nil"/>
                    <w:right w:val="nil"/>
                  </w:tcBorders>
                </w:tcPr>
                <w:p w14:paraId="4E9854CB" w14:textId="2208444E" w:rsidR="00F52FAB" w:rsidRPr="004276BE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</w:tc>
            </w:tr>
            <w:tr w:rsidR="00F52FAB" w:rsidRPr="004276BE" w14:paraId="36D504C7" w14:textId="77777777" w:rsidTr="00FE669F">
              <w:tc>
                <w:tcPr>
                  <w:tcW w:w="1642" w:type="dxa"/>
                  <w:tcBorders>
                    <w:bottom w:val="single" w:sz="18" w:space="0" w:color="auto"/>
                  </w:tcBorders>
                </w:tcPr>
                <w:p w14:paraId="413548F2" w14:textId="77777777" w:rsidR="00F52FAB" w:rsidRPr="004276BE" w:rsidRDefault="00F52FAB" w:rsidP="00FE669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  <w:t>Organizacyjna</w:t>
                  </w: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vAlign w:val="center"/>
                </w:tcPr>
                <w:p w14:paraId="343C35A5" w14:textId="77777777" w:rsidR="00F52FAB" w:rsidRPr="004276BE" w:rsidRDefault="00F52FAB" w:rsidP="00FE669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18" w:space="0" w:color="auto"/>
                  </w:tcBorders>
                  <w:vAlign w:val="center"/>
                </w:tcPr>
                <w:p w14:paraId="04E2CA98" w14:textId="66BDF202" w:rsidR="00F52FAB" w:rsidRPr="004276BE" w:rsidRDefault="00F52FAB" w:rsidP="00FE669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18" w:space="0" w:color="000000"/>
                  </w:tcBorders>
                  <w:vAlign w:val="center"/>
                </w:tcPr>
                <w:p w14:paraId="60B94704" w14:textId="643ED7F5" w:rsidR="00F52FAB" w:rsidRPr="004276BE" w:rsidRDefault="00F52FAB" w:rsidP="00FE669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3686" w:type="dxa"/>
                  <w:vMerge/>
                  <w:tcBorders>
                    <w:bottom w:val="nil"/>
                    <w:right w:val="nil"/>
                  </w:tcBorders>
                </w:tcPr>
                <w:p w14:paraId="0B82DFEC" w14:textId="2176AC36" w:rsidR="00F52FAB" w:rsidRPr="004276BE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</w:tc>
            </w:tr>
            <w:tr w:rsidR="00F52FAB" w:rsidRPr="004276BE" w14:paraId="4BE17C45" w14:textId="77777777" w:rsidTr="00FE669F">
              <w:tc>
                <w:tcPr>
                  <w:tcW w:w="1642" w:type="dxa"/>
                  <w:tcBorders>
                    <w:top w:val="single" w:sz="18" w:space="0" w:color="auto"/>
                    <w:bottom w:val="single" w:sz="4" w:space="0" w:color="000000"/>
                  </w:tcBorders>
                </w:tcPr>
                <w:p w14:paraId="252507EF" w14:textId="77777777" w:rsidR="00F52FAB" w:rsidRPr="004276BE" w:rsidRDefault="00F52FAB" w:rsidP="00FE669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  <w:t xml:space="preserve">Ocena łączna </w:t>
                  </w:r>
                </w:p>
              </w:tc>
              <w:tc>
                <w:tcPr>
                  <w:tcW w:w="765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18AE13CC" w14:textId="77777777" w:rsidR="00F52FAB" w:rsidRPr="004276BE" w:rsidRDefault="00F52FAB" w:rsidP="00FE669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693A46E2" w14:textId="5BFAA710" w:rsidR="00F52FAB" w:rsidRPr="004276BE" w:rsidRDefault="00F52FAB" w:rsidP="00FE669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top w:val="single" w:sz="18" w:space="0" w:color="000000"/>
                    <w:bottom w:val="single" w:sz="4" w:space="0" w:color="000000"/>
                  </w:tcBorders>
                  <w:vAlign w:val="center"/>
                </w:tcPr>
                <w:p w14:paraId="256BACD4" w14:textId="59EFBC2D" w:rsidR="00F52FAB" w:rsidRPr="004276BE" w:rsidRDefault="00F52FAB" w:rsidP="00FE669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  <w:r w:rsidRPr="004276BE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>N</w:t>
                  </w:r>
                </w:p>
              </w:tc>
              <w:tc>
                <w:tcPr>
                  <w:tcW w:w="3686" w:type="dxa"/>
                  <w:vMerge/>
                  <w:tcBorders>
                    <w:bottom w:val="nil"/>
                    <w:right w:val="nil"/>
                  </w:tcBorders>
                </w:tcPr>
                <w:p w14:paraId="7BBE3AC4" w14:textId="3EE65585" w:rsidR="00F52FAB" w:rsidRPr="004276BE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1"/>
                      <w:szCs w:val="21"/>
                    </w:rPr>
                  </w:pPr>
                </w:p>
              </w:tc>
            </w:tr>
          </w:tbl>
          <w:p w14:paraId="50BF32C8" w14:textId="77777777" w:rsidR="003575A9" w:rsidRPr="003575A9" w:rsidRDefault="003575A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left w:val="nil"/>
              <w:right w:val="nil"/>
            </w:tcBorders>
            <w:vAlign w:val="center"/>
          </w:tcPr>
          <w:p w14:paraId="520C1333" w14:textId="77777777" w:rsidR="003575A9" w:rsidRPr="00B30259" w:rsidRDefault="003575A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7CD6E495" w14:textId="77777777" w:rsidTr="00803137">
        <w:trPr>
          <w:jc w:val="center"/>
        </w:trPr>
        <w:tc>
          <w:tcPr>
            <w:tcW w:w="9673" w:type="dxa"/>
            <w:gridSpan w:val="2"/>
            <w:tcBorders>
              <w:left w:val="nil"/>
              <w:bottom w:val="nil"/>
              <w:right w:val="nil"/>
            </w:tcBorders>
          </w:tcPr>
          <w:p w14:paraId="6B74B19D" w14:textId="77777777" w:rsidR="003575A9" w:rsidRDefault="003575A9" w:rsidP="003575A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Uzasadnienie:</w:t>
            </w:r>
          </w:p>
          <w:p w14:paraId="76CEBBE2" w14:textId="11DB8CCB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6FC3F39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6125C60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6EB3A7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DE2B216" w14:textId="387AA0C4" w:rsidR="004276BE" w:rsidRP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7344A1" w14:textId="77777777"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41CB526" w14:textId="77777777"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5E326C" w14:textId="77777777" w:rsidR="00037954" w:rsidRPr="00F632DD" w:rsidRDefault="00037954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 w:rsidR="00E65834"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458EFBDB" w14:textId="08D3FF00" w:rsidR="003A1B63" w:rsidRDefault="00037954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 w:rsidR="00E65834">
        <w:rPr>
          <w:rFonts w:ascii="Calibri" w:hAnsi="Calibri" w:cs="Calibri"/>
          <w:noProof/>
          <w:sz w:val="18"/>
          <w:szCs w:val="18"/>
        </w:rPr>
        <w:t xml:space="preserve">        </w:t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</w:t>
      </w:r>
      <w:r w:rsidRPr="00E65834">
        <w:rPr>
          <w:rFonts w:ascii="Calibri" w:hAnsi="Calibri" w:cs="Calibri"/>
          <w:noProof/>
          <w:sz w:val="18"/>
          <w:szCs w:val="18"/>
        </w:rPr>
        <w:t xml:space="preserve"> (podpis pracownika)</w:t>
      </w:r>
    </w:p>
    <w:p w14:paraId="324E5C3F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bookmarkStart w:id="0" w:name="_Hlk117000021"/>
    </w:p>
    <w:p w14:paraId="0335B216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14:paraId="3DFD9743" w14:textId="77777777" w:rsidR="003A1B63" w:rsidRPr="00F632DD" w:rsidRDefault="003A1B63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bookmarkStart w:id="1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7DD7715A" w14:textId="243300D6" w:rsidR="00DA1840" w:rsidRPr="00C93BCC" w:rsidRDefault="003A1B63" w:rsidP="00C93BC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  <w:bookmarkEnd w:id="0"/>
      <w:bookmarkEnd w:id="1"/>
    </w:p>
    <w:sectPr w:rsidR="00DA1840" w:rsidRPr="00C93BCC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029D3"/>
    <w:multiLevelType w:val="multilevel"/>
    <w:tmpl w:val="9084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40337"/>
    <w:multiLevelType w:val="multilevel"/>
    <w:tmpl w:val="3D6E372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B7990"/>
    <w:multiLevelType w:val="multilevel"/>
    <w:tmpl w:val="D68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4340D"/>
    <w:multiLevelType w:val="hybridMultilevel"/>
    <w:tmpl w:val="8940E7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7739"/>
    <w:multiLevelType w:val="multilevel"/>
    <w:tmpl w:val="139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441BB"/>
    <w:multiLevelType w:val="hybridMultilevel"/>
    <w:tmpl w:val="5D4A3F92"/>
    <w:lvl w:ilvl="0" w:tplc="624A4124">
      <w:start w:val="1"/>
      <w:numFmt w:val="decimal"/>
      <w:lvlText w:val="%1)"/>
      <w:lvlJc w:val="left"/>
      <w:pPr>
        <w:ind w:left="816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37F73244"/>
    <w:multiLevelType w:val="multilevel"/>
    <w:tmpl w:val="122A5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A6120"/>
    <w:multiLevelType w:val="multilevel"/>
    <w:tmpl w:val="CD48C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F37C5"/>
    <w:multiLevelType w:val="multilevel"/>
    <w:tmpl w:val="8EA4C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386590"/>
    <w:multiLevelType w:val="hybridMultilevel"/>
    <w:tmpl w:val="977C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1547A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53498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06545"/>
    <w:multiLevelType w:val="hybridMultilevel"/>
    <w:tmpl w:val="1DEE8856"/>
    <w:lvl w:ilvl="0" w:tplc="3D3ECA8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D28F6"/>
    <w:multiLevelType w:val="multilevel"/>
    <w:tmpl w:val="2AF8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976557">
    <w:abstractNumId w:val="10"/>
  </w:num>
  <w:num w:numId="2" w16cid:durableId="1916209475">
    <w:abstractNumId w:val="0"/>
  </w:num>
  <w:num w:numId="3" w16cid:durableId="1541478926">
    <w:abstractNumId w:val="3"/>
  </w:num>
  <w:num w:numId="4" w16cid:durableId="1663310218">
    <w:abstractNumId w:val="7"/>
  </w:num>
  <w:num w:numId="5" w16cid:durableId="2116244683">
    <w:abstractNumId w:val="5"/>
  </w:num>
  <w:num w:numId="6" w16cid:durableId="607158004">
    <w:abstractNumId w:val="14"/>
  </w:num>
  <w:num w:numId="7" w16cid:durableId="1446657993">
    <w:abstractNumId w:val="4"/>
  </w:num>
  <w:num w:numId="8" w16cid:durableId="1687712826">
    <w:abstractNumId w:val="13"/>
  </w:num>
  <w:num w:numId="9" w16cid:durableId="273561480">
    <w:abstractNumId w:val="1"/>
  </w:num>
  <w:num w:numId="10" w16cid:durableId="1791320318">
    <w:abstractNumId w:val="11"/>
  </w:num>
  <w:num w:numId="11" w16cid:durableId="130252163">
    <w:abstractNumId w:val="2"/>
  </w:num>
  <w:num w:numId="12" w16cid:durableId="50007214">
    <w:abstractNumId w:val="12"/>
  </w:num>
  <w:num w:numId="13" w16cid:durableId="1804300826">
    <w:abstractNumId w:val="6"/>
  </w:num>
  <w:num w:numId="14" w16cid:durableId="1446848760">
    <w:abstractNumId w:val="15"/>
  </w:num>
  <w:num w:numId="15" w16cid:durableId="1104959014">
    <w:abstractNumId w:val="8"/>
  </w:num>
  <w:num w:numId="16" w16cid:durableId="255292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2618F"/>
    <w:rsid w:val="00037954"/>
    <w:rsid w:val="000441B6"/>
    <w:rsid w:val="000A4A1B"/>
    <w:rsid w:val="000C18F2"/>
    <w:rsid w:val="00134395"/>
    <w:rsid w:val="00170BC6"/>
    <w:rsid w:val="00222BDA"/>
    <w:rsid w:val="00292CC7"/>
    <w:rsid w:val="002C0563"/>
    <w:rsid w:val="002C5CC7"/>
    <w:rsid w:val="002E54D6"/>
    <w:rsid w:val="0034733E"/>
    <w:rsid w:val="003575A9"/>
    <w:rsid w:val="003A1209"/>
    <w:rsid w:val="003A1B63"/>
    <w:rsid w:val="003D37E2"/>
    <w:rsid w:val="004276BE"/>
    <w:rsid w:val="004E5D1A"/>
    <w:rsid w:val="004E6B5F"/>
    <w:rsid w:val="005A0A0C"/>
    <w:rsid w:val="005A26BE"/>
    <w:rsid w:val="005A5B2C"/>
    <w:rsid w:val="005B66B4"/>
    <w:rsid w:val="005C22C0"/>
    <w:rsid w:val="005E48D9"/>
    <w:rsid w:val="00691DBA"/>
    <w:rsid w:val="006B4738"/>
    <w:rsid w:val="00751809"/>
    <w:rsid w:val="00764286"/>
    <w:rsid w:val="00776261"/>
    <w:rsid w:val="00781D1E"/>
    <w:rsid w:val="007912CA"/>
    <w:rsid w:val="007B7DFE"/>
    <w:rsid w:val="007F2897"/>
    <w:rsid w:val="00803137"/>
    <w:rsid w:val="0084683D"/>
    <w:rsid w:val="008550B4"/>
    <w:rsid w:val="008908E9"/>
    <w:rsid w:val="008A4096"/>
    <w:rsid w:val="008B196F"/>
    <w:rsid w:val="008C26D7"/>
    <w:rsid w:val="008F3D27"/>
    <w:rsid w:val="00926B68"/>
    <w:rsid w:val="00970F3C"/>
    <w:rsid w:val="00A470D5"/>
    <w:rsid w:val="00AA22D8"/>
    <w:rsid w:val="00B14F9E"/>
    <w:rsid w:val="00B22D91"/>
    <w:rsid w:val="00B30259"/>
    <w:rsid w:val="00C2229D"/>
    <w:rsid w:val="00C244C2"/>
    <w:rsid w:val="00C93BCC"/>
    <w:rsid w:val="00CA4E6D"/>
    <w:rsid w:val="00D07929"/>
    <w:rsid w:val="00D11EA6"/>
    <w:rsid w:val="00D455EC"/>
    <w:rsid w:val="00D56AF9"/>
    <w:rsid w:val="00DA1840"/>
    <w:rsid w:val="00DB7CBC"/>
    <w:rsid w:val="00DC7583"/>
    <w:rsid w:val="00DE73ED"/>
    <w:rsid w:val="00E16083"/>
    <w:rsid w:val="00E26381"/>
    <w:rsid w:val="00E36D71"/>
    <w:rsid w:val="00E65834"/>
    <w:rsid w:val="00E72240"/>
    <w:rsid w:val="00EA312E"/>
    <w:rsid w:val="00EE381C"/>
    <w:rsid w:val="00EE4B1C"/>
    <w:rsid w:val="00F13ABE"/>
    <w:rsid w:val="00F17722"/>
    <w:rsid w:val="00F22FD5"/>
    <w:rsid w:val="00F26BF6"/>
    <w:rsid w:val="00F52FAB"/>
    <w:rsid w:val="00FE669F"/>
    <w:rsid w:val="00FF213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93ECD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4683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8468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D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Bogumiła Kupcewicz</cp:lastModifiedBy>
  <cp:revision>14</cp:revision>
  <cp:lastPrinted>2023-03-20T23:53:00Z</cp:lastPrinted>
  <dcterms:created xsi:type="dcterms:W3CDTF">2023-03-26T18:49:00Z</dcterms:created>
  <dcterms:modified xsi:type="dcterms:W3CDTF">2023-04-03T18:03:00Z</dcterms:modified>
</cp:coreProperties>
</file>