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EC" w:rsidRPr="00953FEC" w:rsidRDefault="00953FEC" w:rsidP="00953FEC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53FE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Informacja do wniosku o awans </w:t>
      </w:r>
      <w:bookmarkStart w:id="0" w:name="_GoBack"/>
      <w:bookmarkEnd w:id="0"/>
    </w:p>
    <w:p w:rsidR="00953FEC" w:rsidRPr="00953FEC" w:rsidRDefault="00953FEC" w:rsidP="00953FEC">
      <w:pPr>
        <w:pStyle w:val="Normalny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53FEC">
        <w:rPr>
          <w:rFonts w:asciiTheme="minorHAnsi" w:hAnsiTheme="minorHAnsi" w:cstheme="minorHAnsi"/>
          <w:color w:val="000000"/>
          <w:sz w:val="22"/>
          <w:szCs w:val="22"/>
        </w:rPr>
        <w:t>Imię i nazwisko: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FEC">
        <w:rPr>
          <w:rFonts w:asciiTheme="minorHAnsi" w:hAnsiTheme="minorHAnsi" w:cstheme="minorHAnsi"/>
          <w:color w:val="000000"/>
          <w:sz w:val="22"/>
          <w:szCs w:val="22"/>
        </w:rPr>
        <w:t>Katedra: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53FEC">
        <w:rPr>
          <w:rFonts w:asciiTheme="minorHAnsi" w:hAnsiTheme="minorHAnsi" w:cstheme="minorHAnsi"/>
          <w:color w:val="000000"/>
          <w:sz w:val="22"/>
          <w:szCs w:val="22"/>
        </w:rPr>
        <w:t>Data uzyskania stopnia doktora:</w:t>
      </w:r>
    </w:p>
    <w:p w:rsidR="00953FEC" w:rsidRDefault="00953FEC" w:rsidP="00AE23F3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219" w:type="dxa"/>
        <w:tblInd w:w="708" w:type="dxa"/>
        <w:tblCellMar>
          <w:top w:w="48" w:type="dxa"/>
          <w:right w:w="73" w:type="dxa"/>
        </w:tblCellMar>
        <w:tblLook w:val="04A0" w:firstRow="1" w:lastRow="0" w:firstColumn="1" w:lastColumn="0" w:noHBand="0" w:noVBand="1"/>
      </w:tblPr>
      <w:tblGrid>
        <w:gridCol w:w="2836"/>
        <w:gridCol w:w="1277"/>
        <w:gridCol w:w="1702"/>
        <w:gridCol w:w="1270"/>
        <w:gridCol w:w="1134"/>
      </w:tblGrid>
      <w:tr w:rsidR="00AE23F3" w:rsidTr="00AE23F3">
        <w:trPr>
          <w:trHeight w:val="8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>
            <w:pPr>
              <w:spacing w:line="256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Liczba publikacji  z IF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Liczba publikacji z punktami </w:t>
            </w:r>
          </w:p>
          <w:p w:rsidR="00AE23F3" w:rsidRDefault="00AE23F3">
            <w:pPr>
              <w:spacing w:line="256" w:lineRule="auto"/>
              <w:ind w:right="3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MNISW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>
            <w:pPr>
              <w:spacing w:line="256" w:lineRule="auto"/>
              <w:ind w:left="1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Wartość </w:t>
            </w:r>
          </w:p>
          <w:p w:rsidR="00AE23F3" w:rsidRDefault="00AE23F3">
            <w:pPr>
              <w:spacing w:line="256" w:lineRule="auto"/>
              <w:ind w:right="3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Liczba punktów </w:t>
            </w:r>
          </w:p>
          <w:p w:rsidR="00AE23F3" w:rsidRDefault="00AE23F3">
            <w:pPr>
              <w:spacing w:line="256" w:lineRule="auto"/>
              <w:ind w:right="3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E23F3" w:rsidTr="00AE23F3">
        <w:trPr>
          <w:trHeight w:val="51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 w:rsidP="00AE23F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 z lat 20</w:t>
            </w:r>
            <w:r w:rsidR="00953F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-2022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E23F3" w:rsidTr="00AE23F3">
        <w:trPr>
          <w:trHeight w:val="7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 w:rsidP="00AE23F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 z lat 20</w:t>
            </w:r>
            <w:r w:rsidR="00953F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-2022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jako pierwszy autor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E23F3" w:rsidTr="00AE23F3">
        <w:trPr>
          <w:trHeight w:val="7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 w:rsidP="00AE23F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Publikacje z lat 20</w:t>
            </w:r>
            <w:r w:rsidR="00953F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-2022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zgłoszone do osiągnięcia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E23F3" w:rsidTr="00AE23F3">
        <w:trPr>
          <w:trHeight w:val="4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 w:rsidP="00AE23F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Wszystkie publikacje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E23F3" w:rsidTr="00AE23F3">
        <w:trPr>
          <w:trHeight w:val="5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3F3" w:rsidRDefault="00AE23F3" w:rsidP="00AE23F3">
            <w:pPr>
              <w:spacing w:line="256" w:lineRule="auto"/>
              <w:ind w:right="3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Wszystkie publikacje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jako pierwszy autor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3F3" w:rsidRDefault="00AE23F3">
            <w:pPr>
              <w:spacing w:line="256" w:lineRule="auto"/>
              <w:ind w:left="1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E23F3" w:rsidRDefault="00AE23F3"/>
    <w:sectPr w:rsidR="00AE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F3"/>
    <w:rsid w:val="000F4685"/>
    <w:rsid w:val="0093586E"/>
    <w:rsid w:val="00953FEC"/>
    <w:rsid w:val="00A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F7AE"/>
  <w15:chartTrackingRefBased/>
  <w15:docId w15:val="{DA331A3C-63AA-4DC1-989E-CE871B4A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3F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magdalena.pilarska@o365.cm.umk.pl</dc:creator>
  <cp:keywords/>
  <dc:description/>
  <cp:lastModifiedBy>magdalena.pilarska@o365.cm.umk.pl</cp:lastModifiedBy>
  <cp:revision>4</cp:revision>
  <cp:lastPrinted>2023-01-19T13:32:00Z</cp:lastPrinted>
  <dcterms:created xsi:type="dcterms:W3CDTF">2023-01-19T14:00:00Z</dcterms:created>
  <dcterms:modified xsi:type="dcterms:W3CDTF">2023-01-19T14:08:00Z</dcterms:modified>
</cp:coreProperties>
</file>