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A" w:rsidRPr="00C35926" w:rsidRDefault="006E1E2D" w:rsidP="00501982">
      <w:pPr>
        <w:jc w:val="center"/>
        <w:rPr>
          <w:b/>
          <w:sz w:val="28"/>
          <w:szCs w:val="28"/>
        </w:rPr>
      </w:pPr>
      <w:r w:rsidRPr="00C35926">
        <w:rPr>
          <w:b/>
        </w:rPr>
        <w:t>Harmonogram postępowania habilitacyjnego dr</w:t>
      </w:r>
      <w:r w:rsidR="006C0E55" w:rsidRPr="00C35926">
        <w:rPr>
          <w:b/>
        </w:rPr>
        <w:t xml:space="preserve"> </w:t>
      </w:r>
      <w:r w:rsidR="00456D0F" w:rsidRPr="00C35926">
        <w:rPr>
          <w:b/>
        </w:rPr>
        <w:t xml:space="preserve">Tomasza </w:t>
      </w:r>
      <w:proofErr w:type="spellStart"/>
      <w:r w:rsidR="00456D0F" w:rsidRPr="00C35926">
        <w:rPr>
          <w:b/>
        </w:rPr>
        <w:t>Dziamana</w:t>
      </w:r>
      <w:proofErr w:type="spellEnd"/>
      <w:r w:rsidRPr="00C35926">
        <w:rPr>
          <w:b/>
        </w:rPr>
        <w:t xml:space="preserve"> </w:t>
      </w:r>
      <w:r w:rsidR="00C35926" w:rsidRPr="00C35926">
        <w:rPr>
          <w:b/>
        </w:rPr>
        <w:br/>
      </w:r>
      <w:r w:rsidR="00501982" w:rsidRPr="00827AE1">
        <w:rPr>
          <w:b/>
          <w:sz w:val="28"/>
          <w:szCs w:val="28"/>
        </w:rPr>
        <w:br/>
      </w:r>
      <w:r w:rsidR="00C35926" w:rsidRPr="00C35926">
        <w:rPr>
          <w:b/>
        </w:rPr>
        <w:t>Dziedzina: nauki medyczne; Dyscyplina: biologia medyczna</w:t>
      </w:r>
    </w:p>
    <w:p w:rsidR="00501982" w:rsidRDefault="00501982"/>
    <w:p w:rsidR="00BD1E4F" w:rsidRDefault="00BD1E4F"/>
    <w:p w:rsidR="00BD1E4F" w:rsidRDefault="00BD1E4F">
      <w:bookmarkStart w:id="0" w:name="_GoBack"/>
      <w:bookmarkEnd w:id="0"/>
    </w:p>
    <w:p w:rsidR="00501982" w:rsidRDefault="00501982"/>
    <w:p w:rsidR="00501982" w:rsidRDefault="00501982">
      <w:r>
        <w:t>1. Wszczęcie</w:t>
      </w:r>
      <w:r w:rsidR="006C0E55">
        <w:t xml:space="preserve"> postępowania habilitacyjnego: </w:t>
      </w:r>
      <w:r w:rsidR="00456D0F">
        <w:t>25 lipca</w:t>
      </w:r>
      <w:r>
        <w:t xml:space="preserve"> 2018r.</w:t>
      </w:r>
    </w:p>
    <w:p w:rsidR="00501982" w:rsidRDefault="00501982">
      <w:r>
        <w:t>2. Uchwała Rady Wydziału Farmaceutycznego wyrażająca zgodę na przeprowadzenie postępowania</w:t>
      </w:r>
      <w:r>
        <w:br/>
      </w:r>
      <w:r w:rsidR="006C0E55">
        <w:t xml:space="preserve">     habilitacyjnego: 11</w:t>
      </w:r>
      <w:r>
        <w:t xml:space="preserve"> </w:t>
      </w:r>
      <w:r w:rsidR="006C0E55">
        <w:t>września</w:t>
      </w:r>
      <w:r>
        <w:t xml:space="preserve"> 2018r.</w:t>
      </w:r>
    </w:p>
    <w:p w:rsidR="00501982" w:rsidRDefault="00501982">
      <w:r>
        <w:t xml:space="preserve">3. Powołanie Komisji Habilitacyjnej przez </w:t>
      </w:r>
      <w:bookmarkStart w:id="1" w:name="_Hlk536383282"/>
      <w:r>
        <w:t>Centralną Komisję do Spraw Stopni i Tytułów</w:t>
      </w:r>
      <w:bookmarkEnd w:id="1"/>
      <w:r>
        <w:t xml:space="preserve">: </w:t>
      </w:r>
      <w:r>
        <w:br/>
        <w:t xml:space="preserve">    </w:t>
      </w:r>
      <w:r w:rsidR="006C0E55">
        <w:t>8</w:t>
      </w:r>
      <w:r>
        <w:t xml:space="preserve"> </w:t>
      </w:r>
      <w:r w:rsidR="006C0E55">
        <w:t>października</w:t>
      </w:r>
      <w:r>
        <w:t xml:space="preserve"> 2018r.</w:t>
      </w:r>
    </w:p>
    <w:p w:rsidR="00501982" w:rsidRDefault="00456D0F">
      <w:r>
        <w:t>4</w:t>
      </w:r>
      <w:r w:rsidR="00501982">
        <w:t>. Uchwała Komisji Habilitacyjnej:</w:t>
      </w:r>
      <w:r w:rsidR="00BD1E4F">
        <w:t xml:space="preserve"> </w:t>
      </w:r>
      <w:r w:rsidR="005A1A09">
        <w:t>10</w:t>
      </w:r>
      <w:r w:rsidR="00BD1E4F">
        <w:t xml:space="preserve"> </w:t>
      </w:r>
      <w:r w:rsidR="005A1A09">
        <w:t xml:space="preserve">stycznia </w:t>
      </w:r>
      <w:r w:rsidR="00BD1E4F">
        <w:t xml:space="preserve"> 201</w:t>
      </w:r>
      <w:r w:rsidR="005A1A09">
        <w:t>9</w:t>
      </w:r>
      <w:r w:rsidR="00BD1E4F">
        <w:t>r.</w:t>
      </w:r>
    </w:p>
    <w:p w:rsidR="00501982" w:rsidRDefault="00456D0F">
      <w:r>
        <w:t>5</w:t>
      </w:r>
      <w:r w:rsidR="00501982">
        <w:t>. Uchwała Rady Wydziału Farmaceutycznego:</w:t>
      </w:r>
      <w:r w:rsidR="006C0E55">
        <w:t xml:space="preserve"> 1</w:t>
      </w:r>
      <w:r w:rsidR="005A1A09">
        <w:t>2</w:t>
      </w:r>
      <w:r w:rsidR="00BD1E4F">
        <w:t xml:space="preserve"> </w:t>
      </w:r>
      <w:r w:rsidR="005A1A09">
        <w:t>lutego</w:t>
      </w:r>
      <w:r w:rsidR="006C0E55">
        <w:t xml:space="preserve"> 2019</w:t>
      </w:r>
      <w:r w:rsidR="00BD1E4F">
        <w:t>r.</w:t>
      </w:r>
    </w:p>
    <w:sectPr w:rsidR="0050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2D"/>
    <w:rsid w:val="00075124"/>
    <w:rsid w:val="00456D0F"/>
    <w:rsid w:val="00501982"/>
    <w:rsid w:val="005A1A09"/>
    <w:rsid w:val="00645940"/>
    <w:rsid w:val="006A24B7"/>
    <w:rsid w:val="006C0E55"/>
    <w:rsid w:val="006C52FB"/>
    <w:rsid w:val="006E1E2D"/>
    <w:rsid w:val="00827AE1"/>
    <w:rsid w:val="00BD1E4F"/>
    <w:rsid w:val="00C35926"/>
    <w:rsid w:val="00D21A36"/>
    <w:rsid w:val="00F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D3B8A-3F9A-4620-ADEC-9956213D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5</cp:revision>
  <dcterms:created xsi:type="dcterms:W3CDTF">2019-01-27T19:15:00Z</dcterms:created>
  <dcterms:modified xsi:type="dcterms:W3CDTF">2019-01-29T13:20:00Z</dcterms:modified>
</cp:coreProperties>
</file>