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A603DB" w14:textId="389E3B91" w:rsidR="00F0275D" w:rsidRPr="00F0275D" w:rsidRDefault="00F0275D" w:rsidP="007D5562">
      <w:pPr>
        <w:autoSpaceDE w:val="0"/>
        <w:autoSpaceDN w:val="0"/>
        <w:adjustRightInd w:val="0"/>
        <w:spacing w:after="0" w:line="240" w:lineRule="auto"/>
        <w:jc w:val="center"/>
        <w:rPr>
          <w:rFonts w:ascii="CIDFont+F1" w:hAnsi="CIDFont+F1" w:cs="CIDFont+F1"/>
          <w:color w:val="000000"/>
          <w:sz w:val="40"/>
          <w:szCs w:val="40"/>
        </w:rPr>
      </w:pPr>
      <w:r>
        <w:rPr>
          <w:rFonts w:ascii="CIDFont+F1" w:hAnsi="CIDFont+F1" w:cs="CIDFont+F1"/>
          <w:color w:val="000000"/>
          <w:sz w:val="40"/>
          <w:szCs w:val="40"/>
        </w:rPr>
        <w:t>Wykaz zajęć realizowanych w semestrze zimowym roku akademickiego 2020/202</w:t>
      </w:r>
      <w:r w:rsidR="007D5562">
        <w:rPr>
          <w:rFonts w:ascii="CIDFont+F1" w:hAnsi="CIDFont+F1" w:cs="CIDFont+F1"/>
          <w:color w:val="000000"/>
          <w:sz w:val="40"/>
          <w:szCs w:val="40"/>
        </w:rPr>
        <w:t>1</w:t>
      </w:r>
      <w:r>
        <w:rPr>
          <w:rFonts w:ascii="CIDFont+F1" w:hAnsi="CIDFont+F1" w:cs="CIDFont+F1"/>
          <w:color w:val="000000"/>
          <w:sz w:val="40"/>
          <w:szCs w:val="40"/>
        </w:rPr>
        <w:t xml:space="preserve"> na Wydziale</w:t>
      </w:r>
      <w:r w:rsidR="007D5562">
        <w:rPr>
          <w:rFonts w:ascii="CIDFont+F1" w:hAnsi="CIDFont+F1" w:cs="CIDFont+F1"/>
          <w:color w:val="000000"/>
          <w:sz w:val="40"/>
          <w:szCs w:val="40"/>
        </w:rPr>
        <w:t xml:space="preserve"> Farmaceutycznym</w:t>
      </w:r>
      <w:r>
        <w:rPr>
          <w:rFonts w:ascii="CIDFont+F1" w:hAnsi="CIDFont+F1" w:cs="CIDFont+F1"/>
          <w:color w:val="000000"/>
          <w:sz w:val="40"/>
          <w:szCs w:val="40"/>
        </w:rPr>
        <w:t>, które będą nauczane zdalnie (</w:t>
      </w:r>
      <w:r>
        <w:rPr>
          <w:rFonts w:ascii="CIDFont+F1" w:hAnsi="CIDFont+F1" w:cs="CIDFont+F1"/>
          <w:color w:val="FF0000"/>
          <w:sz w:val="40"/>
          <w:szCs w:val="40"/>
        </w:rPr>
        <w:t>kolor czerwony</w:t>
      </w:r>
      <w:r>
        <w:rPr>
          <w:rFonts w:ascii="CIDFont+F1" w:hAnsi="CIDFont+F1" w:cs="CIDFont+F1"/>
          <w:color w:val="000000"/>
          <w:sz w:val="40"/>
          <w:szCs w:val="40"/>
        </w:rPr>
        <w:t>) oraz stacjonarnie (</w:t>
      </w:r>
      <w:r>
        <w:rPr>
          <w:rFonts w:ascii="CIDFont+F1" w:hAnsi="CIDFont+F1" w:cs="CIDFont+F1"/>
          <w:color w:val="00B1F1"/>
          <w:sz w:val="40"/>
          <w:szCs w:val="40"/>
        </w:rPr>
        <w:t>kolor niebieski</w:t>
      </w:r>
      <w:r>
        <w:rPr>
          <w:rFonts w:ascii="CIDFont+F1" w:hAnsi="CIDFont+F1" w:cs="CIDFont+F1"/>
          <w:color w:val="000000"/>
          <w:sz w:val="40"/>
          <w:szCs w:val="40"/>
        </w:rPr>
        <w:t>)</w:t>
      </w:r>
    </w:p>
    <w:p w14:paraId="70F9284D" w14:textId="4C506E58" w:rsidR="0054403D" w:rsidRPr="0054403D" w:rsidRDefault="0054403D" w:rsidP="0054403D">
      <w:pPr>
        <w:rPr>
          <w:b/>
          <w:bCs/>
          <w:sz w:val="36"/>
          <w:szCs w:val="36"/>
        </w:rPr>
      </w:pPr>
      <w:r w:rsidRPr="0054403D">
        <w:rPr>
          <w:b/>
          <w:bCs/>
          <w:sz w:val="36"/>
          <w:szCs w:val="36"/>
        </w:rPr>
        <w:t xml:space="preserve">Kierunek studiów </w:t>
      </w:r>
      <w:r>
        <w:rPr>
          <w:b/>
          <w:bCs/>
          <w:sz w:val="36"/>
          <w:szCs w:val="36"/>
        </w:rPr>
        <w:t>Farmacja</w:t>
      </w:r>
    </w:p>
    <w:p w14:paraId="218C091C" w14:textId="5066350F" w:rsidR="0054403D" w:rsidRPr="0054403D" w:rsidRDefault="0054403D" w:rsidP="0054403D">
      <w:pPr>
        <w:rPr>
          <w:b/>
          <w:bCs/>
          <w:sz w:val="28"/>
          <w:szCs w:val="28"/>
        </w:rPr>
      </w:pPr>
      <w:r w:rsidRPr="0054403D">
        <w:rPr>
          <w:b/>
          <w:bCs/>
          <w:sz w:val="28"/>
          <w:szCs w:val="28"/>
        </w:rPr>
        <w:t>I semestr (I rok)</w:t>
      </w:r>
    </w:p>
    <w:tbl>
      <w:tblPr>
        <w:tblpPr w:leftFromText="141" w:rightFromText="141" w:vertAnchor="text" w:horzAnchor="margin" w:tblpY="214"/>
        <w:tblW w:w="11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90"/>
        <w:gridCol w:w="2976"/>
        <w:gridCol w:w="709"/>
        <w:gridCol w:w="425"/>
        <w:gridCol w:w="567"/>
        <w:gridCol w:w="567"/>
        <w:gridCol w:w="709"/>
        <w:gridCol w:w="851"/>
        <w:gridCol w:w="708"/>
      </w:tblGrid>
      <w:tr w:rsidR="0054403D" w:rsidRPr="003408D5" w14:paraId="72A411C3" w14:textId="77777777" w:rsidTr="00D64022">
        <w:trPr>
          <w:trHeight w:val="841"/>
        </w:trPr>
        <w:tc>
          <w:tcPr>
            <w:tcW w:w="4390" w:type="dxa"/>
            <w:vMerge w:val="restart"/>
            <w:tcBorders>
              <w:bottom w:val="single" w:sz="4" w:space="0" w:color="000000"/>
            </w:tcBorders>
            <w:vAlign w:val="center"/>
          </w:tcPr>
          <w:p w14:paraId="144649D2" w14:textId="77777777" w:rsidR="0054403D" w:rsidRPr="003408D5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08D5">
              <w:rPr>
                <w:rFonts w:ascii="Times New Roman" w:hAnsi="Times New Roman"/>
                <w:b/>
              </w:rPr>
              <w:t xml:space="preserve">Nazwa przedmiotu </w:t>
            </w:r>
          </w:p>
        </w:tc>
        <w:tc>
          <w:tcPr>
            <w:tcW w:w="2976" w:type="dxa"/>
            <w:vMerge w:val="restart"/>
            <w:tcBorders>
              <w:bottom w:val="single" w:sz="4" w:space="0" w:color="000000"/>
            </w:tcBorders>
            <w:vAlign w:val="center"/>
          </w:tcPr>
          <w:p w14:paraId="678ABE2D" w14:textId="77777777" w:rsidR="0054403D" w:rsidRPr="003408D5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08D5">
              <w:rPr>
                <w:rFonts w:ascii="Times New Roman" w:hAnsi="Times New Roman"/>
                <w:b/>
              </w:rPr>
              <w:t>Kod przedmiotu</w:t>
            </w:r>
          </w:p>
          <w:p w14:paraId="50AEA9BA" w14:textId="77777777" w:rsidR="0054403D" w:rsidRPr="003408D5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08D5">
              <w:rPr>
                <w:rFonts w:ascii="Times New Roman" w:hAnsi="Times New Roman"/>
                <w:b/>
              </w:rPr>
              <w:t xml:space="preserve">w systemie USOS </w:t>
            </w:r>
          </w:p>
        </w:tc>
        <w:tc>
          <w:tcPr>
            <w:tcW w:w="4536" w:type="dxa"/>
            <w:gridSpan w:val="7"/>
            <w:vAlign w:val="center"/>
          </w:tcPr>
          <w:p w14:paraId="57B21531" w14:textId="77777777" w:rsidR="0054403D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08D5">
              <w:rPr>
                <w:rFonts w:ascii="Times New Roman" w:hAnsi="Times New Roman"/>
                <w:b/>
              </w:rPr>
              <w:t>Liczba godzin</w:t>
            </w:r>
          </w:p>
          <w:p w14:paraId="784E303E" w14:textId="77777777" w:rsidR="0054403D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(kolorem czerwonym zaznaczono zajęcia prowadzone w formie zdalnej)</w:t>
            </w:r>
          </w:p>
          <w:p w14:paraId="65E3E3B9" w14:textId="68B1883F" w:rsidR="00485A68" w:rsidRPr="00552DE7" w:rsidRDefault="00485A68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485A68">
              <w:rPr>
                <w:rFonts w:ascii="Times New Roman" w:hAnsi="Times New Roman"/>
                <w:b/>
                <w:color w:val="5B9BD5" w:themeColor="accent5"/>
              </w:rPr>
              <w:t xml:space="preserve">(kolorem </w:t>
            </w:r>
            <w:r>
              <w:rPr>
                <w:rFonts w:ascii="Times New Roman" w:hAnsi="Times New Roman"/>
                <w:b/>
                <w:color w:val="5B9BD5" w:themeColor="accent5"/>
              </w:rPr>
              <w:t>niebieskim</w:t>
            </w:r>
            <w:r w:rsidRPr="00485A68">
              <w:rPr>
                <w:rFonts w:ascii="Times New Roman" w:hAnsi="Times New Roman"/>
                <w:b/>
                <w:color w:val="5B9BD5" w:themeColor="accent5"/>
              </w:rPr>
              <w:t xml:space="preserve"> zaznaczono zajęcia prowadzone w formi</w:t>
            </w:r>
            <w:r>
              <w:rPr>
                <w:rFonts w:ascii="Times New Roman" w:hAnsi="Times New Roman"/>
                <w:b/>
                <w:color w:val="5B9BD5" w:themeColor="accent5"/>
              </w:rPr>
              <w:t>e stacjonarnej</w:t>
            </w:r>
            <w:r w:rsidRPr="00485A68">
              <w:rPr>
                <w:rFonts w:ascii="Times New Roman" w:hAnsi="Times New Roman"/>
                <w:b/>
                <w:color w:val="5B9BD5" w:themeColor="accent5"/>
              </w:rPr>
              <w:t>)</w:t>
            </w:r>
          </w:p>
        </w:tc>
      </w:tr>
      <w:tr w:rsidR="0054403D" w:rsidRPr="003408D5" w14:paraId="722D3D48" w14:textId="77777777" w:rsidTr="00D64022">
        <w:trPr>
          <w:cantSplit/>
          <w:trHeight w:val="1412"/>
        </w:trPr>
        <w:tc>
          <w:tcPr>
            <w:tcW w:w="4390" w:type="dxa"/>
            <w:vMerge/>
          </w:tcPr>
          <w:p w14:paraId="1B4A52B7" w14:textId="77777777" w:rsidR="0054403D" w:rsidRPr="003408D5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0D53E71D" w14:textId="77777777" w:rsidR="0054403D" w:rsidRPr="003408D5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14:paraId="66D5F297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Wykłady</w:t>
            </w:r>
          </w:p>
        </w:tc>
        <w:tc>
          <w:tcPr>
            <w:tcW w:w="425" w:type="dxa"/>
            <w:textDirection w:val="btLr"/>
          </w:tcPr>
          <w:p w14:paraId="38C86765" w14:textId="5F99FE7C" w:rsidR="0054403D" w:rsidRPr="003408D5" w:rsidRDefault="006C10C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Zaj. terenowe</w:t>
            </w:r>
          </w:p>
        </w:tc>
        <w:tc>
          <w:tcPr>
            <w:tcW w:w="567" w:type="dxa"/>
            <w:textDirection w:val="btLr"/>
          </w:tcPr>
          <w:p w14:paraId="7B334DAD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Seminaria</w:t>
            </w:r>
          </w:p>
        </w:tc>
        <w:tc>
          <w:tcPr>
            <w:tcW w:w="567" w:type="dxa"/>
            <w:textDirection w:val="btLr"/>
          </w:tcPr>
          <w:p w14:paraId="7A37EAB1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Lektorat</w:t>
            </w:r>
          </w:p>
        </w:tc>
        <w:tc>
          <w:tcPr>
            <w:tcW w:w="709" w:type="dxa"/>
            <w:textDirection w:val="btLr"/>
          </w:tcPr>
          <w:p w14:paraId="4E338A73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 xml:space="preserve">Ćwiczenia </w:t>
            </w:r>
          </w:p>
        </w:tc>
        <w:tc>
          <w:tcPr>
            <w:tcW w:w="851" w:type="dxa"/>
            <w:textDirection w:val="btLr"/>
          </w:tcPr>
          <w:p w14:paraId="2A534B40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Laboratoria</w:t>
            </w:r>
          </w:p>
        </w:tc>
        <w:tc>
          <w:tcPr>
            <w:tcW w:w="708" w:type="dxa"/>
            <w:textDirection w:val="btLr"/>
          </w:tcPr>
          <w:p w14:paraId="587A9830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</w:tr>
      <w:tr w:rsidR="006C10CD" w:rsidRPr="003408D5" w14:paraId="4F329344" w14:textId="77777777" w:rsidTr="00750D46">
        <w:tc>
          <w:tcPr>
            <w:tcW w:w="4390" w:type="dxa"/>
            <w:vAlign w:val="center"/>
          </w:tcPr>
          <w:p w14:paraId="4C94D6CF" w14:textId="5A9CCED4" w:rsidR="006C10CD" w:rsidRPr="000E00B1" w:rsidRDefault="00635668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0B1">
              <w:rPr>
                <w:rFonts w:ascii="Times New Roman" w:hAnsi="Times New Roman" w:cs="Times New Roman"/>
                <w:b/>
                <w:bCs/>
              </w:rPr>
              <w:t>Anatomia</w:t>
            </w:r>
          </w:p>
        </w:tc>
        <w:tc>
          <w:tcPr>
            <w:tcW w:w="2976" w:type="dxa"/>
            <w:vAlign w:val="center"/>
          </w:tcPr>
          <w:p w14:paraId="0501B385" w14:textId="108374CA" w:rsidR="006C10CD" w:rsidRPr="000E00B1" w:rsidRDefault="00635668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0B1">
              <w:rPr>
                <w:rFonts w:ascii="Times New Roman" w:hAnsi="Times New Roman" w:cs="Times New Roman"/>
              </w:rPr>
              <w:t>1700-F1-ANAT-J</w:t>
            </w:r>
          </w:p>
        </w:tc>
        <w:tc>
          <w:tcPr>
            <w:tcW w:w="709" w:type="dxa"/>
            <w:vAlign w:val="center"/>
          </w:tcPr>
          <w:p w14:paraId="2D50B382" w14:textId="1FC97443" w:rsidR="006C10CD" w:rsidRPr="000E00B1" w:rsidRDefault="00635668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0E00B1">
              <w:rPr>
                <w:rFonts w:ascii="Times New Roman" w:hAnsi="Times New Roman" w:cs="Times New Roman"/>
                <w:color w:val="FF0000"/>
              </w:rPr>
              <w:t>18</w:t>
            </w:r>
          </w:p>
        </w:tc>
        <w:tc>
          <w:tcPr>
            <w:tcW w:w="425" w:type="dxa"/>
            <w:vAlign w:val="center"/>
          </w:tcPr>
          <w:p w14:paraId="0C0352EE" w14:textId="1616A075" w:rsidR="006C10CD" w:rsidRPr="000E00B1" w:rsidRDefault="006C10CD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7691199F" w14:textId="77777777" w:rsidR="006C10CD" w:rsidRPr="000E00B1" w:rsidRDefault="006C10CD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3790EC90" w14:textId="77777777" w:rsidR="006C10CD" w:rsidRPr="000E00B1" w:rsidRDefault="006C10CD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4DD01745" w14:textId="5CF3F54E" w:rsidR="006C10CD" w:rsidRPr="000E00B1" w:rsidRDefault="006C10CD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43198C6E" w14:textId="104F6974" w:rsidR="006C10CD" w:rsidRPr="000E00B1" w:rsidRDefault="00635668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0B1">
              <w:rPr>
                <w:rFonts w:ascii="Times New Roman" w:hAnsi="Times New Roman" w:cs="Times New Roman"/>
                <w:color w:val="5B9BD5" w:themeColor="accent5"/>
              </w:rPr>
              <w:t>12</w:t>
            </w:r>
          </w:p>
        </w:tc>
        <w:tc>
          <w:tcPr>
            <w:tcW w:w="708" w:type="dxa"/>
            <w:vAlign w:val="center"/>
          </w:tcPr>
          <w:p w14:paraId="462D340C" w14:textId="664A47BE" w:rsidR="006C10CD" w:rsidRPr="000E00B1" w:rsidRDefault="00635668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0B1">
              <w:rPr>
                <w:rFonts w:ascii="Times New Roman" w:hAnsi="Times New Roman" w:cs="Times New Roman"/>
              </w:rPr>
              <w:t>30</w:t>
            </w:r>
          </w:p>
        </w:tc>
      </w:tr>
      <w:tr w:rsidR="006C10CD" w:rsidRPr="003408D5" w14:paraId="5C19747F" w14:textId="77777777" w:rsidTr="00750D46">
        <w:tc>
          <w:tcPr>
            <w:tcW w:w="4390" w:type="dxa"/>
            <w:vAlign w:val="center"/>
          </w:tcPr>
          <w:p w14:paraId="6248688D" w14:textId="31EE9487" w:rsidR="006C10CD" w:rsidRPr="000E00B1" w:rsidRDefault="00635668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0B1">
              <w:rPr>
                <w:rFonts w:ascii="Times New Roman" w:hAnsi="Times New Roman" w:cs="Times New Roman"/>
                <w:b/>
                <w:bCs/>
              </w:rPr>
              <w:t>Biofizyka</w:t>
            </w:r>
          </w:p>
        </w:tc>
        <w:tc>
          <w:tcPr>
            <w:tcW w:w="2976" w:type="dxa"/>
            <w:vAlign w:val="center"/>
          </w:tcPr>
          <w:p w14:paraId="0EDFC2B1" w14:textId="3DC782E8" w:rsidR="006C10CD" w:rsidRPr="000E00B1" w:rsidRDefault="00635668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0B1">
              <w:rPr>
                <w:rFonts w:ascii="Times New Roman" w:hAnsi="Times New Roman" w:cs="Times New Roman"/>
              </w:rPr>
              <w:t>1701-F1-BFIZ-J</w:t>
            </w:r>
          </w:p>
        </w:tc>
        <w:tc>
          <w:tcPr>
            <w:tcW w:w="709" w:type="dxa"/>
            <w:vAlign w:val="center"/>
          </w:tcPr>
          <w:p w14:paraId="393CAF22" w14:textId="583A25E1" w:rsidR="006C10CD" w:rsidRPr="000E00B1" w:rsidRDefault="00635668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E00B1">
              <w:rPr>
                <w:rFonts w:ascii="Times New Roman" w:hAnsi="Times New Roman" w:cs="Times New Roman"/>
                <w:color w:val="FF0000"/>
              </w:rPr>
              <w:t>15</w:t>
            </w:r>
          </w:p>
        </w:tc>
        <w:tc>
          <w:tcPr>
            <w:tcW w:w="425" w:type="dxa"/>
            <w:vAlign w:val="center"/>
          </w:tcPr>
          <w:p w14:paraId="681772FB" w14:textId="77777777" w:rsidR="006C10CD" w:rsidRPr="000E00B1" w:rsidRDefault="006C10CD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66A2F9E6" w14:textId="23BE7CFD" w:rsidR="006C10CD" w:rsidRPr="000E00B1" w:rsidRDefault="006C10CD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1559C9EB" w14:textId="77777777" w:rsidR="006C10CD" w:rsidRPr="000E00B1" w:rsidRDefault="006C10CD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30A3FC49" w14:textId="77777777" w:rsidR="006C10CD" w:rsidRPr="000E00B1" w:rsidRDefault="006C10CD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1E12540A" w14:textId="353D9A66" w:rsidR="006C10CD" w:rsidRPr="000E00B1" w:rsidRDefault="00635668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0B1">
              <w:rPr>
                <w:rFonts w:ascii="Times New Roman" w:hAnsi="Times New Roman" w:cs="Times New Roman"/>
                <w:color w:val="5B9BD5" w:themeColor="accent5"/>
              </w:rPr>
              <w:t>27</w:t>
            </w:r>
          </w:p>
        </w:tc>
        <w:tc>
          <w:tcPr>
            <w:tcW w:w="708" w:type="dxa"/>
            <w:vAlign w:val="center"/>
          </w:tcPr>
          <w:p w14:paraId="402EBD1A" w14:textId="50B41927" w:rsidR="006C10CD" w:rsidRPr="000E00B1" w:rsidRDefault="00635668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0B1">
              <w:rPr>
                <w:rFonts w:ascii="Times New Roman" w:hAnsi="Times New Roman" w:cs="Times New Roman"/>
              </w:rPr>
              <w:t>42</w:t>
            </w:r>
          </w:p>
        </w:tc>
      </w:tr>
      <w:tr w:rsidR="006C10CD" w:rsidRPr="003408D5" w14:paraId="61E28DAA" w14:textId="77777777" w:rsidTr="00750D46">
        <w:tc>
          <w:tcPr>
            <w:tcW w:w="4390" w:type="dxa"/>
            <w:vAlign w:val="center"/>
          </w:tcPr>
          <w:p w14:paraId="5797151C" w14:textId="5BC64703" w:rsidR="006C10CD" w:rsidRPr="000E00B1" w:rsidRDefault="00635668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0B1">
              <w:rPr>
                <w:rFonts w:ascii="Times New Roman" w:hAnsi="Times New Roman" w:cs="Times New Roman"/>
                <w:b/>
                <w:bCs/>
              </w:rPr>
              <w:t>Biologia i genetyka</w:t>
            </w:r>
          </w:p>
        </w:tc>
        <w:tc>
          <w:tcPr>
            <w:tcW w:w="2976" w:type="dxa"/>
            <w:vAlign w:val="center"/>
          </w:tcPr>
          <w:p w14:paraId="5A11BF5E" w14:textId="140A65B9" w:rsidR="006C10CD" w:rsidRPr="000E00B1" w:rsidRDefault="00635668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0B1">
              <w:rPr>
                <w:rFonts w:ascii="Times New Roman" w:hAnsi="Times New Roman" w:cs="Times New Roman"/>
              </w:rPr>
              <w:t>1700-F1-BGEN-J</w:t>
            </w:r>
          </w:p>
        </w:tc>
        <w:tc>
          <w:tcPr>
            <w:tcW w:w="709" w:type="dxa"/>
            <w:vAlign w:val="center"/>
          </w:tcPr>
          <w:p w14:paraId="75E75E13" w14:textId="3E33A1C1" w:rsidR="006C10CD" w:rsidRPr="000E00B1" w:rsidRDefault="00635668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E00B1">
              <w:rPr>
                <w:rFonts w:ascii="Times New Roman" w:hAnsi="Times New Roman" w:cs="Times New Roman"/>
                <w:color w:val="FF0000"/>
              </w:rPr>
              <w:t>21</w:t>
            </w:r>
          </w:p>
        </w:tc>
        <w:tc>
          <w:tcPr>
            <w:tcW w:w="425" w:type="dxa"/>
            <w:vAlign w:val="center"/>
          </w:tcPr>
          <w:p w14:paraId="4810F271" w14:textId="77777777" w:rsidR="006C10CD" w:rsidRPr="000E00B1" w:rsidRDefault="006C10CD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D31B67C" w14:textId="77777777" w:rsidR="006C10CD" w:rsidRPr="000E00B1" w:rsidRDefault="006C10CD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0732A04C" w14:textId="67BC8209" w:rsidR="006C10CD" w:rsidRPr="000E00B1" w:rsidRDefault="006C10CD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3C3C30A4" w14:textId="77777777" w:rsidR="006C10CD" w:rsidRPr="000E00B1" w:rsidRDefault="006C10CD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6C22E3C9" w14:textId="3DE034E3" w:rsidR="006C10CD" w:rsidRPr="000E00B1" w:rsidRDefault="00635668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0B1">
              <w:rPr>
                <w:rFonts w:ascii="Times New Roman" w:hAnsi="Times New Roman" w:cs="Times New Roman"/>
                <w:color w:val="5B9BD5" w:themeColor="accent5"/>
              </w:rPr>
              <w:t>33</w:t>
            </w:r>
          </w:p>
        </w:tc>
        <w:tc>
          <w:tcPr>
            <w:tcW w:w="708" w:type="dxa"/>
            <w:vAlign w:val="center"/>
          </w:tcPr>
          <w:p w14:paraId="1189788E" w14:textId="540AA3D7" w:rsidR="006C10CD" w:rsidRPr="000E00B1" w:rsidRDefault="00635668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0B1">
              <w:rPr>
                <w:rFonts w:ascii="Times New Roman" w:hAnsi="Times New Roman" w:cs="Times New Roman"/>
              </w:rPr>
              <w:t>54</w:t>
            </w:r>
          </w:p>
        </w:tc>
      </w:tr>
      <w:tr w:rsidR="006C10CD" w:rsidRPr="003408D5" w14:paraId="4F38C3F5" w14:textId="77777777" w:rsidTr="00750D46">
        <w:tc>
          <w:tcPr>
            <w:tcW w:w="4390" w:type="dxa"/>
            <w:vAlign w:val="center"/>
          </w:tcPr>
          <w:p w14:paraId="4B61A7CC" w14:textId="0ECC2D9F" w:rsidR="006C10CD" w:rsidRPr="000E00B1" w:rsidRDefault="00635668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0B1">
              <w:rPr>
                <w:rFonts w:ascii="Times New Roman" w:hAnsi="Times New Roman" w:cs="Times New Roman"/>
                <w:b/>
                <w:bCs/>
              </w:rPr>
              <w:t>Chemia ogólna i nieorganiczna</w:t>
            </w:r>
          </w:p>
        </w:tc>
        <w:tc>
          <w:tcPr>
            <w:tcW w:w="2976" w:type="dxa"/>
            <w:vAlign w:val="center"/>
          </w:tcPr>
          <w:p w14:paraId="7C6F0C4E" w14:textId="049196EB" w:rsidR="006C10CD" w:rsidRPr="000E00B1" w:rsidRDefault="00635668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0B1">
              <w:rPr>
                <w:rFonts w:ascii="Times New Roman" w:hAnsi="Times New Roman" w:cs="Times New Roman"/>
              </w:rPr>
              <w:t>1710-F1-CHOiN-J</w:t>
            </w:r>
          </w:p>
        </w:tc>
        <w:tc>
          <w:tcPr>
            <w:tcW w:w="709" w:type="dxa"/>
            <w:vAlign w:val="center"/>
          </w:tcPr>
          <w:p w14:paraId="4B380C50" w14:textId="16CDE271" w:rsidR="006C10CD" w:rsidRPr="000E00B1" w:rsidRDefault="00635668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E00B1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425" w:type="dxa"/>
            <w:vAlign w:val="center"/>
          </w:tcPr>
          <w:p w14:paraId="403D3C31" w14:textId="77777777" w:rsidR="006C10CD" w:rsidRPr="000E00B1" w:rsidRDefault="006C10CD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083B098F" w14:textId="77777777" w:rsidR="006C10CD" w:rsidRPr="000E00B1" w:rsidRDefault="006C10CD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5BEA59B0" w14:textId="50E5CEFD" w:rsidR="006C10CD" w:rsidRPr="000E00B1" w:rsidRDefault="006C10CD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487F8B41" w14:textId="77777777" w:rsidR="006C10CD" w:rsidRPr="000E00B1" w:rsidRDefault="006C10CD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600E200B" w14:textId="6456CBD6" w:rsidR="006C10CD" w:rsidRPr="000E00B1" w:rsidRDefault="00635668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0B1">
              <w:rPr>
                <w:rFonts w:ascii="Times New Roman" w:hAnsi="Times New Roman" w:cs="Times New Roman"/>
                <w:color w:val="5B9BD5" w:themeColor="accent5"/>
              </w:rPr>
              <w:t>60</w:t>
            </w:r>
          </w:p>
        </w:tc>
        <w:tc>
          <w:tcPr>
            <w:tcW w:w="708" w:type="dxa"/>
            <w:vAlign w:val="center"/>
          </w:tcPr>
          <w:p w14:paraId="18F02143" w14:textId="7A76F877" w:rsidR="006C10CD" w:rsidRPr="000E00B1" w:rsidRDefault="00635668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0B1">
              <w:rPr>
                <w:rFonts w:ascii="Times New Roman" w:hAnsi="Times New Roman" w:cs="Times New Roman"/>
              </w:rPr>
              <w:t>80</w:t>
            </w:r>
          </w:p>
        </w:tc>
      </w:tr>
      <w:tr w:rsidR="006C10CD" w:rsidRPr="003408D5" w14:paraId="2BF6389E" w14:textId="77777777" w:rsidTr="00750D46">
        <w:tc>
          <w:tcPr>
            <w:tcW w:w="4390" w:type="dxa"/>
            <w:vAlign w:val="center"/>
          </w:tcPr>
          <w:p w14:paraId="4FC265D2" w14:textId="2C8FF1D3" w:rsidR="006C10CD" w:rsidRPr="000E00B1" w:rsidRDefault="00635668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0B1">
              <w:rPr>
                <w:rFonts w:ascii="Times New Roman" w:hAnsi="Times New Roman" w:cs="Times New Roman"/>
                <w:b/>
                <w:bCs/>
              </w:rPr>
              <w:t>Historia filozofii</w:t>
            </w:r>
          </w:p>
        </w:tc>
        <w:tc>
          <w:tcPr>
            <w:tcW w:w="2976" w:type="dxa"/>
            <w:vAlign w:val="center"/>
          </w:tcPr>
          <w:p w14:paraId="6FC8FEA1" w14:textId="4416D79A" w:rsidR="006C10CD" w:rsidRPr="000E00B1" w:rsidRDefault="00635668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0B1">
              <w:rPr>
                <w:rFonts w:ascii="Times New Roman" w:hAnsi="Times New Roman" w:cs="Times New Roman"/>
              </w:rPr>
              <w:t>1700-F1-FIL-J</w:t>
            </w:r>
          </w:p>
        </w:tc>
        <w:tc>
          <w:tcPr>
            <w:tcW w:w="709" w:type="dxa"/>
            <w:vAlign w:val="center"/>
          </w:tcPr>
          <w:p w14:paraId="0CDD626C" w14:textId="2151DD3C" w:rsidR="006C10CD" w:rsidRPr="000E00B1" w:rsidRDefault="006C10CD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" w:type="dxa"/>
            <w:vAlign w:val="center"/>
          </w:tcPr>
          <w:p w14:paraId="24158D7F" w14:textId="77777777" w:rsidR="006C10CD" w:rsidRPr="000E00B1" w:rsidRDefault="006C10CD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69E206D1" w14:textId="77777777" w:rsidR="006C10CD" w:rsidRPr="000E00B1" w:rsidRDefault="006C10CD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1F2C7D48" w14:textId="77777777" w:rsidR="006C10CD" w:rsidRPr="000E00B1" w:rsidRDefault="006C10CD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08CF0894" w14:textId="07E4BAA3" w:rsidR="006C10CD" w:rsidRPr="000E00B1" w:rsidRDefault="00635668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0B1">
              <w:rPr>
                <w:rFonts w:ascii="Times New Roman" w:hAnsi="Times New Roman" w:cs="Times New Roman"/>
                <w:color w:val="5B9BD5" w:themeColor="accent5"/>
              </w:rPr>
              <w:t>30</w:t>
            </w:r>
          </w:p>
        </w:tc>
        <w:tc>
          <w:tcPr>
            <w:tcW w:w="851" w:type="dxa"/>
            <w:vAlign w:val="center"/>
          </w:tcPr>
          <w:p w14:paraId="0988CBF1" w14:textId="4F1CDCDD" w:rsidR="006C10CD" w:rsidRPr="000E00B1" w:rsidRDefault="006C10CD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60049C8A" w14:textId="4DFEBC7C" w:rsidR="006C10CD" w:rsidRPr="000E00B1" w:rsidRDefault="00635668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0B1">
              <w:rPr>
                <w:rFonts w:ascii="Times New Roman" w:hAnsi="Times New Roman" w:cs="Times New Roman"/>
              </w:rPr>
              <w:t>30</w:t>
            </w:r>
          </w:p>
        </w:tc>
      </w:tr>
      <w:tr w:rsidR="006C10CD" w:rsidRPr="003408D5" w14:paraId="5BE93F84" w14:textId="77777777" w:rsidTr="00750D46">
        <w:tc>
          <w:tcPr>
            <w:tcW w:w="4390" w:type="dxa"/>
            <w:vAlign w:val="center"/>
          </w:tcPr>
          <w:p w14:paraId="1FE6E11D" w14:textId="40523957" w:rsidR="006C10CD" w:rsidRPr="000E00B1" w:rsidRDefault="00635668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0B1">
              <w:rPr>
                <w:rFonts w:ascii="Times New Roman" w:hAnsi="Times New Roman" w:cs="Times New Roman"/>
                <w:b/>
                <w:bCs/>
              </w:rPr>
              <w:t>Język łaciński</w:t>
            </w:r>
          </w:p>
        </w:tc>
        <w:tc>
          <w:tcPr>
            <w:tcW w:w="2976" w:type="dxa"/>
            <w:vAlign w:val="center"/>
          </w:tcPr>
          <w:p w14:paraId="7756D599" w14:textId="742BD3DF" w:rsidR="006C10CD" w:rsidRPr="000E00B1" w:rsidRDefault="00635668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0B1">
              <w:rPr>
                <w:rFonts w:ascii="Times New Roman" w:hAnsi="Times New Roman" w:cs="Times New Roman"/>
              </w:rPr>
              <w:t>1628-WF-far-jl-1</w:t>
            </w:r>
          </w:p>
        </w:tc>
        <w:tc>
          <w:tcPr>
            <w:tcW w:w="709" w:type="dxa"/>
            <w:vAlign w:val="center"/>
          </w:tcPr>
          <w:p w14:paraId="594D3409" w14:textId="3F574150" w:rsidR="006C10CD" w:rsidRPr="000E00B1" w:rsidRDefault="006C10CD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" w:type="dxa"/>
            <w:vAlign w:val="center"/>
          </w:tcPr>
          <w:p w14:paraId="01D21504" w14:textId="77777777" w:rsidR="006C10CD" w:rsidRPr="000E00B1" w:rsidRDefault="006C10CD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737CE276" w14:textId="02B39B3E" w:rsidR="006C10CD" w:rsidRPr="000E00B1" w:rsidRDefault="006C10CD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1908C8ED" w14:textId="5AD03313" w:rsidR="006C10CD" w:rsidRPr="000E00B1" w:rsidRDefault="00635668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0B1">
              <w:rPr>
                <w:rFonts w:ascii="Times New Roman" w:hAnsi="Times New Roman" w:cs="Times New Roman"/>
                <w:color w:val="FF0000"/>
              </w:rPr>
              <w:t>30</w:t>
            </w:r>
          </w:p>
        </w:tc>
        <w:tc>
          <w:tcPr>
            <w:tcW w:w="709" w:type="dxa"/>
            <w:vAlign w:val="center"/>
          </w:tcPr>
          <w:p w14:paraId="0110E07A" w14:textId="5E0537DC" w:rsidR="006C10CD" w:rsidRPr="000E00B1" w:rsidRDefault="006C10CD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7F805A85" w14:textId="792B06DF" w:rsidR="006C10CD" w:rsidRPr="000E00B1" w:rsidRDefault="006C10CD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7A1D94FA" w14:textId="55B290D2" w:rsidR="006C10CD" w:rsidRPr="000E00B1" w:rsidRDefault="00635668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0B1">
              <w:rPr>
                <w:rFonts w:ascii="Times New Roman" w:hAnsi="Times New Roman" w:cs="Times New Roman"/>
              </w:rPr>
              <w:t>30</w:t>
            </w:r>
          </w:p>
        </w:tc>
      </w:tr>
      <w:tr w:rsidR="006C10CD" w:rsidRPr="003408D5" w14:paraId="1BC7DB25" w14:textId="77777777" w:rsidTr="00750D46">
        <w:tc>
          <w:tcPr>
            <w:tcW w:w="4390" w:type="dxa"/>
            <w:vAlign w:val="center"/>
          </w:tcPr>
          <w:p w14:paraId="1E369F2B" w14:textId="7D26CDB3" w:rsidR="006C10CD" w:rsidRPr="000E00B1" w:rsidRDefault="00635668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0B1">
              <w:rPr>
                <w:rFonts w:ascii="Times New Roman" w:hAnsi="Times New Roman" w:cs="Times New Roman"/>
                <w:b/>
                <w:bCs/>
              </w:rPr>
              <w:t>Matematyka</w:t>
            </w:r>
          </w:p>
        </w:tc>
        <w:tc>
          <w:tcPr>
            <w:tcW w:w="2976" w:type="dxa"/>
            <w:vAlign w:val="center"/>
          </w:tcPr>
          <w:p w14:paraId="308503E6" w14:textId="44C0B27A" w:rsidR="006C10CD" w:rsidRPr="000E00B1" w:rsidRDefault="00635668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0B1">
              <w:rPr>
                <w:rFonts w:ascii="Times New Roman" w:hAnsi="Times New Roman" w:cs="Times New Roman"/>
              </w:rPr>
              <w:t>1703-F1-MAT-J</w:t>
            </w:r>
          </w:p>
        </w:tc>
        <w:tc>
          <w:tcPr>
            <w:tcW w:w="709" w:type="dxa"/>
            <w:vAlign w:val="center"/>
          </w:tcPr>
          <w:p w14:paraId="79F348C5" w14:textId="210FF379" w:rsidR="006C10CD" w:rsidRPr="000E00B1" w:rsidRDefault="00635668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E00B1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425" w:type="dxa"/>
            <w:vAlign w:val="center"/>
          </w:tcPr>
          <w:p w14:paraId="053BB2F1" w14:textId="77777777" w:rsidR="006C10CD" w:rsidRPr="000E00B1" w:rsidRDefault="006C10CD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5E4C8750" w14:textId="77777777" w:rsidR="006C10CD" w:rsidRPr="000E00B1" w:rsidRDefault="006C10CD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38EFF802" w14:textId="77777777" w:rsidR="006C10CD" w:rsidRPr="000E00B1" w:rsidRDefault="006C10CD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690A2670" w14:textId="161D0EFC" w:rsidR="006C10CD" w:rsidRPr="000E00B1" w:rsidRDefault="00635668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0B1">
              <w:rPr>
                <w:rFonts w:ascii="Times New Roman" w:hAnsi="Times New Roman" w:cs="Times New Roman"/>
                <w:color w:val="5B9BD5" w:themeColor="accent5"/>
              </w:rPr>
              <w:t>25</w:t>
            </w:r>
          </w:p>
        </w:tc>
        <w:tc>
          <w:tcPr>
            <w:tcW w:w="851" w:type="dxa"/>
            <w:vAlign w:val="center"/>
          </w:tcPr>
          <w:p w14:paraId="45717BFE" w14:textId="49DC587B" w:rsidR="006C10CD" w:rsidRPr="000E00B1" w:rsidRDefault="006C10CD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2DAE88EE" w14:textId="3DCB1E7D" w:rsidR="006C10CD" w:rsidRPr="000E00B1" w:rsidRDefault="00635668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0B1">
              <w:rPr>
                <w:rFonts w:ascii="Times New Roman" w:hAnsi="Times New Roman" w:cs="Times New Roman"/>
              </w:rPr>
              <w:t>35</w:t>
            </w:r>
          </w:p>
        </w:tc>
      </w:tr>
      <w:tr w:rsidR="006C10CD" w:rsidRPr="003408D5" w14:paraId="5F8634D3" w14:textId="77777777" w:rsidTr="00750D46">
        <w:tc>
          <w:tcPr>
            <w:tcW w:w="4390" w:type="dxa"/>
            <w:vAlign w:val="center"/>
          </w:tcPr>
          <w:p w14:paraId="5D2ED542" w14:textId="186615B7" w:rsidR="006C10CD" w:rsidRPr="000E00B1" w:rsidRDefault="00635668" w:rsidP="000E00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E00B1">
              <w:rPr>
                <w:rFonts w:ascii="Times New Roman" w:hAnsi="Times New Roman" w:cs="Times New Roman"/>
                <w:b/>
                <w:bCs/>
              </w:rPr>
              <w:t>Przysposobienie biblioteczne</w:t>
            </w:r>
          </w:p>
        </w:tc>
        <w:tc>
          <w:tcPr>
            <w:tcW w:w="2976" w:type="dxa"/>
            <w:vAlign w:val="center"/>
          </w:tcPr>
          <w:p w14:paraId="68B8355E" w14:textId="7F4DFE61" w:rsidR="006C10CD" w:rsidRPr="000E00B1" w:rsidRDefault="00635668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0B1">
              <w:rPr>
                <w:rFonts w:ascii="Times New Roman" w:hAnsi="Times New Roman" w:cs="Times New Roman"/>
              </w:rPr>
              <w:t>1700-F1-BIB-J</w:t>
            </w:r>
          </w:p>
        </w:tc>
        <w:tc>
          <w:tcPr>
            <w:tcW w:w="709" w:type="dxa"/>
            <w:vAlign w:val="center"/>
          </w:tcPr>
          <w:p w14:paraId="7DE442AB" w14:textId="6E24C16D" w:rsidR="006C10CD" w:rsidRPr="000E00B1" w:rsidRDefault="00635668" w:rsidP="000E00B1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E00B1">
              <w:rPr>
                <w:rFonts w:ascii="Times New Roman" w:hAnsi="Times New Roman" w:cs="Times New Roman"/>
                <w:color w:val="FF0000"/>
              </w:rPr>
              <w:t>2</w:t>
            </w:r>
          </w:p>
        </w:tc>
        <w:tc>
          <w:tcPr>
            <w:tcW w:w="425" w:type="dxa"/>
            <w:vAlign w:val="center"/>
          </w:tcPr>
          <w:p w14:paraId="38DE8D10" w14:textId="77777777" w:rsidR="006C10CD" w:rsidRPr="000E00B1" w:rsidRDefault="006C10CD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CD66ADD" w14:textId="131D6BE9" w:rsidR="006C10CD" w:rsidRPr="000E00B1" w:rsidRDefault="00635668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E00B1">
              <w:rPr>
                <w:rFonts w:ascii="Times New Roman" w:hAnsi="Times New Roman" w:cs="Times New Roman"/>
                <w:color w:val="5B9BD5" w:themeColor="accent5"/>
              </w:rPr>
              <w:t>2</w:t>
            </w:r>
          </w:p>
        </w:tc>
        <w:tc>
          <w:tcPr>
            <w:tcW w:w="567" w:type="dxa"/>
            <w:vAlign w:val="center"/>
          </w:tcPr>
          <w:p w14:paraId="58CE8822" w14:textId="77777777" w:rsidR="006C10CD" w:rsidRPr="000E00B1" w:rsidRDefault="006C10CD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0649771E" w14:textId="77777777" w:rsidR="006C10CD" w:rsidRPr="000E00B1" w:rsidRDefault="006C10CD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4B6B698D" w14:textId="2A52B2E8" w:rsidR="006C10CD" w:rsidRPr="000E00B1" w:rsidRDefault="006C10CD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72BD3424" w14:textId="6AC1801D" w:rsidR="006C10CD" w:rsidRPr="000E00B1" w:rsidRDefault="00635668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0B1">
              <w:rPr>
                <w:rFonts w:ascii="Times New Roman" w:hAnsi="Times New Roman" w:cs="Times New Roman"/>
              </w:rPr>
              <w:t>4</w:t>
            </w:r>
          </w:p>
        </w:tc>
      </w:tr>
      <w:tr w:rsidR="006C10CD" w:rsidRPr="003408D5" w14:paraId="72111FCB" w14:textId="77777777" w:rsidTr="00750D46">
        <w:tc>
          <w:tcPr>
            <w:tcW w:w="4390" w:type="dxa"/>
            <w:vAlign w:val="center"/>
          </w:tcPr>
          <w:p w14:paraId="3AA56449" w14:textId="5DCFBCE4" w:rsidR="006C10CD" w:rsidRPr="000E00B1" w:rsidRDefault="00635668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0B1">
              <w:rPr>
                <w:rFonts w:ascii="Times New Roman" w:hAnsi="Times New Roman" w:cs="Times New Roman"/>
                <w:b/>
                <w:bCs/>
              </w:rPr>
              <w:t>W-F</w:t>
            </w:r>
          </w:p>
        </w:tc>
        <w:tc>
          <w:tcPr>
            <w:tcW w:w="2976" w:type="dxa"/>
            <w:vAlign w:val="center"/>
          </w:tcPr>
          <w:p w14:paraId="760511FE" w14:textId="26F82A4A" w:rsidR="006C10CD" w:rsidRPr="000E00B1" w:rsidRDefault="006C10CD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3B90366F" w14:textId="77777777" w:rsidR="006C10CD" w:rsidRPr="000E00B1" w:rsidRDefault="006C10CD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" w:type="dxa"/>
            <w:vAlign w:val="center"/>
          </w:tcPr>
          <w:p w14:paraId="26850F3A" w14:textId="77777777" w:rsidR="006C10CD" w:rsidRPr="000E00B1" w:rsidRDefault="006C10CD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59A5E1CF" w14:textId="77777777" w:rsidR="006C10CD" w:rsidRPr="000E00B1" w:rsidRDefault="006C10CD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BD4B5D0" w14:textId="75C1CD91" w:rsidR="006C10CD" w:rsidRPr="000E00B1" w:rsidRDefault="006C10CD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3A4FD0D1" w14:textId="3FD9205F" w:rsidR="006C10CD" w:rsidRPr="000E00B1" w:rsidRDefault="00635668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0B1">
              <w:rPr>
                <w:rFonts w:ascii="Times New Roman" w:hAnsi="Times New Roman" w:cs="Times New Roman"/>
                <w:color w:val="5B9BD5" w:themeColor="accent5"/>
              </w:rPr>
              <w:t>30</w:t>
            </w:r>
          </w:p>
        </w:tc>
        <w:tc>
          <w:tcPr>
            <w:tcW w:w="851" w:type="dxa"/>
            <w:vAlign w:val="center"/>
          </w:tcPr>
          <w:p w14:paraId="230ABD1E" w14:textId="77777777" w:rsidR="006C10CD" w:rsidRPr="000E00B1" w:rsidRDefault="006C10CD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6E05DD8B" w14:textId="4632D92C" w:rsidR="006C10CD" w:rsidRPr="000E00B1" w:rsidRDefault="00635668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0B1">
              <w:rPr>
                <w:rFonts w:ascii="Times New Roman" w:hAnsi="Times New Roman" w:cs="Times New Roman"/>
              </w:rPr>
              <w:t>30</w:t>
            </w:r>
          </w:p>
        </w:tc>
      </w:tr>
      <w:tr w:rsidR="006C10CD" w:rsidRPr="003408D5" w14:paraId="01FAB093" w14:textId="77777777" w:rsidTr="00750D46">
        <w:tc>
          <w:tcPr>
            <w:tcW w:w="4390" w:type="dxa"/>
            <w:vAlign w:val="center"/>
          </w:tcPr>
          <w:p w14:paraId="15FDAA28" w14:textId="0C51850B" w:rsidR="006C10CD" w:rsidRPr="000E00B1" w:rsidRDefault="00635668" w:rsidP="000E00B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00B1">
              <w:rPr>
                <w:rFonts w:ascii="Times New Roman" w:hAnsi="Times New Roman" w:cs="Times New Roman"/>
                <w:b/>
                <w:bCs/>
              </w:rPr>
              <w:t>Zajęcia fakultatywne/ wykłady ogólnouniwersyteckie</w:t>
            </w:r>
          </w:p>
        </w:tc>
        <w:tc>
          <w:tcPr>
            <w:tcW w:w="2976" w:type="dxa"/>
            <w:vAlign w:val="center"/>
          </w:tcPr>
          <w:p w14:paraId="3F757A4D" w14:textId="0556D15D" w:rsidR="006C10CD" w:rsidRPr="000E00B1" w:rsidRDefault="006C10CD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  <w:strike/>
              </w:rPr>
            </w:pPr>
          </w:p>
        </w:tc>
        <w:tc>
          <w:tcPr>
            <w:tcW w:w="709" w:type="dxa"/>
            <w:vAlign w:val="center"/>
          </w:tcPr>
          <w:p w14:paraId="18E1B78A" w14:textId="294D1825" w:rsidR="006C10CD" w:rsidRPr="000E00B1" w:rsidRDefault="00635668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0E00B1">
              <w:rPr>
                <w:rFonts w:ascii="Times New Roman" w:hAnsi="Times New Roman" w:cs="Times New Roman"/>
                <w:color w:val="FF0000"/>
              </w:rPr>
              <w:t>30</w:t>
            </w:r>
          </w:p>
        </w:tc>
        <w:tc>
          <w:tcPr>
            <w:tcW w:w="425" w:type="dxa"/>
            <w:vAlign w:val="center"/>
          </w:tcPr>
          <w:p w14:paraId="264ADB43" w14:textId="77777777" w:rsidR="006C10CD" w:rsidRPr="000E00B1" w:rsidRDefault="006C10CD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20CA60AC" w14:textId="77777777" w:rsidR="006C10CD" w:rsidRPr="000E00B1" w:rsidRDefault="006C10CD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0EEB7D54" w14:textId="77777777" w:rsidR="006C10CD" w:rsidRPr="000E00B1" w:rsidRDefault="006C10CD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7B33C6FE" w14:textId="181F56EF" w:rsidR="006C10CD" w:rsidRPr="000E00B1" w:rsidRDefault="006C10CD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0C66096B" w14:textId="77777777" w:rsidR="006C10CD" w:rsidRPr="000E00B1" w:rsidRDefault="006C10CD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41840D30" w14:textId="3BAC82CD" w:rsidR="006C10CD" w:rsidRPr="000E00B1" w:rsidRDefault="000E00B1" w:rsidP="000E00B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00B1">
              <w:rPr>
                <w:rFonts w:ascii="Times New Roman" w:hAnsi="Times New Roman" w:cs="Times New Roman"/>
              </w:rPr>
              <w:t>30</w:t>
            </w:r>
          </w:p>
        </w:tc>
      </w:tr>
    </w:tbl>
    <w:p w14:paraId="302E443C" w14:textId="77777777" w:rsidR="0054403D" w:rsidRDefault="0054403D" w:rsidP="0054403D"/>
    <w:p w14:paraId="79FC8650" w14:textId="77777777" w:rsidR="0054403D" w:rsidRDefault="0054403D" w:rsidP="0054403D"/>
    <w:p w14:paraId="67B9A711" w14:textId="77777777" w:rsidR="0054403D" w:rsidRDefault="0054403D" w:rsidP="0054403D"/>
    <w:p w14:paraId="584B28B1" w14:textId="77777777" w:rsidR="0054403D" w:rsidRDefault="0054403D" w:rsidP="0054403D"/>
    <w:p w14:paraId="5664EF42" w14:textId="77777777" w:rsidR="0054403D" w:rsidRDefault="0054403D" w:rsidP="0054403D"/>
    <w:p w14:paraId="793B9276" w14:textId="77777777" w:rsidR="0054403D" w:rsidRDefault="0054403D" w:rsidP="0054403D"/>
    <w:p w14:paraId="7D6EB0C0" w14:textId="77777777" w:rsidR="0054403D" w:rsidRDefault="0054403D" w:rsidP="0054403D"/>
    <w:p w14:paraId="1A7FA792" w14:textId="77777777" w:rsidR="0054403D" w:rsidRDefault="0054403D" w:rsidP="0054403D"/>
    <w:p w14:paraId="2E4C3C38" w14:textId="77777777" w:rsidR="0054403D" w:rsidRDefault="0054403D" w:rsidP="0054403D"/>
    <w:p w14:paraId="3DAF0251" w14:textId="77777777" w:rsidR="0054403D" w:rsidRDefault="0054403D" w:rsidP="0054403D"/>
    <w:p w14:paraId="7DF8AC52" w14:textId="77777777" w:rsidR="0054403D" w:rsidRDefault="0054403D" w:rsidP="0054403D"/>
    <w:p w14:paraId="501D80C7" w14:textId="77777777" w:rsidR="00D8539E" w:rsidRDefault="00D8539E" w:rsidP="0054403D">
      <w:pPr>
        <w:rPr>
          <w:b/>
          <w:bCs/>
          <w:sz w:val="28"/>
          <w:szCs w:val="28"/>
        </w:rPr>
      </w:pPr>
    </w:p>
    <w:p w14:paraId="7F05D789" w14:textId="38316476" w:rsidR="00D8539E" w:rsidRDefault="00D8539E" w:rsidP="0054403D">
      <w:pPr>
        <w:rPr>
          <w:b/>
          <w:bCs/>
          <w:sz w:val="28"/>
          <w:szCs w:val="28"/>
        </w:rPr>
      </w:pPr>
    </w:p>
    <w:p w14:paraId="59E7D549" w14:textId="5B0BD0D5" w:rsidR="00D8539E" w:rsidRDefault="00D8539E" w:rsidP="0054403D">
      <w:pPr>
        <w:rPr>
          <w:b/>
          <w:bCs/>
          <w:sz w:val="28"/>
          <w:szCs w:val="28"/>
        </w:rPr>
      </w:pPr>
    </w:p>
    <w:p w14:paraId="47F7D042" w14:textId="38F5E49F" w:rsidR="0054403D" w:rsidRPr="0054403D" w:rsidRDefault="0054403D" w:rsidP="0054403D">
      <w:pPr>
        <w:rPr>
          <w:b/>
          <w:bCs/>
          <w:sz w:val="28"/>
          <w:szCs w:val="28"/>
        </w:rPr>
      </w:pPr>
      <w:r w:rsidRPr="0054403D">
        <w:rPr>
          <w:b/>
          <w:bCs/>
          <w:sz w:val="28"/>
          <w:szCs w:val="28"/>
        </w:rPr>
        <w:lastRenderedPageBreak/>
        <w:t>I</w:t>
      </w:r>
      <w:r w:rsidR="00F0275D">
        <w:rPr>
          <w:b/>
          <w:bCs/>
          <w:sz w:val="28"/>
          <w:szCs w:val="28"/>
        </w:rPr>
        <w:t>II</w:t>
      </w:r>
      <w:r w:rsidRPr="0054403D">
        <w:rPr>
          <w:b/>
          <w:bCs/>
          <w:sz w:val="28"/>
          <w:szCs w:val="28"/>
        </w:rPr>
        <w:t xml:space="preserve"> semestr (II rok)</w:t>
      </w:r>
    </w:p>
    <w:tbl>
      <w:tblPr>
        <w:tblpPr w:leftFromText="141" w:rightFromText="141" w:vertAnchor="text" w:horzAnchor="margin" w:tblpY="214"/>
        <w:tblW w:w="11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90"/>
        <w:gridCol w:w="2976"/>
        <w:gridCol w:w="709"/>
        <w:gridCol w:w="425"/>
        <w:gridCol w:w="567"/>
        <w:gridCol w:w="567"/>
        <w:gridCol w:w="709"/>
        <w:gridCol w:w="851"/>
        <w:gridCol w:w="708"/>
      </w:tblGrid>
      <w:tr w:rsidR="0054403D" w:rsidRPr="003408D5" w14:paraId="153AFD1B" w14:textId="77777777" w:rsidTr="00D64022">
        <w:trPr>
          <w:trHeight w:val="841"/>
        </w:trPr>
        <w:tc>
          <w:tcPr>
            <w:tcW w:w="4390" w:type="dxa"/>
            <w:vMerge w:val="restart"/>
            <w:tcBorders>
              <w:bottom w:val="single" w:sz="4" w:space="0" w:color="000000"/>
            </w:tcBorders>
            <w:vAlign w:val="center"/>
          </w:tcPr>
          <w:p w14:paraId="08FD413B" w14:textId="77777777" w:rsidR="0054403D" w:rsidRPr="003408D5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08D5">
              <w:rPr>
                <w:rFonts w:ascii="Times New Roman" w:hAnsi="Times New Roman"/>
                <w:b/>
              </w:rPr>
              <w:t xml:space="preserve">Nazwa przedmiotu </w:t>
            </w:r>
          </w:p>
        </w:tc>
        <w:tc>
          <w:tcPr>
            <w:tcW w:w="2976" w:type="dxa"/>
            <w:vMerge w:val="restart"/>
            <w:tcBorders>
              <w:bottom w:val="single" w:sz="4" w:space="0" w:color="000000"/>
            </w:tcBorders>
            <w:vAlign w:val="center"/>
          </w:tcPr>
          <w:p w14:paraId="76BC3252" w14:textId="77777777" w:rsidR="0054403D" w:rsidRPr="003408D5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08D5">
              <w:rPr>
                <w:rFonts w:ascii="Times New Roman" w:hAnsi="Times New Roman"/>
                <w:b/>
              </w:rPr>
              <w:t>Kod przedmiotu</w:t>
            </w:r>
          </w:p>
          <w:p w14:paraId="2CE37557" w14:textId="77777777" w:rsidR="0054403D" w:rsidRPr="003408D5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08D5">
              <w:rPr>
                <w:rFonts w:ascii="Times New Roman" w:hAnsi="Times New Roman"/>
                <w:b/>
              </w:rPr>
              <w:t xml:space="preserve">w systemie USOS </w:t>
            </w:r>
          </w:p>
        </w:tc>
        <w:tc>
          <w:tcPr>
            <w:tcW w:w="4536" w:type="dxa"/>
            <w:gridSpan w:val="7"/>
            <w:vAlign w:val="center"/>
          </w:tcPr>
          <w:p w14:paraId="2D1966B2" w14:textId="77777777" w:rsidR="0054403D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08D5">
              <w:rPr>
                <w:rFonts w:ascii="Times New Roman" w:hAnsi="Times New Roman"/>
                <w:b/>
              </w:rPr>
              <w:t>Liczba godzin</w:t>
            </w:r>
          </w:p>
          <w:p w14:paraId="2A5E5245" w14:textId="77777777" w:rsidR="0054403D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(kolorem czerwonym zaznaczono zajęcia prowadzone w formie zdalnej)</w:t>
            </w:r>
          </w:p>
          <w:p w14:paraId="42857735" w14:textId="7F86D7B0" w:rsidR="00485A68" w:rsidRPr="00552DE7" w:rsidRDefault="00485A68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485A68">
              <w:rPr>
                <w:rFonts w:ascii="Times New Roman" w:hAnsi="Times New Roman"/>
                <w:b/>
                <w:color w:val="5B9BD5" w:themeColor="accent5"/>
              </w:rPr>
              <w:t xml:space="preserve">(kolorem </w:t>
            </w:r>
            <w:r>
              <w:rPr>
                <w:rFonts w:ascii="Times New Roman" w:hAnsi="Times New Roman"/>
                <w:b/>
                <w:color w:val="5B9BD5" w:themeColor="accent5"/>
              </w:rPr>
              <w:t>niebieskim</w:t>
            </w:r>
            <w:r w:rsidRPr="00485A68">
              <w:rPr>
                <w:rFonts w:ascii="Times New Roman" w:hAnsi="Times New Roman"/>
                <w:b/>
                <w:color w:val="5B9BD5" w:themeColor="accent5"/>
              </w:rPr>
              <w:t xml:space="preserve"> zaznaczono zajęcia prowadzone w formi</w:t>
            </w:r>
            <w:r>
              <w:rPr>
                <w:rFonts w:ascii="Times New Roman" w:hAnsi="Times New Roman"/>
                <w:b/>
                <w:color w:val="5B9BD5" w:themeColor="accent5"/>
              </w:rPr>
              <w:t>e stacjonarnej</w:t>
            </w:r>
            <w:r w:rsidRPr="00485A68">
              <w:rPr>
                <w:rFonts w:ascii="Times New Roman" w:hAnsi="Times New Roman"/>
                <w:b/>
                <w:color w:val="5B9BD5" w:themeColor="accent5"/>
              </w:rPr>
              <w:t>)</w:t>
            </w:r>
          </w:p>
        </w:tc>
      </w:tr>
      <w:tr w:rsidR="0054403D" w:rsidRPr="003408D5" w14:paraId="47361CDA" w14:textId="77777777" w:rsidTr="00D64022">
        <w:trPr>
          <w:cantSplit/>
          <w:trHeight w:val="1412"/>
        </w:trPr>
        <w:tc>
          <w:tcPr>
            <w:tcW w:w="4390" w:type="dxa"/>
            <w:vMerge/>
          </w:tcPr>
          <w:p w14:paraId="130CA7EA" w14:textId="77777777" w:rsidR="0054403D" w:rsidRPr="003408D5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67926AD6" w14:textId="77777777" w:rsidR="0054403D" w:rsidRPr="003408D5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14:paraId="771981BC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Wykłady</w:t>
            </w:r>
          </w:p>
        </w:tc>
        <w:tc>
          <w:tcPr>
            <w:tcW w:w="425" w:type="dxa"/>
            <w:textDirection w:val="btLr"/>
          </w:tcPr>
          <w:p w14:paraId="2892FC04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Praktyki</w:t>
            </w:r>
          </w:p>
        </w:tc>
        <w:tc>
          <w:tcPr>
            <w:tcW w:w="567" w:type="dxa"/>
            <w:textDirection w:val="btLr"/>
          </w:tcPr>
          <w:p w14:paraId="29DADC87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Seminaria</w:t>
            </w:r>
          </w:p>
        </w:tc>
        <w:tc>
          <w:tcPr>
            <w:tcW w:w="567" w:type="dxa"/>
            <w:textDirection w:val="btLr"/>
          </w:tcPr>
          <w:p w14:paraId="4C4AEDED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Lektorat</w:t>
            </w:r>
          </w:p>
        </w:tc>
        <w:tc>
          <w:tcPr>
            <w:tcW w:w="709" w:type="dxa"/>
            <w:textDirection w:val="btLr"/>
          </w:tcPr>
          <w:p w14:paraId="7196707D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 xml:space="preserve">Ćwiczenia </w:t>
            </w:r>
          </w:p>
        </w:tc>
        <w:tc>
          <w:tcPr>
            <w:tcW w:w="851" w:type="dxa"/>
            <w:textDirection w:val="btLr"/>
          </w:tcPr>
          <w:p w14:paraId="336671FC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Laboratoria</w:t>
            </w:r>
          </w:p>
        </w:tc>
        <w:tc>
          <w:tcPr>
            <w:tcW w:w="708" w:type="dxa"/>
            <w:textDirection w:val="btLr"/>
          </w:tcPr>
          <w:p w14:paraId="7C2F8CB6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</w:tr>
      <w:tr w:rsidR="006C10CD" w:rsidRPr="003408D5" w14:paraId="2710DB64" w14:textId="77777777" w:rsidTr="00750D46">
        <w:tc>
          <w:tcPr>
            <w:tcW w:w="4390" w:type="dxa"/>
            <w:vAlign w:val="center"/>
          </w:tcPr>
          <w:p w14:paraId="01FD9F0E" w14:textId="36A33629" w:rsidR="006C10CD" w:rsidRPr="00BE1C4C" w:rsidRDefault="00BE1C4C" w:rsidP="00BE1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1C4C">
              <w:rPr>
                <w:rFonts w:ascii="Times New Roman" w:hAnsi="Times New Roman" w:cs="Times New Roman"/>
                <w:b/>
                <w:bCs/>
              </w:rPr>
              <w:t>Chemia analityczna</w:t>
            </w:r>
          </w:p>
        </w:tc>
        <w:tc>
          <w:tcPr>
            <w:tcW w:w="2976" w:type="dxa"/>
            <w:vAlign w:val="center"/>
          </w:tcPr>
          <w:p w14:paraId="79CB96FA" w14:textId="61692164" w:rsidR="006C10CD" w:rsidRPr="00BE1C4C" w:rsidRDefault="00BE1C4C" w:rsidP="00BE1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C4C">
              <w:rPr>
                <w:rFonts w:ascii="Times New Roman" w:hAnsi="Times New Roman" w:cs="Times New Roman"/>
              </w:rPr>
              <w:t>1710-F2-CHAN-J</w:t>
            </w:r>
          </w:p>
        </w:tc>
        <w:tc>
          <w:tcPr>
            <w:tcW w:w="709" w:type="dxa"/>
            <w:vAlign w:val="center"/>
          </w:tcPr>
          <w:p w14:paraId="126BEC30" w14:textId="501DB04C" w:rsidR="006C10CD" w:rsidRPr="00BE1C4C" w:rsidRDefault="00BE1C4C" w:rsidP="00BE1C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E1C4C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425" w:type="dxa"/>
            <w:vAlign w:val="center"/>
          </w:tcPr>
          <w:p w14:paraId="51509F1D" w14:textId="77777777" w:rsidR="006C10CD" w:rsidRPr="00BE1C4C" w:rsidRDefault="006C10CD" w:rsidP="00BE1C4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1CF505C9" w14:textId="77777777" w:rsidR="006C10CD" w:rsidRPr="00BE1C4C" w:rsidRDefault="006C10CD" w:rsidP="00BE1C4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7EEBB939" w14:textId="77777777" w:rsidR="006C10CD" w:rsidRPr="00BE1C4C" w:rsidRDefault="006C10CD" w:rsidP="00BE1C4C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342DAB4E" w14:textId="3080EC33" w:rsidR="006C10CD" w:rsidRPr="00BE1C4C" w:rsidRDefault="00BE1C4C" w:rsidP="00BE1C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BE1C4C">
              <w:rPr>
                <w:rFonts w:ascii="Times New Roman" w:hAnsi="Times New Roman" w:cs="Times New Roman"/>
                <w:color w:val="5B9BD5" w:themeColor="accent5"/>
              </w:rPr>
              <w:t>15</w:t>
            </w:r>
          </w:p>
        </w:tc>
        <w:tc>
          <w:tcPr>
            <w:tcW w:w="851" w:type="dxa"/>
            <w:vAlign w:val="center"/>
          </w:tcPr>
          <w:p w14:paraId="5711A2E1" w14:textId="4F019002" w:rsidR="006C10CD" w:rsidRPr="00BE1C4C" w:rsidRDefault="00BE1C4C" w:rsidP="00BE1C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BE1C4C">
              <w:rPr>
                <w:rFonts w:ascii="Times New Roman" w:hAnsi="Times New Roman" w:cs="Times New Roman"/>
                <w:color w:val="5B9BD5" w:themeColor="accent5"/>
              </w:rPr>
              <w:t>45</w:t>
            </w:r>
          </w:p>
        </w:tc>
        <w:tc>
          <w:tcPr>
            <w:tcW w:w="708" w:type="dxa"/>
            <w:vAlign w:val="center"/>
          </w:tcPr>
          <w:p w14:paraId="5AA27FE2" w14:textId="1F9C6AA3" w:rsidR="006C10CD" w:rsidRPr="00BE1C4C" w:rsidRDefault="00BE1C4C" w:rsidP="00BE1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C4C">
              <w:rPr>
                <w:rFonts w:ascii="Times New Roman" w:hAnsi="Times New Roman" w:cs="Times New Roman"/>
              </w:rPr>
              <w:t>80</w:t>
            </w:r>
          </w:p>
        </w:tc>
      </w:tr>
      <w:tr w:rsidR="006C10CD" w:rsidRPr="003408D5" w14:paraId="13ABF0B9" w14:textId="77777777" w:rsidTr="00750D46">
        <w:tc>
          <w:tcPr>
            <w:tcW w:w="4390" w:type="dxa"/>
            <w:vAlign w:val="center"/>
          </w:tcPr>
          <w:p w14:paraId="4CBD6072" w14:textId="57FEC7E3" w:rsidR="006C10CD" w:rsidRPr="00BE1C4C" w:rsidRDefault="00BE1C4C" w:rsidP="00BE1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1C4C">
              <w:rPr>
                <w:rFonts w:ascii="Times New Roman" w:hAnsi="Times New Roman" w:cs="Times New Roman"/>
                <w:b/>
                <w:bCs/>
              </w:rPr>
              <w:t>Chemia fizyczna</w:t>
            </w:r>
          </w:p>
        </w:tc>
        <w:tc>
          <w:tcPr>
            <w:tcW w:w="2976" w:type="dxa"/>
            <w:vAlign w:val="center"/>
          </w:tcPr>
          <w:p w14:paraId="1829DC71" w14:textId="4E56654B" w:rsidR="006C10CD" w:rsidRPr="00BE1C4C" w:rsidRDefault="00BE1C4C" w:rsidP="00BE1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C4C">
              <w:rPr>
                <w:rFonts w:ascii="Times New Roman" w:hAnsi="Times New Roman" w:cs="Times New Roman"/>
              </w:rPr>
              <w:t>1708-F2-CHFIZ-J</w:t>
            </w:r>
          </w:p>
        </w:tc>
        <w:tc>
          <w:tcPr>
            <w:tcW w:w="709" w:type="dxa"/>
            <w:vAlign w:val="center"/>
          </w:tcPr>
          <w:p w14:paraId="18FAAB87" w14:textId="2F247D30" w:rsidR="006C10CD" w:rsidRPr="00BE1C4C" w:rsidRDefault="00BE1C4C" w:rsidP="00BE1C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E1C4C">
              <w:rPr>
                <w:rFonts w:ascii="Times New Roman" w:hAnsi="Times New Roman" w:cs="Times New Roman"/>
                <w:color w:val="FF0000"/>
              </w:rPr>
              <w:t>30</w:t>
            </w:r>
          </w:p>
        </w:tc>
        <w:tc>
          <w:tcPr>
            <w:tcW w:w="425" w:type="dxa"/>
            <w:vAlign w:val="center"/>
          </w:tcPr>
          <w:p w14:paraId="639310AA" w14:textId="77777777" w:rsidR="006C10CD" w:rsidRPr="00BE1C4C" w:rsidRDefault="006C10CD" w:rsidP="00BE1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1BF3338F" w14:textId="6838778A" w:rsidR="006C10CD" w:rsidRPr="00BE1C4C" w:rsidRDefault="006C10CD" w:rsidP="00BE1C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5C0DBAB5" w14:textId="77777777" w:rsidR="006C10CD" w:rsidRPr="00BE1C4C" w:rsidRDefault="006C10CD" w:rsidP="00BE1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15C08FB8" w14:textId="1E4A6380" w:rsidR="006C10CD" w:rsidRPr="00BE1C4C" w:rsidRDefault="00BE1C4C" w:rsidP="00BE1C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BE1C4C">
              <w:rPr>
                <w:rFonts w:ascii="Times New Roman" w:hAnsi="Times New Roman" w:cs="Times New Roman"/>
                <w:color w:val="5B9BD5" w:themeColor="accent5"/>
              </w:rPr>
              <w:t>15</w:t>
            </w:r>
          </w:p>
        </w:tc>
        <w:tc>
          <w:tcPr>
            <w:tcW w:w="851" w:type="dxa"/>
            <w:vAlign w:val="center"/>
          </w:tcPr>
          <w:p w14:paraId="175630C8" w14:textId="41192717" w:rsidR="006C10CD" w:rsidRPr="00BE1C4C" w:rsidRDefault="00BE1C4C" w:rsidP="00BE1C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BE1C4C">
              <w:rPr>
                <w:rFonts w:ascii="Times New Roman" w:hAnsi="Times New Roman" w:cs="Times New Roman"/>
                <w:color w:val="5B9BD5" w:themeColor="accent5"/>
              </w:rPr>
              <w:t>45</w:t>
            </w:r>
          </w:p>
        </w:tc>
        <w:tc>
          <w:tcPr>
            <w:tcW w:w="708" w:type="dxa"/>
            <w:vAlign w:val="center"/>
          </w:tcPr>
          <w:p w14:paraId="609A1F34" w14:textId="1FC1CE25" w:rsidR="006C10CD" w:rsidRPr="00BE1C4C" w:rsidRDefault="00BE1C4C" w:rsidP="00BE1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C4C">
              <w:rPr>
                <w:rFonts w:ascii="Times New Roman" w:hAnsi="Times New Roman" w:cs="Times New Roman"/>
              </w:rPr>
              <w:t>90</w:t>
            </w:r>
          </w:p>
        </w:tc>
      </w:tr>
      <w:tr w:rsidR="006C10CD" w:rsidRPr="003408D5" w14:paraId="3F35906C" w14:textId="77777777" w:rsidTr="00750D46">
        <w:tc>
          <w:tcPr>
            <w:tcW w:w="4390" w:type="dxa"/>
            <w:vAlign w:val="center"/>
          </w:tcPr>
          <w:p w14:paraId="463EB316" w14:textId="646A9C37" w:rsidR="006C10CD" w:rsidRPr="00BE1C4C" w:rsidRDefault="00BE1C4C" w:rsidP="00BE1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1C4C">
              <w:rPr>
                <w:rFonts w:ascii="Times New Roman" w:hAnsi="Times New Roman" w:cs="Times New Roman"/>
                <w:b/>
                <w:bCs/>
              </w:rPr>
              <w:t>Chemia organiczna</w:t>
            </w:r>
          </w:p>
        </w:tc>
        <w:tc>
          <w:tcPr>
            <w:tcW w:w="2976" w:type="dxa"/>
            <w:vAlign w:val="center"/>
          </w:tcPr>
          <w:p w14:paraId="6E693093" w14:textId="437E99A6" w:rsidR="006C10CD" w:rsidRPr="00BE1C4C" w:rsidRDefault="00BE1C4C" w:rsidP="00BE1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C4C">
              <w:rPr>
                <w:rFonts w:ascii="Times New Roman" w:hAnsi="Times New Roman" w:cs="Times New Roman"/>
              </w:rPr>
              <w:t>1711-F2-CHOR-J</w:t>
            </w:r>
          </w:p>
        </w:tc>
        <w:tc>
          <w:tcPr>
            <w:tcW w:w="709" w:type="dxa"/>
            <w:vAlign w:val="center"/>
          </w:tcPr>
          <w:p w14:paraId="54797295" w14:textId="2DB57081" w:rsidR="006C10CD" w:rsidRPr="00BE1C4C" w:rsidRDefault="00BE1C4C" w:rsidP="00BE1C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E1C4C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425" w:type="dxa"/>
            <w:vAlign w:val="center"/>
          </w:tcPr>
          <w:p w14:paraId="522DAFA5" w14:textId="77777777" w:rsidR="006C10CD" w:rsidRPr="00BE1C4C" w:rsidRDefault="006C10CD" w:rsidP="00BE1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3DB82DE6" w14:textId="38E8EDBE" w:rsidR="006C10CD" w:rsidRPr="00BE1C4C" w:rsidRDefault="00BE1C4C" w:rsidP="00BE1C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BE1C4C">
              <w:rPr>
                <w:rFonts w:ascii="Times New Roman" w:hAnsi="Times New Roman" w:cs="Times New Roman"/>
                <w:color w:val="5B9BD5" w:themeColor="accent5"/>
              </w:rPr>
              <w:t>19</w:t>
            </w:r>
          </w:p>
        </w:tc>
        <w:tc>
          <w:tcPr>
            <w:tcW w:w="567" w:type="dxa"/>
            <w:vAlign w:val="center"/>
          </w:tcPr>
          <w:p w14:paraId="5DC5AC0A" w14:textId="77777777" w:rsidR="006C10CD" w:rsidRPr="00BE1C4C" w:rsidRDefault="006C10CD" w:rsidP="00BE1C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709" w:type="dxa"/>
            <w:vAlign w:val="center"/>
          </w:tcPr>
          <w:p w14:paraId="0365F386" w14:textId="1FDD9E96" w:rsidR="006C10CD" w:rsidRPr="00BE1C4C" w:rsidRDefault="00BE1C4C" w:rsidP="00BE1C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BE1C4C">
              <w:rPr>
                <w:rFonts w:ascii="Times New Roman" w:hAnsi="Times New Roman" w:cs="Times New Roman"/>
                <w:color w:val="5B9BD5" w:themeColor="accent5"/>
              </w:rPr>
              <w:t>56</w:t>
            </w:r>
          </w:p>
        </w:tc>
        <w:tc>
          <w:tcPr>
            <w:tcW w:w="851" w:type="dxa"/>
            <w:vAlign w:val="center"/>
          </w:tcPr>
          <w:p w14:paraId="793C00C4" w14:textId="0B6AF578" w:rsidR="006C10CD" w:rsidRPr="00BE1C4C" w:rsidRDefault="006C10CD" w:rsidP="00BE1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0DF65C09" w14:textId="13E75295" w:rsidR="006C10CD" w:rsidRPr="00BE1C4C" w:rsidRDefault="00BE1C4C" w:rsidP="00BE1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C4C">
              <w:rPr>
                <w:rFonts w:ascii="Times New Roman" w:hAnsi="Times New Roman" w:cs="Times New Roman"/>
              </w:rPr>
              <w:t>95</w:t>
            </w:r>
          </w:p>
        </w:tc>
      </w:tr>
      <w:tr w:rsidR="006C10CD" w:rsidRPr="003408D5" w14:paraId="28F8FC45" w14:textId="77777777" w:rsidTr="00750D46">
        <w:tc>
          <w:tcPr>
            <w:tcW w:w="4390" w:type="dxa"/>
            <w:vAlign w:val="center"/>
          </w:tcPr>
          <w:p w14:paraId="04F26032" w14:textId="4E11F013" w:rsidR="006C10CD" w:rsidRPr="00BE1C4C" w:rsidRDefault="00BE1C4C" w:rsidP="00BE1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1C4C">
              <w:rPr>
                <w:rFonts w:ascii="Times New Roman" w:hAnsi="Times New Roman" w:cs="Times New Roman"/>
                <w:b/>
                <w:bCs/>
              </w:rPr>
              <w:t>Fizjologia</w:t>
            </w:r>
          </w:p>
        </w:tc>
        <w:tc>
          <w:tcPr>
            <w:tcW w:w="2976" w:type="dxa"/>
            <w:vAlign w:val="center"/>
          </w:tcPr>
          <w:p w14:paraId="61611349" w14:textId="72ABBB58" w:rsidR="006C10CD" w:rsidRPr="00BE1C4C" w:rsidRDefault="00BE1C4C" w:rsidP="00BE1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C4C">
              <w:rPr>
                <w:rFonts w:ascii="Times New Roman" w:hAnsi="Times New Roman" w:cs="Times New Roman"/>
              </w:rPr>
              <w:t>1700-F2-FIZJ-J</w:t>
            </w:r>
          </w:p>
        </w:tc>
        <w:tc>
          <w:tcPr>
            <w:tcW w:w="709" w:type="dxa"/>
            <w:vAlign w:val="center"/>
          </w:tcPr>
          <w:p w14:paraId="642DCF67" w14:textId="2C093ED7" w:rsidR="006C10CD" w:rsidRPr="00BE1C4C" w:rsidRDefault="00BE1C4C" w:rsidP="00BE1C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E1C4C">
              <w:rPr>
                <w:rFonts w:ascii="Times New Roman" w:hAnsi="Times New Roman" w:cs="Times New Roman"/>
                <w:color w:val="FF0000"/>
              </w:rPr>
              <w:t>30</w:t>
            </w:r>
          </w:p>
        </w:tc>
        <w:tc>
          <w:tcPr>
            <w:tcW w:w="425" w:type="dxa"/>
            <w:vAlign w:val="center"/>
          </w:tcPr>
          <w:p w14:paraId="4C7A943C" w14:textId="77777777" w:rsidR="006C10CD" w:rsidRPr="00BE1C4C" w:rsidRDefault="006C10CD" w:rsidP="00BE1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15959844" w14:textId="77777777" w:rsidR="006C10CD" w:rsidRPr="00BE1C4C" w:rsidRDefault="006C10CD" w:rsidP="00BE1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26FF33B5" w14:textId="77777777" w:rsidR="006C10CD" w:rsidRPr="00BE1C4C" w:rsidRDefault="006C10CD" w:rsidP="00BE1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276F79C7" w14:textId="77777777" w:rsidR="006C10CD" w:rsidRPr="00BE1C4C" w:rsidRDefault="006C10CD" w:rsidP="00BE1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7A9F84A8" w14:textId="4E91C4F6" w:rsidR="006C10CD" w:rsidRPr="00BE1C4C" w:rsidRDefault="00BE1C4C" w:rsidP="00BE1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C4C">
              <w:rPr>
                <w:rFonts w:ascii="Times New Roman" w:hAnsi="Times New Roman" w:cs="Times New Roman"/>
                <w:color w:val="5B9BD5" w:themeColor="accent5"/>
              </w:rPr>
              <w:t>35</w:t>
            </w:r>
          </w:p>
        </w:tc>
        <w:tc>
          <w:tcPr>
            <w:tcW w:w="708" w:type="dxa"/>
            <w:vAlign w:val="center"/>
          </w:tcPr>
          <w:p w14:paraId="54B1182B" w14:textId="6A4F4113" w:rsidR="006C10CD" w:rsidRPr="00BE1C4C" w:rsidRDefault="00BE1C4C" w:rsidP="00BE1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C4C">
              <w:rPr>
                <w:rFonts w:ascii="Times New Roman" w:hAnsi="Times New Roman" w:cs="Times New Roman"/>
              </w:rPr>
              <w:t>65</w:t>
            </w:r>
          </w:p>
        </w:tc>
      </w:tr>
      <w:tr w:rsidR="006C10CD" w:rsidRPr="003408D5" w14:paraId="0188F399" w14:textId="77777777" w:rsidTr="00750D46">
        <w:tc>
          <w:tcPr>
            <w:tcW w:w="4390" w:type="dxa"/>
            <w:vAlign w:val="center"/>
          </w:tcPr>
          <w:p w14:paraId="72F2A3F4" w14:textId="264B1825" w:rsidR="006C10CD" w:rsidRPr="00BE1C4C" w:rsidRDefault="00BE1C4C" w:rsidP="00BE1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1C4C">
              <w:rPr>
                <w:rFonts w:ascii="Times New Roman" w:hAnsi="Times New Roman" w:cs="Times New Roman"/>
                <w:b/>
                <w:bCs/>
              </w:rPr>
              <w:t>Historia Farmacji</w:t>
            </w:r>
          </w:p>
        </w:tc>
        <w:tc>
          <w:tcPr>
            <w:tcW w:w="2976" w:type="dxa"/>
            <w:vAlign w:val="center"/>
          </w:tcPr>
          <w:p w14:paraId="6188AD04" w14:textId="785280E7" w:rsidR="006C10CD" w:rsidRPr="00BE1C4C" w:rsidRDefault="00BE1C4C" w:rsidP="00BE1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C4C">
              <w:rPr>
                <w:rFonts w:ascii="Times New Roman" w:hAnsi="Times New Roman" w:cs="Times New Roman"/>
              </w:rPr>
              <w:t>1700-F2-HISTF-j</w:t>
            </w:r>
          </w:p>
        </w:tc>
        <w:tc>
          <w:tcPr>
            <w:tcW w:w="709" w:type="dxa"/>
            <w:vAlign w:val="center"/>
          </w:tcPr>
          <w:p w14:paraId="53626983" w14:textId="6DEA5F13" w:rsidR="006C10CD" w:rsidRPr="00BE1C4C" w:rsidRDefault="00BE1C4C" w:rsidP="00BE1C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E1C4C">
              <w:rPr>
                <w:rFonts w:ascii="Times New Roman" w:hAnsi="Times New Roman" w:cs="Times New Roman"/>
                <w:color w:val="FF0000"/>
              </w:rPr>
              <w:t>15</w:t>
            </w:r>
          </w:p>
        </w:tc>
        <w:tc>
          <w:tcPr>
            <w:tcW w:w="425" w:type="dxa"/>
            <w:vAlign w:val="center"/>
          </w:tcPr>
          <w:p w14:paraId="0176B87C" w14:textId="77777777" w:rsidR="006C10CD" w:rsidRPr="00BE1C4C" w:rsidRDefault="006C10CD" w:rsidP="00BE1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290241F" w14:textId="77777777" w:rsidR="006C10CD" w:rsidRPr="00BE1C4C" w:rsidRDefault="006C10CD" w:rsidP="00BE1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2EC68025" w14:textId="77777777" w:rsidR="006C10CD" w:rsidRPr="00BE1C4C" w:rsidRDefault="006C10CD" w:rsidP="00BE1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102EEA4E" w14:textId="77777777" w:rsidR="006C10CD" w:rsidRPr="00BE1C4C" w:rsidRDefault="006C10CD" w:rsidP="00BE1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72DF6429" w14:textId="3E4A7BE9" w:rsidR="006C10CD" w:rsidRPr="00BE1C4C" w:rsidRDefault="006C10CD" w:rsidP="00BE1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7F127113" w14:textId="7F8C7100" w:rsidR="006C10CD" w:rsidRPr="00BE1C4C" w:rsidRDefault="00BE1C4C" w:rsidP="00BE1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C4C">
              <w:rPr>
                <w:rFonts w:ascii="Times New Roman" w:hAnsi="Times New Roman" w:cs="Times New Roman"/>
              </w:rPr>
              <w:t>15</w:t>
            </w:r>
          </w:p>
        </w:tc>
      </w:tr>
      <w:tr w:rsidR="006C10CD" w:rsidRPr="003408D5" w14:paraId="2C9BE59D" w14:textId="77777777" w:rsidTr="00750D46">
        <w:tc>
          <w:tcPr>
            <w:tcW w:w="4390" w:type="dxa"/>
            <w:vAlign w:val="center"/>
          </w:tcPr>
          <w:p w14:paraId="7DF5D446" w14:textId="7B41CEFD" w:rsidR="006C10CD" w:rsidRPr="00BE1C4C" w:rsidRDefault="00BE1C4C" w:rsidP="00BE1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1C4C">
              <w:rPr>
                <w:rFonts w:ascii="Times New Roman" w:hAnsi="Times New Roman" w:cs="Times New Roman"/>
                <w:b/>
                <w:bCs/>
              </w:rPr>
              <w:t>Język obcy</w:t>
            </w:r>
          </w:p>
        </w:tc>
        <w:tc>
          <w:tcPr>
            <w:tcW w:w="2976" w:type="dxa"/>
            <w:vAlign w:val="center"/>
          </w:tcPr>
          <w:p w14:paraId="5ADD7B43" w14:textId="5BA9EEA4" w:rsidR="006C10CD" w:rsidRPr="00BE1C4C" w:rsidRDefault="006C10CD" w:rsidP="00BE1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7DCEAC0D" w14:textId="590CD08F" w:rsidR="006C10CD" w:rsidRPr="00BE1C4C" w:rsidRDefault="006C10CD" w:rsidP="00BE1C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" w:type="dxa"/>
            <w:vAlign w:val="center"/>
          </w:tcPr>
          <w:p w14:paraId="7CAB7271" w14:textId="77777777" w:rsidR="006C10CD" w:rsidRPr="00BE1C4C" w:rsidRDefault="006C10CD" w:rsidP="00BE1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585265D7" w14:textId="2B7F9892" w:rsidR="006C10CD" w:rsidRPr="00BE1C4C" w:rsidRDefault="006C10CD" w:rsidP="00BE1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6C19CEA2" w14:textId="1A715A40" w:rsidR="006C10CD" w:rsidRPr="00BE1C4C" w:rsidRDefault="00BE1C4C" w:rsidP="00BE1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C4C">
              <w:rPr>
                <w:rFonts w:ascii="Times New Roman" w:hAnsi="Times New Roman" w:cs="Times New Roman"/>
                <w:color w:val="FF0000"/>
              </w:rPr>
              <w:t>40</w:t>
            </w:r>
          </w:p>
        </w:tc>
        <w:tc>
          <w:tcPr>
            <w:tcW w:w="709" w:type="dxa"/>
            <w:vAlign w:val="center"/>
          </w:tcPr>
          <w:p w14:paraId="3518FB69" w14:textId="77777777" w:rsidR="006C10CD" w:rsidRPr="00BE1C4C" w:rsidRDefault="006C10CD" w:rsidP="00BE1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1A71CDFA" w14:textId="1FA5822C" w:rsidR="006C10CD" w:rsidRPr="00BE1C4C" w:rsidRDefault="006C10CD" w:rsidP="00BE1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1AF7B9B4" w14:textId="7DBB6567" w:rsidR="006C10CD" w:rsidRPr="00D724B3" w:rsidRDefault="00BE1C4C" w:rsidP="00BE1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724B3">
              <w:rPr>
                <w:rFonts w:ascii="Times New Roman" w:hAnsi="Times New Roman" w:cs="Times New Roman"/>
              </w:rPr>
              <w:t>40</w:t>
            </w:r>
          </w:p>
        </w:tc>
      </w:tr>
      <w:tr w:rsidR="006C10CD" w:rsidRPr="003408D5" w14:paraId="4F262229" w14:textId="77777777" w:rsidTr="00750D46">
        <w:tc>
          <w:tcPr>
            <w:tcW w:w="4390" w:type="dxa"/>
            <w:vAlign w:val="center"/>
          </w:tcPr>
          <w:p w14:paraId="73C48CDA" w14:textId="6D86FA35" w:rsidR="006C10CD" w:rsidRPr="00BE1C4C" w:rsidRDefault="00BE1C4C" w:rsidP="00BE1C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E1C4C">
              <w:rPr>
                <w:rFonts w:ascii="Times New Roman" w:hAnsi="Times New Roman" w:cs="Times New Roman"/>
                <w:b/>
                <w:bCs/>
              </w:rPr>
              <w:t>Zajęcia fakultatywne/ wykłady ogólnouniwersyteckie</w:t>
            </w:r>
          </w:p>
        </w:tc>
        <w:tc>
          <w:tcPr>
            <w:tcW w:w="2976" w:type="dxa"/>
            <w:vAlign w:val="center"/>
          </w:tcPr>
          <w:p w14:paraId="565C78B6" w14:textId="797D1778" w:rsidR="006C10CD" w:rsidRPr="00BE1C4C" w:rsidRDefault="006C10CD" w:rsidP="00BE1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348FBF26" w14:textId="34CDA223" w:rsidR="006C10CD" w:rsidRPr="00BE1C4C" w:rsidRDefault="00BE1C4C" w:rsidP="00BE1C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BE1C4C">
              <w:rPr>
                <w:rFonts w:ascii="Times New Roman" w:hAnsi="Times New Roman" w:cs="Times New Roman"/>
                <w:color w:val="FF0000"/>
              </w:rPr>
              <w:t>30</w:t>
            </w:r>
          </w:p>
        </w:tc>
        <w:tc>
          <w:tcPr>
            <w:tcW w:w="425" w:type="dxa"/>
            <w:vAlign w:val="center"/>
          </w:tcPr>
          <w:p w14:paraId="09A4F744" w14:textId="77777777" w:rsidR="006C10CD" w:rsidRPr="00BE1C4C" w:rsidRDefault="006C10CD" w:rsidP="00BE1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18AE92BE" w14:textId="77777777" w:rsidR="006C10CD" w:rsidRPr="00BE1C4C" w:rsidRDefault="006C10CD" w:rsidP="00BE1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7C404ED9" w14:textId="77777777" w:rsidR="006C10CD" w:rsidRPr="00BE1C4C" w:rsidRDefault="006C10CD" w:rsidP="00BE1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4A1DD424" w14:textId="77777777" w:rsidR="006C10CD" w:rsidRPr="00BE1C4C" w:rsidRDefault="006C10CD" w:rsidP="00BE1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756045E9" w14:textId="33308AB9" w:rsidR="006C10CD" w:rsidRPr="00BE1C4C" w:rsidRDefault="006C10CD" w:rsidP="00BE1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0966FDE0" w14:textId="430B5200" w:rsidR="006C10CD" w:rsidRPr="00BE1C4C" w:rsidRDefault="00BE1C4C" w:rsidP="00BE1C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E1C4C">
              <w:rPr>
                <w:rFonts w:ascii="Times New Roman" w:hAnsi="Times New Roman" w:cs="Times New Roman"/>
              </w:rPr>
              <w:t>30</w:t>
            </w:r>
          </w:p>
        </w:tc>
      </w:tr>
    </w:tbl>
    <w:p w14:paraId="0906F935" w14:textId="77777777" w:rsidR="0054403D" w:rsidRDefault="0054403D" w:rsidP="0054403D"/>
    <w:p w14:paraId="6B931D8C" w14:textId="77777777" w:rsidR="0054403D" w:rsidRDefault="0054403D" w:rsidP="0054403D"/>
    <w:p w14:paraId="05E18604" w14:textId="77777777" w:rsidR="0054403D" w:rsidRDefault="0054403D" w:rsidP="0054403D"/>
    <w:p w14:paraId="37DEE833" w14:textId="77777777" w:rsidR="0054403D" w:rsidRDefault="0054403D" w:rsidP="0054403D"/>
    <w:p w14:paraId="7D7EAE76" w14:textId="77777777" w:rsidR="0054403D" w:rsidRDefault="0054403D" w:rsidP="0054403D"/>
    <w:p w14:paraId="7FF7DF12" w14:textId="77777777" w:rsidR="0054403D" w:rsidRDefault="0054403D" w:rsidP="0054403D"/>
    <w:p w14:paraId="647BBF0C" w14:textId="77777777" w:rsidR="00D8539E" w:rsidRDefault="00D8539E" w:rsidP="0054403D">
      <w:pPr>
        <w:rPr>
          <w:b/>
          <w:bCs/>
          <w:sz w:val="28"/>
          <w:szCs w:val="28"/>
        </w:rPr>
      </w:pPr>
    </w:p>
    <w:p w14:paraId="614777E4" w14:textId="77777777" w:rsidR="00D8539E" w:rsidRDefault="00D8539E" w:rsidP="0054403D">
      <w:pPr>
        <w:rPr>
          <w:b/>
          <w:bCs/>
          <w:sz w:val="28"/>
          <w:szCs w:val="28"/>
        </w:rPr>
      </w:pPr>
    </w:p>
    <w:p w14:paraId="669BA8D2" w14:textId="77777777" w:rsidR="00D8539E" w:rsidRDefault="00D8539E" w:rsidP="0054403D">
      <w:pPr>
        <w:rPr>
          <w:b/>
          <w:bCs/>
          <w:sz w:val="28"/>
          <w:szCs w:val="28"/>
        </w:rPr>
      </w:pPr>
    </w:p>
    <w:p w14:paraId="644296E1" w14:textId="77777777" w:rsidR="00D8539E" w:rsidRDefault="00D8539E" w:rsidP="0054403D">
      <w:pPr>
        <w:rPr>
          <w:b/>
          <w:bCs/>
          <w:sz w:val="28"/>
          <w:szCs w:val="28"/>
        </w:rPr>
      </w:pPr>
    </w:p>
    <w:p w14:paraId="23CD56A2" w14:textId="48507AD0" w:rsidR="00D8539E" w:rsidRDefault="00D8539E" w:rsidP="0054403D">
      <w:pPr>
        <w:rPr>
          <w:b/>
          <w:bCs/>
          <w:sz w:val="28"/>
          <w:szCs w:val="28"/>
        </w:rPr>
      </w:pPr>
    </w:p>
    <w:p w14:paraId="528456CD" w14:textId="3A02DD20" w:rsidR="00764914" w:rsidRDefault="00764914" w:rsidP="0054403D">
      <w:pPr>
        <w:rPr>
          <w:b/>
          <w:bCs/>
          <w:sz w:val="28"/>
          <w:szCs w:val="28"/>
        </w:rPr>
      </w:pPr>
    </w:p>
    <w:p w14:paraId="1AE9E89F" w14:textId="1A8DE6FE" w:rsidR="00764914" w:rsidRDefault="00764914" w:rsidP="0054403D">
      <w:pPr>
        <w:rPr>
          <w:b/>
          <w:bCs/>
          <w:sz w:val="28"/>
          <w:szCs w:val="28"/>
        </w:rPr>
      </w:pPr>
    </w:p>
    <w:p w14:paraId="50E35FD6" w14:textId="3DE06C1C" w:rsidR="00764914" w:rsidRDefault="00764914" w:rsidP="0054403D">
      <w:pPr>
        <w:rPr>
          <w:b/>
          <w:bCs/>
          <w:sz w:val="28"/>
          <w:szCs w:val="28"/>
        </w:rPr>
      </w:pPr>
    </w:p>
    <w:p w14:paraId="65A04011" w14:textId="4FC6BA78" w:rsidR="00764914" w:rsidRDefault="00764914" w:rsidP="0054403D">
      <w:pPr>
        <w:rPr>
          <w:b/>
          <w:bCs/>
          <w:sz w:val="28"/>
          <w:szCs w:val="28"/>
        </w:rPr>
      </w:pPr>
    </w:p>
    <w:p w14:paraId="15EC75D2" w14:textId="2B70C62B" w:rsidR="00764914" w:rsidRDefault="00764914" w:rsidP="0054403D">
      <w:pPr>
        <w:rPr>
          <w:b/>
          <w:bCs/>
          <w:sz w:val="28"/>
          <w:szCs w:val="28"/>
        </w:rPr>
      </w:pPr>
    </w:p>
    <w:p w14:paraId="206F2109" w14:textId="77777777" w:rsidR="00764914" w:rsidRDefault="00764914" w:rsidP="0054403D">
      <w:pPr>
        <w:rPr>
          <w:b/>
          <w:bCs/>
          <w:sz w:val="28"/>
          <w:szCs w:val="28"/>
        </w:rPr>
      </w:pPr>
    </w:p>
    <w:p w14:paraId="6335BFA1" w14:textId="7F63804A" w:rsidR="0054403D" w:rsidRPr="0054403D" w:rsidRDefault="0054403D" w:rsidP="0054403D">
      <w:pPr>
        <w:rPr>
          <w:b/>
          <w:bCs/>
          <w:sz w:val="28"/>
          <w:szCs w:val="28"/>
        </w:rPr>
      </w:pPr>
      <w:r w:rsidRPr="0054403D">
        <w:rPr>
          <w:b/>
          <w:bCs/>
          <w:sz w:val="28"/>
          <w:szCs w:val="28"/>
        </w:rPr>
        <w:lastRenderedPageBreak/>
        <w:t>V semestr (III rok)</w:t>
      </w:r>
    </w:p>
    <w:tbl>
      <w:tblPr>
        <w:tblpPr w:leftFromText="141" w:rightFromText="141" w:vertAnchor="text" w:horzAnchor="margin" w:tblpY="214"/>
        <w:tblW w:w="11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90"/>
        <w:gridCol w:w="2976"/>
        <w:gridCol w:w="709"/>
        <w:gridCol w:w="425"/>
        <w:gridCol w:w="567"/>
        <w:gridCol w:w="567"/>
        <w:gridCol w:w="709"/>
        <w:gridCol w:w="851"/>
        <w:gridCol w:w="708"/>
      </w:tblGrid>
      <w:tr w:rsidR="0054403D" w:rsidRPr="003408D5" w14:paraId="128B7F19" w14:textId="77777777" w:rsidTr="00D64022">
        <w:trPr>
          <w:trHeight w:val="841"/>
        </w:trPr>
        <w:tc>
          <w:tcPr>
            <w:tcW w:w="4390" w:type="dxa"/>
            <w:vMerge w:val="restart"/>
            <w:tcBorders>
              <w:bottom w:val="single" w:sz="4" w:space="0" w:color="000000"/>
            </w:tcBorders>
            <w:vAlign w:val="center"/>
          </w:tcPr>
          <w:p w14:paraId="20057AB4" w14:textId="77777777" w:rsidR="0054403D" w:rsidRPr="003408D5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08D5">
              <w:rPr>
                <w:rFonts w:ascii="Times New Roman" w:hAnsi="Times New Roman"/>
                <w:b/>
              </w:rPr>
              <w:t xml:space="preserve">Nazwa przedmiotu </w:t>
            </w:r>
          </w:p>
        </w:tc>
        <w:tc>
          <w:tcPr>
            <w:tcW w:w="2976" w:type="dxa"/>
            <w:vMerge w:val="restart"/>
            <w:tcBorders>
              <w:bottom w:val="single" w:sz="4" w:space="0" w:color="000000"/>
            </w:tcBorders>
            <w:vAlign w:val="center"/>
          </w:tcPr>
          <w:p w14:paraId="0D40FE7F" w14:textId="77777777" w:rsidR="0054403D" w:rsidRPr="003408D5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08D5">
              <w:rPr>
                <w:rFonts w:ascii="Times New Roman" w:hAnsi="Times New Roman"/>
                <w:b/>
              </w:rPr>
              <w:t>Kod przedmiotu</w:t>
            </w:r>
          </w:p>
          <w:p w14:paraId="116FFCF8" w14:textId="77777777" w:rsidR="0054403D" w:rsidRPr="003408D5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08D5">
              <w:rPr>
                <w:rFonts w:ascii="Times New Roman" w:hAnsi="Times New Roman"/>
                <w:b/>
              </w:rPr>
              <w:t xml:space="preserve">w systemie USOS </w:t>
            </w:r>
          </w:p>
        </w:tc>
        <w:tc>
          <w:tcPr>
            <w:tcW w:w="4536" w:type="dxa"/>
            <w:gridSpan w:val="7"/>
            <w:vAlign w:val="center"/>
          </w:tcPr>
          <w:p w14:paraId="10487DBA" w14:textId="77777777" w:rsidR="0054403D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08D5">
              <w:rPr>
                <w:rFonts w:ascii="Times New Roman" w:hAnsi="Times New Roman"/>
                <w:b/>
              </w:rPr>
              <w:t>Liczba godzin</w:t>
            </w:r>
          </w:p>
          <w:p w14:paraId="63DE6C6B" w14:textId="77777777" w:rsidR="0054403D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(kolorem czerwonym zaznaczono zajęcia prowadzone w formie zdalnej)</w:t>
            </w:r>
          </w:p>
          <w:p w14:paraId="480C14EC" w14:textId="66F222E7" w:rsidR="00485A68" w:rsidRPr="00552DE7" w:rsidRDefault="00485A68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485A68">
              <w:rPr>
                <w:rFonts w:ascii="Times New Roman" w:hAnsi="Times New Roman"/>
                <w:b/>
                <w:color w:val="5B9BD5" w:themeColor="accent5"/>
              </w:rPr>
              <w:t xml:space="preserve">(kolorem </w:t>
            </w:r>
            <w:r>
              <w:rPr>
                <w:rFonts w:ascii="Times New Roman" w:hAnsi="Times New Roman"/>
                <w:b/>
                <w:color w:val="5B9BD5" w:themeColor="accent5"/>
              </w:rPr>
              <w:t>niebieskim</w:t>
            </w:r>
            <w:r w:rsidRPr="00485A68">
              <w:rPr>
                <w:rFonts w:ascii="Times New Roman" w:hAnsi="Times New Roman"/>
                <w:b/>
                <w:color w:val="5B9BD5" w:themeColor="accent5"/>
              </w:rPr>
              <w:t xml:space="preserve"> zaznaczono zajęcia prowadzone w formi</w:t>
            </w:r>
            <w:r>
              <w:rPr>
                <w:rFonts w:ascii="Times New Roman" w:hAnsi="Times New Roman"/>
                <w:b/>
                <w:color w:val="5B9BD5" w:themeColor="accent5"/>
              </w:rPr>
              <w:t>e stacjonarnej</w:t>
            </w:r>
            <w:r w:rsidRPr="00485A68">
              <w:rPr>
                <w:rFonts w:ascii="Times New Roman" w:hAnsi="Times New Roman"/>
                <w:b/>
                <w:color w:val="5B9BD5" w:themeColor="accent5"/>
              </w:rPr>
              <w:t>)</w:t>
            </w:r>
          </w:p>
        </w:tc>
      </w:tr>
      <w:tr w:rsidR="0054403D" w:rsidRPr="003408D5" w14:paraId="04DADA6C" w14:textId="77777777" w:rsidTr="00D64022">
        <w:trPr>
          <w:cantSplit/>
          <w:trHeight w:val="1412"/>
        </w:trPr>
        <w:tc>
          <w:tcPr>
            <w:tcW w:w="4390" w:type="dxa"/>
            <w:vMerge/>
          </w:tcPr>
          <w:p w14:paraId="0C97A200" w14:textId="77777777" w:rsidR="0054403D" w:rsidRPr="003408D5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302E8B27" w14:textId="77777777" w:rsidR="0054403D" w:rsidRPr="003408D5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14:paraId="049D3701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Wykłady</w:t>
            </w:r>
          </w:p>
        </w:tc>
        <w:tc>
          <w:tcPr>
            <w:tcW w:w="425" w:type="dxa"/>
            <w:textDirection w:val="btLr"/>
          </w:tcPr>
          <w:p w14:paraId="1E53E10E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Praktyki</w:t>
            </w:r>
          </w:p>
        </w:tc>
        <w:tc>
          <w:tcPr>
            <w:tcW w:w="567" w:type="dxa"/>
            <w:textDirection w:val="btLr"/>
          </w:tcPr>
          <w:p w14:paraId="12ED98B3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Seminaria</w:t>
            </w:r>
          </w:p>
        </w:tc>
        <w:tc>
          <w:tcPr>
            <w:tcW w:w="567" w:type="dxa"/>
            <w:textDirection w:val="btLr"/>
          </w:tcPr>
          <w:p w14:paraId="4007D0DC" w14:textId="7660D255" w:rsidR="0054403D" w:rsidRPr="003408D5" w:rsidRDefault="00DD6988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Zaj. praktyczne</w:t>
            </w:r>
          </w:p>
        </w:tc>
        <w:tc>
          <w:tcPr>
            <w:tcW w:w="709" w:type="dxa"/>
            <w:textDirection w:val="btLr"/>
          </w:tcPr>
          <w:p w14:paraId="06E46CDB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 xml:space="preserve">Ćwiczenia </w:t>
            </w:r>
          </w:p>
        </w:tc>
        <w:tc>
          <w:tcPr>
            <w:tcW w:w="851" w:type="dxa"/>
            <w:textDirection w:val="btLr"/>
          </w:tcPr>
          <w:p w14:paraId="0430B460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Laboratoria</w:t>
            </w:r>
          </w:p>
        </w:tc>
        <w:tc>
          <w:tcPr>
            <w:tcW w:w="708" w:type="dxa"/>
            <w:textDirection w:val="btLr"/>
          </w:tcPr>
          <w:p w14:paraId="5B847DCC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</w:tr>
      <w:tr w:rsidR="00DD6988" w:rsidRPr="003408D5" w14:paraId="6573ACF3" w14:textId="77777777" w:rsidTr="00750D46">
        <w:tc>
          <w:tcPr>
            <w:tcW w:w="4390" w:type="dxa"/>
            <w:vAlign w:val="center"/>
          </w:tcPr>
          <w:p w14:paraId="5AFA1682" w14:textId="73670795" w:rsidR="00DD6988" w:rsidRPr="00A771E8" w:rsidRDefault="006E5EBB" w:rsidP="00DD6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71E8">
              <w:rPr>
                <w:rFonts w:ascii="Times New Roman" w:hAnsi="Times New Roman" w:cs="Times New Roman"/>
                <w:b/>
                <w:bCs/>
              </w:rPr>
              <w:t>Chemia leków</w:t>
            </w:r>
          </w:p>
        </w:tc>
        <w:tc>
          <w:tcPr>
            <w:tcW w:w="2976" w:type="dxa"/>
            <w:vAlign w:val="center"/>
          </w:tcPr>
          <w:p w14:paraId="473E58AF" w14:textId="51BCF0D9" w:rsidR="00DD6988" w:rsidRPr="00A771E8" w:rsidRDefault="006E5EBB" w:rsidP="00DD6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1E8">
              <w:rPr>
                <w:rFonts w:ascii="Times New Roman" w:hAnsi="Times New Roman" w:cs="Times New Roman"/>
              </w:rPr>
              <w:t>1709-F3-CHLE-J</w:t>
            </w:r>
          </w:p>
        </w:tc>
        <w:tc>
          <w:tcPr>
            <w:tcW w:w="709" w:type="dxa"/>
            <w:vAlign w:val="center"/>
          </w:tcPr>
          <w:p w14:paraId="3DDD1B26" w14:textId="6F7D60E8" w:rsidR="00DD6988" w:rsidRPr="00A771E8" w:rsidRDefault="006E5EBB" w:rsidP="00DD6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highlight w:val="yellow"/>
              </w:rPr>
            </w:pPr>
            <w:r w:rsidRPr="00A771E8">
              <w:rPr>
                <w:rFonts w:ascii="Times New Roman" w:hAnsi="Times New Roman" w:cs="Times New Roman"/>
                <w:color w:val="FF0000"/>
              </w:rPr>
              <w:t>30</w:t>
            </w:r>
          </w:p>
        </w:tc>
        <w:tc>
          <w:tcPr>
            <w:tcW w:w="425" w:type="dxa"/>
            <w:vAlign w:val="center"/>
          </w:tcPr>
          <w:p w14:paraId="66675805" w14:textId="77777777" w:rsidR="00DD6988" w:rsidRPr="00A771E8" w:rsidRDefault="00DD6988" w:rsidP="00DD698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25A8A224" w14:textId="77777777" w:rsidR="00DD6988" w:rsidRPr="00A771E8" w:rsidRDefault="00DD6988" w:rsidP="00DD698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567" w:type="dxa"/>
            <w:vAlign w:val="center"/>
          </w:tcPr>
          <w:p w14:paraId="51610F40" w14:textId="77777777" w:rsidR="00DD6988" w:rsidRPr="00A771E8" w:rsidRDefault="00DD6988" w:rsidP="00DD6988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1392F1BB" w14:textId="095274CF" w:rsidR="00DD6988" w:rsidRPr="00A771E8" w:rsidRDefault="006E5EBB" w:rsidP="00DD6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A771E8">
              <w:rPr>
                <w:rFonts w:ascii="Times New Roman" w:hAnsi="Times New Roman" w:cs="Times New Roman"/>
                <w:color w:val="5B9BD5" w:themeColor="accent5"/>
              </w:rPr>
              <w:t>50</w:t>
            </w:r>
          </w:p>
        </w:tc>
        <w:tc>
          <w:tcPr>
            <w:tcW w:w="851" w:type="dxa"/>
            <w:vAlign w:val="center"/>
          </w:tcPr>
          <w:p w14:paraId="0750407E" w14:textId="4960F78F" w:rsidR="00DD6988" w:rsidRPr="00A771E8" w:rsidRDefault="006E5EBB" w:rsidP="00DD6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A771E8">
              <w:rPr>
                <w:rFonts w:ascii="Times New Roman" w:hAnsi="Times New Roman" w:cs="Times New Roman"/>
                <w:color w:val="5B9BD5" w:themeColor="accent5"/>
              </w:rPr>
              <w:t>70</w:t>
            </w:r>
          </w:p>
        </w:tc>
        <w:tc>
          <w:tcPr>
            <w:tcW w:w="708" w:type="dxa"/>
            <w:vAlign w:val="center"/>
          </w:tcPr>
          <w:p w14:paraId="2CC6E609" w14:textId="33E93C6B" w:rsidR="00DD6988" w:rsidRPr="00A771E8" w:rsidRDefault="006E5EBB" w:rsidP="00DD6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1E8">
              <w:rPr>
                <w:rFonts w:ascii="Times New Roman" w:hAnsi="Times New Roman" w:cs="Times New Roman"/>
              </w:rPr>
              <w:t>150</w:t>
            </w:r>
          </w:p>
        </w:tc>
      </w:tr>
      <w:tr w:rsidR="00DD6988" w:rsidRPr="003408D5" w14:paraId="435CF68F" w14:textId="77777777" w:rsidTr="00750D46">
        <w:tc>
          <w:tcPr>
            <w:tcW w:w="4390" w:type="dxa"/>
            <w:vAlign w:val="center"/>
          </w:tcPr>
          <w:p w14:paraId="21BEE3A2" w14:textId="2E0754FA" w:rsidR="00DD6988" w:rsidRPr="00A771E8" w:rsidRDefault="006E5EBB" w:rsidP="00DD6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71E8">
              <w:rPr>
                <w:rFonts w:ascii="Times New Roman" w:hAnsi="Times New Roman" w:cs="Times New Roman"/>
                <w:b/>
                <w:bCs/>
              </w:rPr>
              <w:t>Farmakognozja</w:t>
            </w:r>
          </w:p>
        </w:tc>
        <w:tc>
          <w:tcPr>
            <w:tcW w:w="2976" w:type="dxa"/>
            <w:vAlign w:val="center"/>
          </w:tcPr>
          <w:p w14:paraId="332F9345" w14:textId="11D2749F" w:rsidR="00DD6988" w:rsidRPr="00A771E8" w:rsidRDefault="006E5EBB" w:rsidP="00DD6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1E8">
              <w:rPr>
                <w:rFonts w:ascii="Times New Roman" w:hAnsi="Times New Roman" w:cs="Times New Roman"/>
              </w:rPr>
              <w:t>1713-F3-FKGN-J</w:t>
            </w:r>
          </w:p>
        </w:tc>
        <w:tc>
          <w:tcPr>
            <w:tcW w:w="709" w:type="dxa"/>
            <w:vAlign w:val="center"/>
          </w:tcPr>
          <w:p w14:paraId="43319A9A" w14:textId="507C2FD8" w:rsidR="00DD6988" w:rsidRPr="00A771E8" w:rsidRDefault="006E5EBB" w:rsidP="00DD6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771E8">
              <w:rPr>
                <w:rFonts w:ascii="Times New Roman" w:hAnsi="Times New Roman" w:cs="Times New Roman"/>
                <w:color w:val="FF0000"/>
              </w:rPr>
              <w:t>45</w:t>
            </w:r>
          </w:p>
        </w:tc>
        <w:tc>
          <w:tcPr>
            <w:tcW w:w="425" w:type="dxa"/>
            <w:vAlign w:val="center"/>
          </w:tcPr>
          <w:p w14:paraId="6104EC4C" w14:textId="77777777" w:rsidR="00DD6988" w:rsidRPr="00A771E8" w:rsidRDefault="00DD6988" w:rsidP="00DD6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14E9FE19" w14:textId="1C0007B9" w:rsidR="00DD6988" w:rsidRPr="00A771E8" w:rsidRDefault="006E5EBB" w:rsidP="00DD6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A771E8">
              <w:rPr>
                <w:rFonts w:ascii="Times New Roman" w:hAnsi="Times New Roman" w:cs="Times New Roman"/>
                <w:color w:val="5B9BD5" w:themeColor="accent5"/>
              </w:rPr>
              <w:t>15</w:t>
            </w:r>
          </w:p>
        </w:tc>
        <w:tc>
          <w:tcPr>
            <w:tcW w:w="567" w:type="dxa"/>
            <w:vAlign w:val="center"/>
          </w:tcPr>
          <w:p w14:paraId="6FC5BA6E" w14:textId="77777777" w:rsidR="00DD6988" w:rsidRPr="00A771E8" w:rsidRDefault="00DD6988" w:rsidP="00DD6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709" w:type="dxa"/>
            <w:vAlign w:val="center"/>
          </w:tcPr>
          <w:p w14:paraId="0F8DF464" w14:textId="77777777" w:rsidR="00DD6988" w:rsidRPr="00A771E8" w:rsidRDefault="00DD6988" w:rsidP="00DD6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851" w:type="dxa"/>
            <w:vAlign w:val="center"/>
          </w:tcPr>
          <w:p w14:paraId="53E55F7E" w14:textId="2390D5C9" w:rsidR="00DD6988" w:rsidRPr="00A771E8" w:rsidRDefault="006E5EBB" w:rsidP="00DD6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A771E8">
              <w:rPr>
                <w:rFonts w:ascii="Times New Roman" w:hAnsi="Times New Roman" w:cs="Times New Roman"/>
                <w:color w:val="5B9BD5" w:themeColor="accent5"/>
              </w:rPr>
              <w:t>30</w:t>
            </w:r>
          </w:p>
        </w:tc>
        <w:tc>
          <w:tcPr>
            <w:tcW w:w="708" w:type="dxa"/>
            <w:vAlign w:val="center"/>
          </w:tcPr>
          <w:p w14:paraId="218D4356" w14:textId="749B996D" w:rsidR="00DD6988" w:rsidRPr="00A771E8" w:rsidRDefault="006E5EBB" w:rsidP="00DD6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1E8">
              <w:rPr>
                <w:rFonts w:ascii="Times New Roman" w:hAnsi="Times New Roman" w:cs="Times New Roman"/>
              </w:rPr>
              <w:t>90</w:t>
            </w:r>
          </w:p>
        </w:tc>
      </w:tr>
      <w:tr w:rsidR="00DD6988" w:rsidRPr="003408D5" w14:paraId="725459E6" w14:textId="77777777" w:rsidTr="00750D46">
        <w:tc>
          <w:tcPr>
            <w:tcW w:w="4390" w:type="dxa"/>
            <w:vAlign w:val="center"/>
          </w:tcPr>
          <w:p w14:paraId="606BAE41" w14:textId="444B17E1" w:rsidR="00DD6988" w:rsidRPr="00A771E8" w:rsidRDefault="006E5EBB" w:rsidP="00DD6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71E8">
              <w:rPr>
                <w:rFonts w:ascii="Times New Roman" w:hAnsi="Times New Roman" w:cs="Times New Roman"/>
                <w:b/>
                <w:bCs/>
              </w:rPr>
              <w:t>Mikrobiologia</w:t>
            </w:r>
          </w:p>
        </w:tc>
        <w:tc>
          <w:tcPr>
            <w:tcW w:w="2976" w:type="dxa"/>
            <w:vAlign w:val="center"/>
          </w:tcPr>
          <w:p w14:paraId="1E08D971" w14:textId="79BC137B" w:rsidR="00DD6988" w:rsidRPr="00A771E8" w:rsidRDefault="006E5EBB" w:rsidP="00DD6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1E8">
              <w:rPr>
                <w:rFonts w:ascii="Times New Roman" w:hAnsi="Times New Roman" w:cs="Times New Roman"/>
              </w:rPr>
              <w:t>1716-F3-MIKR-J</w:t>
            </w:r>
          </w:p>
        </w:tc>
        <w:tc>
          <w:tcPr>
            <w:tcW w:w="709" w:type="dxa"/>
            <w:vAlign w:val="center"/>
          </w:tcPr>
          <w:p w14:paraId="548A981F" w14:textId="382D3ED7" w:rsidR="00DD6988" w:rsidRPr="00A771E8" w:rsidRDefault="006E5EBB" w:rsidP="00DD6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771E8">
              <w:rPr>
                <w:rFonts w:ascii="Times New Roman" w:hAnsi="Times New Roman" w:cs="Times New Roman"/>
                <w:color w:val="FF0000"/>
              </w:rPr>
              <w:t>36</w:t>
            </w:r>
          </w:p>
        </w:tc>
        <w:tc>
          <w:tcPr>
            <w:tcW w:w="425" w:type="dxa"/>
            <w:vAlign w:val="center"/>
          </w:tcPr>
          <w:p w14:paraId="63FAAF75" w14:textId="77777777" w:rsidR="00DD6988" w:rsidRPr="00A771E8" w:rsidRDefault="00DD6988" w:rsidP="00DD6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2329FF4F" w14:textId="77777777" w:rsidR="00DD6988" w:rsidRPr="00A771E8" w:rsidRDefault="00DD6988" w:rsidP="00DD6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1D345171" w14:textId="77777777" w:rsidR="00DD6988" w:rsidRPr="00A771E8" w:rsidRDefault="00DD6988" w:rsidP="00DD6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7B252A6C" w14:textId="77777777" w:rsidR="00DD6988" w:rsidRPr="00A771E8" w:rsidRDefault="00DD6988" w:rsidP="00DD6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5BD97149" w14:textId="6F3112C8" w:rsidR="00DD6988" w:rsidRPr="00A771E8" w:rsidRDefault="006E5EBB" w:rsidP="00DD6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1E8">
              <w:rPr>
                <w:rFonts w:ascii="Times New Roman" w:hAnsi="Times New Roman" w:cs="Times New Roman"/>
                <w:color w:val="5B9BD5" w:themeColor="accent5"/>
              </w:rPr>
              <w:t>54</w:t>
            </w:r>
          </w:p>
        </w:tc>
        <w:tc>
          <w:tcPr>
            <w:tcW w:w="708" w:type="dxa"/>
            <w:vAlign w:val="center"/>
          </w:tcPr>
          <w:p w14:paraId="3FDBE7B1" w14:textId="4F59EFE1" w:rsidR="00DD6988" w:rsidRPr="00A771E8" w:rsidRDefault="006E5EBB" w:rsidP="00DD6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1E8">
              <w:rPr>
                <w:rFonts w:ascii="Times New Roman" w:hAnsi="Times New Roman" w:cs="Times New Roman"/>
              </w:rPr>
              <w:t>90</w:t>
            </w:r>
          </w:p>
        </w:tc>
      </w:tr>
      <w:tr w:rsidR="00DD6988" w:rsidRPr="003408D5" w14:paraId="56F32CEB" w14:textId="77777777" w:rsidTr="00750D46">
        <w:tc>
          <w:tcPr>
            <w:tcW w:w="4390" w:type="dxa"/>
            <w:vAlign w:val="center"/>
          </w:tcPr>
          <w:p w14:paraId="2909BC46" w14:textId="1B25E24A" w:rsidR="00DD6988" w:rsidRPr="00A771E8" w:rsidRDefault="006E5EBB" w:rsidP="00DD6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71E8">
              <w:rPr>
                <w:rFonts w:ascii="Times New Roman" w:hAnsi="Times New Roman" w:cs="Times New Roman"/>
                <w:b/>
                <w:bCs/>
              </w:rPr>
              <w:t>Patofizjologia</w:t>
            </w:r>
          </w:p>
        </w:tc>
        <w:tc>
          <w:tcPr>
            <w:tcW w:w="2976" w:type="dxa"/>
            <w:vAlign w:val="center"/>
          </w:tcPr>
          <w:p w14:paraId="75889CAC" w14:textId="259C784B" w:rsidR="00DD6988" w:rsidRPr="00A771E8" w:rsidRDefault="006E5EBB" w:rsidP="00DD6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1E8">
              <w:rPr>
                <w:rFonts w:ascii="Times New Roman" w:hAnsi="Times New Roman" w:cs="Times New Roman"/>
              </w:rPr>
              <w:t>1702-F3-PATO-J</w:t>
            </w:r>
          </w:p>
        </w:tc>
        <w:tc>
          <w:tcPr>
            <w:tcW w:w="709" w:type="dxa"/>
            <w:vAlign w:val="center"/>
          </w:tcPr>
          <w:p w14:paraId="14EF6B1F" w14:textId="13D5EC80" w:rsidR="00DD6988" w:rsidRPr="00A771E8" w:rsidRDefault="006E5EBB" w:rsidP="00DD6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771E8">
              <w:rPr>
                <w:rFonts w:ascii="Times New Roman" w:hAnsi="Times New Roman" w:cs="Times New Roman"/>
                <w:color w:val="FF0000"/>
              </w:rPr>
              <w:t>35</w:t>
            </w:r>
          </w:p>
        </w:tc>
        <w:tc>
          <w:tcPr>
            <w:tcW w:w="425" w:type="dxa"/>
            <w:vAlign w:val="center"/>
          </w:tcPr>
          <w:p w14:paraId="3FED48D2" w14:textId="77777777" w:rsidR="00DD6988" w:rsidRPr="00A771E8" w:rsidRDefault="00DD6988" w:rsidP="00DD6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0D0F81D9" w14:textId="77777777" w:rsidR="00DD6988" w:rsidRPr="00A771E8" w:rsidRDefault="00DD6988" w:rsidP="00DD6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26F52857" w14:textId="77777777" w:rsidR="00DD6988" w:rsidRPr="00A771E8" w:rsidRDefault="00DD6988" w:rsidP="00DD6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709" w:type="dxa"/>
            <w:vAlign w:val="center"/>
          </w:tcPr>
          <w:p w14:paraId="26196886" w14:textId="77777777" w:rsidR="00DD6988" w:rsidRPr="00A771E8" w:rsidRDefault="00DD6988" w:rsidP="00DD6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851" w:type="dxa"/>
            <w:vAlign w:val="center"/>
          </w:tcPr>
          <w:p w14:paraId="37CBAB21" w14:textId="46345EF1" w:rsidR="00DD6988" w:rsidRPr="00A771E8" w:rsidRDefault="006E5EBB" w:rsidP="00DD6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A771E8">
              <w:rPr>
                <w:rFonts w:ascii="Times New Roman" w:hAnsi="Times New Roman" w:cs="Times New Roman"/>
                <w:color w:val="5B9BD5" w:themeColor="accent5"/>
              </w:rPr>
              <w:t>40</w:t>
            </w:r>
          </w:p>
        </w:tc>
        <w:tc>
          <w:tcPr>
            <w:tcW w:w="708" w:type="dxa"/>
            <w:vAlign w:val="center"/>
          </w:tcPr>
          <w:p w14:paraId="1B70F1A6" w14:textId="2BFF0C66" w:rsidR="00DD6988" w:rsidRPr="00A771E8" w:rsidRDefault="006E5EBB" w:rsidP="00DD6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1E8">
              <w:rPr>
                <w:rFonts w:ascii="Times New Roman" w:hAnsi="Times New Roman" w:cs="Times New Roman"/>
              </w:rPr>
              <w:t>75</w:t>
            </w:r>
          </w:p>
        </w:tc>
      </w:tr>
      <w:tr w:rsidR="00DD6988" w:rsidRPr="003408D5" w14:paraId="426494A9" w14:textId="77777777" w:rsidTr="00750D46">
        <w:tc>
          <w:tcPr>
            <w:tcW w:w="4390" w:type="dxa"/>
            <w:vAlign w:val="center"/>
          </w:tcPr>
          <w:p w14:paraId="4A0F1561" w14:textId="174B9E21" w:rsidR="00DD6988" w:rsidRPr="00A771E8" w:rsidRDefault="006E5EBB" w:rsidP="00DD6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71E8">
              <w:rPr>
                <w:rFonts w:ascii="Times New Roman" w:hAnsi="Times New Roman" w:cs="Times New Roman"/>
                <w:b/>
                <w:bCs/>
              </w:rPr>
              <w:t>Technologia postaci leku I</w:t>
            </w:r>
          </w:p>
        </w:tc>
        <w:tc>
          <w:tcPr>
            <w:tcW w:w="2976" w:type="dxa"/>
            <w:vAlign w:val="center"/>
          </w:tcPr>
          <w:p w14:paraId="3FB3F431" w14:textId="4A704833" w:rsidR="00DD6988" w:rsidRPr="00A771E8" w:rsidRDefault="00A771E8" w:rsidP="00DD6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1E8">
              <w:rPr>
                <w:rFonts w:ascii="Times New Roman" w:hAnsi="Times New Roman" w:cs="Times New Roman"/>
              </w:rPr>
              <w:t>1720-F3-TEPL-J</w:t>
            </w:r>
          </w:p>
        </w:tc>
        <w:tc>
          <w:tcPr>
            <w:tcW w:w="709" w:type="dxa"/>
            <w:vAlign w:val="center"/>
          </w:tcPr>
          <w:p w14:paraId="75ABE05A" w14:textId="0AAB402C" w:rsidR="00DD6988" w:rsidRPr="00A771E8" w:rsidRDefault="00A771E8" w:rsidP="00DD6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771E8">
              <w:rPr>
                <w:rFonts w:ascii="Times New Roman" w:hAnsi="Times New Roman" w:cs="Times New Roman"/>
                <w:color w:val="FF0000"/>
              </w:rPr>
              <w:t>24</w:t>
            </w:r>
          </w:p>
        </w:tc>
        <w:tc>
          <w:tcPr>
            <w:tcW w:w="425" w:type="dxa"/>
            <w:vAlign w:val="center"/>
          </w:tcPr>
          <w:p w14:paraId="5DCAD3C1" w14:textId="291904BB" w:rsidR="00DD6988" w:rsidRPr="00A771E8" w:rsidRDefault="00DD6988" w:rsidP="00DD6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92A8514" w14:textId="3DE571B3" w:rsidR="00DD6988" w:rsidRPr="00A771E8" w:rsidRDefault="00DD6988" w:rsidP="00DD6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7F4034AA" w14:textId="5A90DB37" w:rsidR="00DD6988" w:rsidRPr="00A771E8" w:rsidRDefault="00A771E8" w:rsidP="00DD6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A771E8">
              <w:rPr>
                <w:rFonts w:ascii="Times New Roman" w:hAnsi="Times New Roman" w:cs="Times New Roman"/>
                <w:color w:val="5B9BD5" w:themeColor="accent5"/>
              </w:rPr>
              <w:t>10</w:t>
            </w:r>
          </w:p>
        </w:tc>
        <w:tc>
          <w:tcPr>
            <w:tcW w:w="709" w:type="dxa"/>
            <w:vAlign w:val="center"/>
          </w:tcPr>
          <w:p w14:paraId="5D316D3E" w14:textId="77777777" w:rsidR="00DD6988" w:rsidRPr="00A771E8" w:rsidRDefault="00DD6988" w:rsidP="00DD6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851" w:type="dxa"/>
            <w:vAlign w:val="center"/>
          </w:tcPr>
          <w:p w14:paraId="4C38DDBB" w14:textId="4314E243" w:rsidR="00DD6988" w:rsidRPr="00A771E8" w:rsidRDefault="00A771E8" w:rsidP="00DD6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A771E8">
              <w:rPr>
                <w:rFonts w:ascii="Times New Roman" w:hAnsi="Times New Roman" w:cs="Times New Roman"/>
                <w:color w:val="5B9BD5" w:themeColor="accent5"/>
              </w:rPr>
              <w:t>65</w:t>
            </w:r>
          </w:p>
        </w:tc>
        <w:tc>
          <w:tcPr>
            <w:tcW w:w="708" w:type="dxa"/>
            <w:vAlign w:val="center"/>
          </w:tcPr>
          <w:p w14:paraId="3C9F3297" w14:textId="0D0E95CA" w:rsidR="00DD6988" w:rsidRPr="00A771E8" w:rsidRDefault="00A771E8" w:rsidP="00DD6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1E8">
              <w:rPr>
                <w:rFonts w:ascii="Times New Roman" w:hAnsi="Times New Roman" w:cs="Times New Roman"/>
              </w:rPr>
              <w:t>99</w:t>
            </w:r>
          </w:p>
        </w:tc>
      </w:tr>
      <w:tr w:rsidR="00DD6988" w:rsidRPr="003408D5" w14:paraId="592FC6B5" w14:textId="77777777" w:rsidTr="00750D46">
        <w:tc>
          <w:tcPr>
            <w:tcW w:w="4390" w:type="dxa"/>
            <w:vAlign w:val="center"/>
          </w:tcPr>
          <w:p w14:paraId="27A7EE03" w14:textId="65D9370B" w:rsidR="00DD6988" w:rsidRPr="00A771E8" w:rsidRDefault="00A771E8" w:rsidP="00DD69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771E8">
              <w:rPr>
                <w:rFonts w:ascii="Times New Roman" w:hAnsi="Times New Roman" w:cs="Times New Roman"/>
                <w:b/>
                <w:bCs/>
              </w:rPr>
              <w:t>Zajęcia fakultatywne/wykłady ogólnouniwersyteckie</w:t>
            </w:r>
          </w:p>
        </w:tc>
        <w:tc>
          <w:tcPr>
            <w:tcW w:w="2976" w:type="dxa"/>
            <w:vAlign w:val="center"/>
          </w:tcPr>
          <w:p w14:paraId="7062C207" w14:textId="22EE8E74" w:rsidR="00DD6988" w:rsidRPr="00A771E8" w:rsidRDefault="00DD6988" w:rsidP="00DD6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17BA77B0" w14:textId="74D9B0C1" w:rsidR="00DD6988" w:rsidRPr="00A771E8" w:rsidRDefault="00A771E8" w:rsidP="00DD698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A771E8">
              <w:rPr>
                <w:rFonts w:ascii="Times New Roman" w:hAnsi="Times New Roman" w:cs="Times New Roman"/>
                <w:color w:val="FF0000"/>
              </w:rPr>
              <w:t>30</w:t>
            </w:r>
          </w:p>
        </w:tc>
        <w:tc>
          <w:tcPr>
            <w:tcW w:w="425" w:type="dxa"/>
            <w:vAlign w:val="center"/>
          </w:tcPr>
          <w:p w14:paraId="678E5933" w14:textId="77777777" w:rsidR="00DD6988" w:rsidRPr="00A771E8" w:rsidRDefault="00DD6988" w:rsidP="00DD6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5B00F78E" w14:textId="59F6A3E9" w:rsidR="00DD6988" w:rsidRPr="00A771E8" w:rsidRDefault="00DD6988" w:rsidP="00DD6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F25F05B" w14:textId="362B7C07" w:rsidR="00DD6988" w:rsidRPr="00A771E8" w:rsidRDefault="00DD6988" w:rsidP="00DD6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7D82B0DE" w14:textId="77777777" w:rsidR="00DD6988" w:rsidRPr="00A771E8" w:rsidRDefault="00DD6988" w:rsidP="00DD6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19C81E60" w14:textId="1ED03FC7" w:rsidR="00DD6988" w:rsidRPr="00A771E8" w:rsidRDefault="00DD6988" w:rsidP="00DD6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2D4207BE" w14:textId="78E91927" w:rsidR="00DD6988" w:rsidRPr="00A771E8" w:rsidRDefault="00A771E8" w:rsidP="00DD698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771E8">
              <w:rPr>
                <w:rFonts w:ascii="Times New Roman" w:hAnsi="Times New Roman" w:cs="Times New Roman"/>
              </w:rPr>
              <w:t>30</w:t>
            </w:r>
          </w:p>
        </w:tc>
      </w:tr>
    </w:tbl>
    <w:p w14:paraId="1B5D7DCF" w14:textId="77777777" w:rsidR="0054403D" w:rsidRDefault="0054403D" w:rsidP="0054403D"/>
    <w:p w14:paraId="6CB01D8D" w14:textId="77777777" w:rsidR="0054403D" w:rsidRDefault="0054403D" w:rsidP="0054403D"/>
    <w:p w14:paraId="3B6AA2A2" w14:textId="77777777" w:rsidR="0054403D" w:rsidRDefault="0054403D" w:rsidP="0054403D"/>
    <w:p w14:paraId="04EDF6CC" w14:textId="77777777" w:rsidR="0054403D" w:rsidRDefault="0054403D" w:rsidP="0054403D"/>
    <w:p w14:paraId="3821B0B3" w14:textId="77777777" w:rsidR="0054403D" w:rsidRDefault="0054403D" w:rsidP="0054403D"/>
    <w:p w14:paraId="32065681" w14:textId="77777777" w:rsidR="00D8539E" w:rsidRDefault="00D8539E" w:rsidP="0054403D">
      <w:pPr>
        <w:rPr>
          <w:b/>
          <w:bCs/>
          <w:sz w:val="28"/>
          <w:szCs w:val="28"/>
        </w:rPr>
      </w:pPr>
    </w:p>
    <w:p w14:paraId="55156C45" w14:textId="77777777" w:rsidR="00D8539E" w:rsidRDefault="00D8539E" w:rsidP="0054403D">
      <w:pPr>
        <w:rPr>
          <w:b/>
          <w:bCs/>
          <w:sz w:val="28"/>
          <w:szCs w:val="28"/>
        </w:rPr>
      </w:pPr>
    </w:p>
    <w:p w14:paraId="18D93478" w14:textId="77777777" w:rsidR="00D8539E" w:rsidRDefault="00D8539E" w:rsidP="0054403D">
      <w:pPr>
        <w:rPr>
          <w:b/>
          <w:bCs/>
          <w:sz w:val="28"/>
          <w:szCs w:val="28"/>
        </w:rPr>
      </w:pPr>
    </w:p>
    <w:p w14:paraId="2FF70A5D" w14:textId="77777777" w:rsidR="00D8539E" w:rsidRDefault="00D8539E" w:rsidP="0054403D">
      <w:pPr>
        <w:rPr>
          <w:b/>
          <w:bCs/>
          <w:sz w:val="28"/>
          <w:szCs w:val="28"/>
        </w:rPr>
      </w:pPr>
    </w:p>
    <w:p w14:paraId="6D59BE74" w14:textId="77777777" w:rsidR="00D8539E" w:rsidRDefault="00D8539E" w:rsidP="0054403D">
      <w:pPr>
        <w:rPr>
          <w:b/>
          <w:bCs/>
          <w:sz w:val="28"/>
          <w:szCs w:val="28"/>
        </w:rPr>
      </w:pPr>
    </w:p>
    <w:p w14:paraId="527DB6FB" w14:textId="77777777" w:rsidR="00D8539E" w:rsidRDefault="00D8539E" w:rsidP="0054403D">
      <w:pPr>
        <w:rPr>
          <w:b/>
          <w:bCs/>
          <w:sz w:val="28"/>
          <w:szCs w:val="28"/>
        </w:rPr>
      </w:pPr>
    </w:p>
    <w:p w14:paraId="29F3F02B" w14:textId="77777777" w:rsidR="00764914" w:rsidRDefault="00764914" w:rsidP="0054403D">
      <w:pPr>
        <w:rPr>
          <w:b/>
          <w:bCs/>
          <w:sz w:val="28"/>
          <w:szCs w:val="28"/>
        </w:rPr>
      </w:pPr>
    </w:p>
    <w:p w14:paraId="642E6FBD" w14:textId="7B71EE20" w:rsidR="00764914" w:rsidRDefault="00764914" w:rsidP="0054403D">
      <w:pPr>
        <w:rPr>
          <w:b/>
          <w:bCs/>
          <w:sz w:val="28"/>
          <w:szCs w:val="28"/>
        </w:rPr>
      </w:pPr>
    </w:p>
    <w:p w14:paraId="5CC94D84" w14:textId="31AF9F97" w:rsidR="00DD6988" w:rsidRDefault="00DD6988" w:rsidP="0054403D">
      <w:pPr>
        <w:rPr>
          <w:b/>
          <w:bCs/>
          <w:sz w:val="28"/>
          <w:szCs w:val="28"/>
        </w:rPr>
      </w:pPr>
    </w:p>
    <w:p w14:paraId="398A2724" w14:textId="040C6E44" w:rsidR="00DD6988" w:rsidRDefault="00DD6988" w:rsidP="0054403D">
      <w:pPr>
        <w:rPr>
          <w:b/>
          <w:bCs/>
          <w:sz w:val="28"/>
          <w:szCs w:val="28"/>
        </w:rPr>
      </w:pPr>
    </w:p>
    <w:p w14:paraId="6BEEE68A" w14:textId="470F330B" w:rsidR="00DD6988" w:rsidRDefault="00DD6988" w:rsidP="0054403D">
      <w:pPr>
        <w:rPr>
          <w:b/>
          <w:bCs/>
          <w:sz w:val="28"/>
          <w:szCs w:val="28"/>
        </w:rPr>
      </w:pPr>
    </w:p>
    <w:p w14:paraId="2D261107" w14:textId="77777777" w:rsidR="00DD6988" w:rsidRDefault="00DD6988" w:rsidP="0054403D">
      <w:pPr>
        <w:rPr>
          <w:b/>
          <w:bCs/>
          <w:sz w:val="28"/>
          <w:szCs w:val="28"/>
        </w:rPr>
      </w:pPr>
    </w:p>
    <w:p w14:paraId="30DF0C44" w14:textId="5F51FD1B" w:rsidR="0054403D" w:rsidRPr="0054403D" w:rsidRDefault="0054403D" w:rsidP="0054403D">
      <w:pPr>
        <w:rPr>
          <w:b/>
          <w:bCs/>
          <w:sz w:val="28"/>
          <w:szCs w:val="28"/>
        </w:rPr>
      </w:pPr>
      <w:r w:rsidRPr="0054403D">
        <w:rPr>
          <w:b/>
          <w:bCs/>
          <w:sz w:val="28"/>
          <w:szCs w:val="28"/>
        </w:rPr>
        <w:lastRenderedPageBreak/>
        <w:t>VII</w:t>
      </w:r>
      <w:r>
        <w:rPr>
          <w:b/>
          <w:bCs/>
          <w:sz w:val="28"/>
          <w:szCs w:val="28"/>
        </w:rPr>
        <w:t xml:space="preserve"> semestr</w:t>
      </w:r>
      <w:r w:rsidRPr="0054403D">
        <w:rPr>
          <w:b/>
          <w:bCs/>
          <w:sz w:val="28"/>
          <w:szCs w:val="28"/>
        </w:rPr>
        <w:t xml:space="preserve"> (</w:t>
      </w:r>
      <w:r w:rsidR="00EB5857">
        <w:rPr>
          <w:b/>
          <w:bCs/>
          <w:sz w:val="28"/>
          <w:szCs w:val="28"/>
        </w:rPr>
        <w:t>I</w:t>
      </w:r>
      <w:r w:rsidRPr="0054403D">
        <w:rPr>
          <w:b/>
          <w:bCs/>
          <w:sz w:val="28"/>
          <w:szCs w:val="28"/>
        </w:rPr>
        <w:t>V rok)</w:t>
      </w:r>
    </w:p>
    <w:tbl>
      <w:tblPr>
        <w:tblpPr w:leftFromText="141" w:rightFromText="141" w:vertAnchor="text" w:horzAnchor="margin" w:tblpY="214"/>
        <w:tblW w:w="11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90"/>
        <w:gridCol w:w="2976"/>
        <w:gridCol w:w="709"/>
        <w:gridCol w:w="425"/>
        <w:gridCol w:w="567"/>
        <w:gridCol w:w="567"/>
        <w:gridCol w:w="709"/>
        <w:gridCol w:w="851"/>
        <w:gridCol w:w="708"/>
      </w:tblGrid>
      <w:tr w:rsidR="0054403D" w:rsidRPr="003408D5" w14:paraId="37CE9C96" w14:textId="77777777" w:rsidTr="00D64022">
        <w:trPr>
          <w:trHeight w:val="841"/>
        </w:trPr>
        <w:tc>
          <w:tcPr>
            <w:tcW w:w="4390" w:type="dxa"/>
            <w:vMerge w:val="restart"/>
            <w:tcBorders>
              <w:bottom w:val="single" w:sz="4" w:space="0" w:color="000000"/>
            </w:tcBorders>
            <w:vAlign w:val="center"/>
          </w:tcPr>
          <w:p w14:paraId="77E65D2C" w14:textId="77777777" w:rsidR="0054403D" w:rsidRPr="003408D5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08D5">
              <w:rPr>
                <w:rFonts w:ascii="Times New Roman" w:hAnsi="Times New Roman"/>
                <w:b/>
              </w:rPr>
              <w:t xml:space="preserve">Nazwa przedmiotu </w:t>
            </w:r>
          </w:p>
        </w:tc>
        <w:tc>
          <w:tcPr>
            <w:tcW w:w="2976" w:type="dxa"/>
            <w:vMerge w:val="restart"/>
            <w:tcBorders>
              <w:bottom w:val="single" w:sz="4" w:space="0" w:color="000000"/>
            </w:tcBorders>
            <w:vAlign w:val="center"/>
          </w:tcPr>
          <w:p w14:paraId="5B916455" w14:textId="77777777" w:rsidR="0054403D" w:rsidRPr="003408D5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08D5">
              <w:rPr>
                <w:rFonts w:ascii="Times New Roman" w:hAnsi="Times New Roman"/>
                <w:b/>
              </w:rPr>
              <w:t>Kod przedmiotu</w:t>
            </w:r>
          </w:p>
          <w:p w14:paraId="73C2FAC0" w14:textId="77777777" w:rsidR="0054403D" w:rsidRPr="003408D5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08D5">
              <w:rPr>
                <w:rFonts w:ascii="Times New Roman" w:hAnsi="Times New Roman"/>
                <w:b/>
              </w:rPr>
              <w:t xml:space="preserve">w systemie USOS </w:t>
            </w:r>
          </w:p>
        </w:tc>
        <w:tc>
          <w:tcPr>
            <w:tcW w:w="4536" w:type="dxa"/>
            <w:gridSpan w:val="7"/>
            <w:vAlign w:val="center"/>
          </w:tcPr>
          <w:p w14:paraId="1A1A8AD8" w14:textId="77777777" w:rsidR="0054403D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08D5">
              <w:rPr>
                <w:rFonts w:ascii="Times New Roman" w:hAnsi="Times New Roman"/>
                <w:b/>
              </w:rPr>
              <w:t>Liczba godzin</w:t>
            </w:r>
          </w:p>
          <w:p w14:paraId="01CC31A7" w14:textId="77777777" w:rsidR="0054403D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(kolorem czerwonym zaznaczono zajęcia prowadzone w formie zdalnej)</w:t>
            </w:r>
          </w:p>
          <w:p w14:paraId="074D33F3" w14:textId="11999096" w:rsidR="00485A68" w:rsidRPr="00552DE7" w:rsidRDefault="00485A68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485A68">
              <w:rPr>
                <w:rFonts w:ascii="Times New Roman" w:hAnsi="Times New Roman"/>
                <w:b/>
                <w:color w:val="5B9BD5" w:themeColor="accent5"/>
              </w:rPr>
              <w:t xml:space="preserve">(kolorem </w:t>
            </w:r>
            <w:r>
              <w:rPr>
                <w:rFonts w:ascii="Times New Roman" w:hAnsi="Times New Roman"/>
                <w:b/>
                <w:color w:val="5B9BD5" w:themeColor="accent5"/>
              </w:rPr>
              <w:t>niebieskim</w:t>
            </w:r>
            <w:r w:rsidRPr="00485A68">
              <w:rPr>
                <w:rFonts w:ascii="Times New Roman" w:hAnsi="Times New Roman"/>
                <w:b/>
                <w:color w:val="5B9BD5" w:themeColor="accent5"/>
              </w:rPr>
              <w:t xml:space="preserve"> zaznaczono zajęcia prowadzone w formi</w:t>
            </w:r>
            <w:r>
              <w:rPr>
                <w:rFonts w:ascii="Times New Roman" w:hAnsi="Times New Roman"/>
                <w:b/>
                <w:color w:val="5B9BD5" w:themeColor="accent5"/>
              </w:rPr>
              <w:t>e stacjonarnej</w:t>
            </w:r>
            <w:r w:rsidRPr="00485A68">
              <w:rPr>
                <w:rFonts w:ascii="Times New Roman" w:hAnsi="Times New Roman"/>
                <w:b/>
                <w:color w:val="5B9BD5" w:themeColor="accent5"/>
              </w:rPr>
              <w:t>)</w:t>
            </w:r>
          </w:p>
        </w:tc>
      </w:tr>
      <w:tr w:rsidR="0054403D" w:rsidRPr="003408D5" w14:paraId="6C2AA593" w14:textId="77777777" w:rsidTr="00D64022">
        <w:trPr>
          <w:cantSplit/>
          <w:trHeight w:val="1412"/>
        </w:trPr>
        <w:tc>
          <w:tcPr>
            <w:tcW w:w="4390" w:type="dxa"/>
            <w:vMerge/>
          </w:tcPr>
          <w:p w14:paraId="0C59FFE3" w14:textId="77777777" w:rsidR="0054403D" w:rsidRPr="003408D5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73BA4F53" w14:textId="77777777" w:rsidR="0054403D" w:rsidRPr="003408D5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14:paraId="4D821545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Wykłady</w:t>
            </w:r>
          </w:p>
        </w:tc>
        <w:tc>
          <w:tcPr>
            <w:tcW w:w="425" w:type="dxa"/>
            <w:textDirection w:val="btLr"/>
          </w:tcPr>
          <w:p w14:paraId="1276C41F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Praktyki</w:t>
            </w:r>
          </w:p>
        </w:tc>
        <w:tc>
          <w:tcPr>
            <w:tcW w:w="567" w:type="dxa"/>
            <w:textDirection w:val="btLr"/>
          </w:tcPr>
          <w:p w14:paraId="714E9ABF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Seminaria</w:t>
            </w:r>
          </w:p>
        </w:tc>
        <w:tc>
          <w:tcPr>
            <w:tcW w:w="567" w:type="dxa"/>
            <w:textDirection w:val="btLr"/>
          </w:tcPr>
          <w:p w14:paraId="6F938825" w14:textId="3133AEE2" w:rsidR="0054403D" w:rsidRPr="003408D5" w:rsidRDefault="00DD6988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Zaj. praktyczne</w:t>
            </w:r>
          </w:p>
        </w:tc>
        <w:tc>
          <w:tcPr>
            <w:tcW w:w="709" w:type="dxa"/>
            <w:textDirection w:val="btLr"/>
          </w:tcPr>
          <w:p w14:paraId="09DAEFE7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 xml:space="preserve">Ćwiczenia </w:t>
            </w:r>
          </w:p>
        </w:tc>
        <w:tc>
          <w:tcPr>
            <w:tcW w:w="851" w:type="dxa"/>
            <w:textDirection w:val="btLr"/>
          </w:tcPr>
          <w:p w14:paraId="2F321928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Laboratoria</w:t>
            </w:r>
          </w:p>
        </w:tc>
        <w:tc>
          <w:tcPr>
            <w:tcW w:w="708" w:type="dxa"/>
            <w:textDirection w:val="btLr"/>
          </w:tcPr>
          <w:p w14:paraId="2FFBDBC3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</w:tr>
      <w:tr w:rsidR="0073122A" w:rsidRPr="003408D5" w14:paraId="3A0FA51F" w14:textId="77777777" w:rsidTr="00750D46">
        <w:tc>
          <w:tcPr>
            <w:tcW w:w="4390" w:type="dxa"/>
            <w:vAlign w:val="center"/>
          </w:tcPr>
          <w:p w14:paraId="3B1EDB29" w14:textId="0A63AA9A" w:rsidR="0073122A" w:rsidRPr="00EB5857" w:rsidRDefault="00EB5857" w:rsidP="00731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5857">
              <w:rPr>
                <w:rFonts w:ascii="Times New Roman" w:hAnsi="Times New Roman" w:cs="Times New Roman"/>
                <w:b/>
                <w:bCs/>
              </w:rPr>
              <w:t>Biologia molekularna</w:t>
            </w:r>
          </w:p>
        </w:tc>
        <w:tc>
          <w:tcPr>
            <w:tcW w:w="2976" w:type="dxa"/>
            <w:vAlign w:val="center"/>
          </w:tcPr>
          <w:p w14:paraId="29CA76F5" w14:textId="608B11D1" w:rsidR="0073122A" w:rsidRPr="00EB5857" w:rsidRDefault="00EB5857" w:rsidP="007312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5857">
              <w:rPr>
                <w:rFonts w:ascii="Times New Roman" w:hAnsi="Times New Roman" w:cs="Times New Roman"/>
              </w:rPr>
              <w:t>1700-F4-BMOL-J</w:t>
            </w:r>
          </w:p>
        </w:tc>
        <w:tc>
          <w:tcPr>
            <w:tcW w:w="709" w:type="dxa"/>
            <w:vAlign w:val="center"/>
          </w:tcPr>
          <w:p w14:paraId="57425E48" w14:textId="33EFDF5D" w:rsidR="0073122A" w:rsidRPr="00EB5857" w:rsidRDefault="00EB5857" w:rsidP="007312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B5857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425" w:type="dxa"/>
            <w:vAlign w:val="center"/>
          </w:tcPr>
          <w:p w14:paraId="2827E2B9" w14:textId="77777777" w:rsidR="0073122A" w:rsidRPr="00EB5857" w:rsidRDefault="0073122A" w:rsidP="007312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1D31A2A2" w14:textId="2AD7A885" w:rsidR="0073122A" w:rsidRPr="00EB5857" w:rsidRDefault="00EB5857" w:rsidP="007312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B5857">
              <w:rPr>
                <w:rFonts w:ascii="Times New Roman" w:hAnsi="Times New Roman" w:cs="Times New Roman"/>
                <w:color w:val="5B9BD5" w:themeColor="accent5"/>
              </w:rPr>
              <w:t>20</w:t>
            </w:r>
          </w:p>
        </w:tc>
        <w:tc>
          <w:tcPr>
            <w:tcW w:w="567" w:type="dxa"/>
            <w:vAlign w:val="center"/>
          </w:tcPr>
          <w:p w14:paraId="1438E903" w14:textId="5AF428BC" w:rsidR="0073122A" w:rsidRPr="00EB5857" w:rsidRDefault="0073122A" w:rsidP="0073122A">
            <w:pPr>
              <w:spacing w:after="0" w:line="240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709" w:type="dxa"/>
            <w:vAlign w:val="center"/>
          </w:tcPr>
          <w:p w14:paraId="664FC87E" w14:textId="77777777" w:rsidR="0073122A" w:rsidRPr="00EB5857" w:rsidRDefault="0073122A" w:rsidP="007312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1DCB70A7" w14:textId="20025E1E" w:rsidR="0073122A" w:rsidRPr="00EB5857" w:rsidRDefault="0073122A" w:rsidP="007312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20AD7935" w14:textId="013AF76E" w:rsidR="0073122A" w:rsidRPr="00EB5857" w:rsidRDefault="00EB5857" w:rsidP="007312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5857">
              <w:rPr>
                <w:rFonts w:ascii="Times New Roman" w:hAnsi="Times New Roman" w:cs="Times New Roman"/>
              </w:rPr>
              <w:t>30</w:t>
            </w:r>
          </w:p>
        </w:tc>
      </w:tr>
      <w:tr w:rsidR="0073122A" w:rsidRPr="003408D5" w14:paraId="367AB278" w14:textId="77777777" w:rsidTr="00750D46">
        <w:tc>
          <w:tcPr>
            <w:tcW w:w="4390" w:type="dxa"/>
            <w:vAlign w:val="center"/>
          </w:tcPr>
          <w:p w14:paraId="053E58F4" w14:textId="49E39485" w:rsidR="0073122A" w:rsidRPr="00EB5857" w:rsidRDefault="00EB5857" w:rsidP="00731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5857">
              <w:rPr>
                <w:rFonts w:ascii="Times New Roman" w:hAnsi="Times New Roman" w:cs="Times New Roman"/>
                <w:b/>
                <w:bCs/>
              </w:rPr>
              <w:t>Farmakologia z farmakodynamiką II</w:t>
            </w:r>
          </w:p>
        </w:tc>
        <w:tc>
          <w:tcPr>
            <w:tcW w:w="2976" w:type="dxa"/>
            <w:vAlign w:val="center"/>
          </w:tcPr>
          <w:p w14:paraId="43E72F14" w14:textId="3EBE8B27" w:rsidR="0073122A" w:rsidRPr="00EB5857" w:rsidRDefault="00EB5857" w:rsidP="007312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5857">
              <w:rPr>
                <w:rFonts w:ascii="Times New Roman" w:hAnsi="Times New Roman" w:cs="Times New Roman"/>
              </w:rPr>
              <w:t>1724-F4-FARMF-J</w:t>
            </w:r>
          </w:p>
        </w:tc>
        <w:tc>
          <w:tcPr>
            <w:tcW w:w="709" w:type="dxa"/>
            <w:vAlign w:val="center"/>
          </w:tcPr>
          <w:p w14:paraId="1705F313" w14:textId="591412B6" w:rsidR="0073122A" w:rsidRPr="00EB5857" w:rsidRDefault="00EB5857" w:rsidP="007312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B5857">
              <w:rPr>
                <w:rFonts w:ascii="Times New Roman" w:hAnsi="Times New Roman" w:cs="Times New Roman"/>
                <w:color w:val="FF0000"/>
              </w:rPr>
              <w:t>45</w:t>
            </w:r>
          </w:p>
        </w:tc>
        <w:tc>
          <w:tcPr>
            <w:tcW w:w="425" w:type="dxa"/>
            <w:vAlign w:val="center"/>
          </w:tcPr>
          <w:p w14:paraId="5A4AED74" w14:textId="77777777" w:rsidR="0073122A" w:rsidRPr="00EB5857" w:rsidRDefault="0073122A" w:rsidP="007312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078454E9" w14:textId="77777777" w:rsidR="0073122A" w:rsidRPr="00EB5857" w:rsidRDefault="0073122A" w:rsidP="007312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7ABA12FB" w14:textId="77777777" w:rsidR="0073122A" w:rsidRPr="00EB5857" w:rsidRDefault="0073122A" w:rsidP="007312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4F772B0F" w14:textId="211F8300" w:rsidR="0073122A" w:rsidRPr="00EB5857" w:rsidRDefault="00EB5857" w:rsidP="007312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EB5857">
              <w:rPr>
                <w:rFonts w:ascii="Times New Roman" w:hAnsi="Times New Roman" w:cs="Times New Roman"/>
                <w:color w:val="5B9BD5" w:themeColor="accent5"/>
              </w:rPr>
              <w:t>15</w:t>
            </w:r>
          </w:p>
        </w:tc>
        <w:tc>
          <w:tcPr>
            <w:tcW w:w="851" w:type="dxa"/>
            <w:vAlign w:val="center"/>
          </w:tcPr>
          <w:p w14:paraId="29BBAC4D" w14:textId="56DC584C" w:rsidR="0073122A" w:rsidRPr="00EB5857" w:rsidRDefault="00EB5857" w:rsidP="007312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EB5857">
              <w:rPr>
                <w:rFonts w:ascii="Times New Roman" w:hAnsi="Times New Roman" w:cs="Times New Roman"/>
                <w:color w:val="5B9BD5" w:themeColor="accent5"/>
              </w:rPr>
              <w:t>30</w:t>
            </w:r>
          </w:p>
        </w:tc>
        <w:tc>
          <w:tcPr>
            <w:tcW w:w="708" w:type="dxa"/>
            <w:vAlign w:val="center"/>
          </w:tcPr>
          <w:p w14:paraId="1FCDD540" w14:textId="15E777F3" w:rsidR="0073122A" w:rsidRPr="00EB5857" w:rsidRDefault="00EB5857" w:rsidP="007312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5857">
              <w:rPr>
                <w:rFonts w:ascii="Times New Roman" w:hAnsi="Times New Roman" w:cs="Times New Roman"/>
              </w:rPr>
              <w:t>90</w:t>
            </w:r>
          </w:p>
        </w:tc>
      </w:tr>
      <w:tr w:rsidR="0073122A" w:rsidRPr="003408D5" w14:paraId="5A7292AD" w14:textId="77777777" w:rsidTr="00750D46">
        <w:tc>
          <w:tcPr>
            <w:tcW w:w="4390" w:type="dxa"/>
            <w:vAlign w:val="center"/>
          </w:tcPr>
          <w:p w14:paraId="1C1D849B" w14:textId="585A494F" w:rsidR="0073122A" w:rsidRPr="00EB5857" w:rsidRDefault="00EB5857" w:rsidP="00731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5857">
              <w:rPr>
                <w:rFonts w:ascii="Times New Roman" w:hAnsi="Times New Roman" w:cs="Times New Roman"/>
                <w:b/>
                <w:bCs/>
              </w:rPr>
              <w:t>Synteza i technologia środków leczniczych</w:t>
            </w:r>
          </w:p>
        </w:tc>
        <w:tc>
          <w:tcPr>
            <w:tcW w:w="2976" w:type="dxa"/>
            <w:vAlign w:val="center"/>
          </w:tcPr>
          <w:p w14:paraId="3374EE13" w14:textId="7631A47E" w:rsidR="0073122A" w:rsidRPr="00EB5857" w:rsidRDefault="00EB5857" w:rsidP="007312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5857">
              <w:rPr>
                <w:rFonts w:ascii="Times New Roman" w:hAnsi="Times New Roman" w:cs="Times New Roman"/>
              </w:rPr>
              <w:t>1719-F4-SITS-J</w:t>
            </w:r>
          </w:p>
        </w:tc>
        <w:tc>
          <w:tcPr>
            <w:tcW w:w="709" w:type="dxa"/>
            <w:vAlign w:val="center"/>
          </w:tcPr>
          <w:p w14:paraId="27DE187C" w14:textId="003229E2" w:rsidR="0073122A" w:rsidRPr="00EB5857" w:rsidRDefault="00EB5857" w:rsidP="007312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B5857">
              <w:rPr>
                <w:rFonts w:ascii="Times New Roman" w:hAnsi="Times New Roman" w:cs="Times New Roman"/>
                <w:color w:val="FF0000"/>
              </w:rPr>
              <w:t>30</w:t>
            </w:r>
          </w:p>
        </w:tc>
        <w:tc>
          <w:tcPr>
            <w:tcW w:w="425" w:type="dxa"/>
            <w:vAlign w:val="center"/>
          </w:tcPr>
          <w:p w14:paraId="0E5E0EC3" w14:textId="77777777" w:rsidR="0073122A" w:rsidRPr="00EB5857" w:rsidRDefault="0073122A" w:rsidP="007312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9690DC8" w14:textId="32CDE3E7" w:rsidR="0073122A" w:rsidRPr="00EB5857" w:rsidRDefault="00EB5857" w:rsidP="007312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EB5857">
              <w:rPr>
                <w:rFonts w:ascii="Times New Roman" w:hAnsi="Times New Roman" w:cs="Times New Roman"/>
                <w:color w:val="5B9BD5" w:themeColor="accent5"/>
              </w:rPr>
              <w:t>12</w:t>
            </w:r>
          </w:p>
        </w:tc>
        <w:tc>
          <w:tcPr>
            <w:tcW w:w="567" w:type="dxa"/>
            <w:vAlign w:val="center"/>
          </w:tcPr>
          <w:p w14:paraId="5E427B4F" w14:textId="77777777" w:rsidR="0073122A" w:rsidRPr="00EB5857" w:rsidRDefault="0073122A" w:rsidP="007312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709" w:type="dxa"/>
            <w:vAlign w:val="center"/>
          </w:tcPr>
          <w:p w14:paraId="378174BE" w14:textId="03654B60" w:rsidR="0073122A" w:rsidRPr="00EB5857" w:rsidRDefault="0073122A" w:rsidP="007312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851" w:type="dxa"/>
            <w:vAlign w:val="center"/>
          </w:tcPr>
          <w:p w14:paraId="7C687E34" w14:textId="2D03E8E1" w:rsidR="0073122A" w:rsidRPr="00EB5857" w:rsidRDefault="00EB5857" w:rsidP="007312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EB5857">
              <w:rPr>
                <w:rFonts w:ascii="Times New Roman" w:hAnsi="Times New Roman" w:cs="Times New Roman"/>
                <w:color w:val="5B9BD5" w:themeColor="accent5"/>
              </w:rPr>
              <w:t>48</w:t>
            </w:r>
          </w:p>
        </w:tc>
        <w:tc>
          <w:tcPr>
            <w:tcW w:w="708" w:type="dxa"/>
            <w:vAlign w:val="center"/>
          </w:tcPr>
          <w:p w14:paraId="4FBE8148" w14:textId="44EF2113" w:rsidR="0073122A" w:rsidRPr="00EB5857" w:rsidRDefault="00EB5857" w:rsidP="007312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5857">
              <w:rPr>
                <w:rFonts w:ascii="Times New Roman" w:hAnsi="Times New Roman" w:cs="Times New Roman"/>
              </w:rPr>
              <w:t>90</w:t>
            </w:r>
          </w:p>
        </w:tc>
      </w:tr>
      <w:tr w:rsidR="0073122A" w:rsidRPr="003408D5" w14:paraId="74D9FACC" w14:textId="77777777" w:rsidTr="00750D46">
        <w:tc>
          <w:tcPr>
            <w:tcW w:w="4390" w:type="dxa"/>
            <w:vAlign w:val="center"/>
          </w:tcPr>
          <w:p w14:paraId="7871E9C9" w14:textId="1D786B4A" w:rsidR="0073122A" w:rsidRPr="00EB5857" w:rsidRDefault="00EB5857" w:rsidP="00731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5857">
              <w:rPr>
                <w:rFonts w:ascii="Times New Roman" w:hAnsi="Times New Roman" w:cs="Times New Roman"/>
                <w:b/>
                <w:bCs/>
              </w:rPr>
              <w:t>Technologia postaci leku II</w:t>
            </w:r>
          </w:p>
        </w:tc>
        <w:tc>
          <w:tcPr>
            <w:tcW w:w="2976" w:type="dxa"/>
            <w:vAlign w:val="center"/>
          </w:tcPr>
          <w:p w14:paraId="4522B649" w14:textId="393E18B4" w:rsidR="0073122A" w:rsidRPr="00EB5857" w:rsidRDefault="00EB5857" w:rsidP="007312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5857">
              <w:rPr>
                <w:rFonts w:ascii="Times New Roman" w:hAnsi="Times New Roman" w:cs="Times New Roman"/>
              </w:rPr>
              <w:t>1720-F4-TEPL-J</w:t>
            </w:r>
          </w:p>
        </w:tc>
        <w:tc>
          <w:tcPr>
            <w:tcW w:w="709" w:type="dxa"/>
            <w:vAlign w:val="center"/>
          </w:tcPr>
          <w:p w14:paraId="5FB7E882" w14:textId="10CE8556" w:rsidR="0073122A" w:rsidRPr="00EB5857" w:rsidRDefault="00EB5857" w:rsidP="007312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B5857">
              <w:rPr>
                <w:rFonts w:ascii="Times New Roman" w:hAnsi="Times New Roman" w:cs="Times New Roman"/>
                <w:color w:val="FF0000"/>
              </w:rPr>
              <w:t>35</w:t>
            </w:r>
          </w:p>
        </w:tc>
        <w:tc>
          <w:tcPr>
            <w:tcW w:w="425" w:type="dxa"/>
            <w:vAlign w:val="center"/>
          </w:tcPr>
          <w:p w14:paraId="2D5FA2D6" w14:textId="77777777" w:rsidR="0073122A" w:rsidRPr="00EB5857" w:rsidRDefault="0073122A" w:rsidP="007312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8F6BCE4" w14:textId="77777777" w:rsidR="0073122A" w:rsidRPr="00EB5857" w:rsidRDefault="0073122A" w:rsidP="007312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3CB945CE" w14:textId="77777777" w:rsidR="0073122A" w:rsidRPr="00EB5857" w:rsidRDefault="0073122A" w:rsidP="007312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2AB7B48C" w14:textId="77777777" w:rsidR="0073122A" w:rsidRPr="00EB5857" w:rsidRDefault="0073122A" w:rsidP="007312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649627FD" w14:textId="59450732" w:rsidR="0073122A" w:rsidRPr="00EB5857" w:rsidRDefault="0073122A" w:rsidP="007312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6F88F989" w14:textId="26963DEE" w:rsidR="0073122A" w:rsidRPr="00EB5857" w:rsidRDefault="00EB5857" w:rsidP="007312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5857">
              <w:rPr>
                <w:rFonts w:ascii="Times New Roman" w:hAnsi="Times New Roman" w:cs="Times New Roman"/>
              </w:rPr>
              <w:t>35</w:t>
            </w:r>
          </w:p>
        </w:tc>
      </w:tr>
      <w:tr w:rsidR="0073122A" w:rsidRPr="003408D5" w14:paraId="5747D189" w14:textId="77777777" w:rsidTr="00750D46">
        <w:tc>
          <w:tcPr>
            <w:tcW w:w="4390" w:type="dxa"/>
            <w:vAlign w:val="center"/>
          </w:tcPr>
          <w:p w14:paraId="69775207" w14:textId="7A6ED3A5" w:rsidR="0073122A" w:rsidRPr="00EB5857" w:rsidRDefault="00EB5857" w:rsidP="00731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5857">
              <w:rPr>
                <w:rFonts w:ascii="Times New Roman" w:hAnsi="Times New Roman" w:cs="Times New Roman"/>
                <w:b/>
                <w:bCs/>
              </w:rPr>
              <w:t>Toksykologia</w:t>
            </w:r>
          </w:p>
        </w:tc>
        <w:tc>
          <w:tcPr>
            <w:tcW w:w="2976" w:type="dxa"/>
            <w:vAlign w:val="center"/>
          </w:tcPr>
          <w:p w14:paraId="2192C25E" w14:textId="384F569B" w:rsidR="0073122A" w:rsidRPr="00EB5857" w:rsidRDefault="00EB5857" w:rsidP="007312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5857">
              <w:rPr>
                <w:rFonts w:ascii="Times New Roman" w:hAnsi="Times New Roman" w:cs="Times New Roman"/>
              </w:rPr>
              <w:t>1700-F4-TOKS-J</w:t>
            </w:r>
          </w:p>
        </w:tc>
        <w:tc>
          <w:tcPr>
            <w:tcW w:w="709" w:type="dxa"/>
            <w:vAlign w:val="center"/>
          </w:tcPr>
          <w:p w14:paraId="1637523D" w14:textId="41E35086" w:rsidR="0073122A" w:rsidRPr="00EB5857" w:rsidRDefault="00EB5857" w:rsidP="007312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B5857">
              <w:rPr>
                <w:rFonts w:ascii="Times New Roman" w:hAnsi="Times New Roman" w:cs="Times New Roman"/>
                <w:color w:val="FF0000"/>
              </w:rPr>
              <w:t>35</w:t>
            </w:r>
          </w:p>
        </w:tc>
        <w:tc>
          <w:tcPr>
            <w:tcW w:w="425" w:type="dxa"/>
            <w:vAlign w:val="center"/>
          </w:tcPr>
          <w:p w14:paraId="635AA994" w14:textId="77777777" w:rsidR="0073122A" w:rsidRPr="00EB5857" w:rsidRDefault="0073122A" w:rsidP="007312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28286E2E" w14:textId="60806C36" w:rsidR="0073122A" w:rsidRPr="00EB5857" w:rsidRDefault="0073122A" w:rsidP="007312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567" w:type="dxa"/>
            <w:vAlign w:val="center"/>
          </w:tcPr>
          <w:p w14:paraId="3217A544" w14:textId="77777777" w:rsidR="0073122A" w:rsidRPr="00EB5857" w:rsidRDefault="0073122A" w:rsidP="007312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502BF147" w14:textId="77777777" w:rsidR="0073122A" w:rsidRPr="00EB5857" w:rsidRDefault="0073122A" w:rsidP="007312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40D406E3" w14:textId="17879F65" w:rsidR="0073122A" w:rsidRPr="00EB5857" w:rsidRDefault="00EB5857" w:rsidP="007312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5857">
              <w:rPr>
                <w:rFonts w:ascii="Times New Roman" w:hAnsi="Times New Roman" w:cs="Times New Roman"/>
                <w:color w:val="5B9BD5" w:themeColor="accent5"/>
              </w:rPr>
              <w:t>55</w:t>
            </w:r>
          </w:p>
        </w:tc>
        <w:tc>
          <w:tcPr>
            <w:tcW w:w="708" w:type="dxa"/>
            <w:vAlign w:val="center"/>
          </w:tcPr>
          <w:p w14:paraId="211900FE" w14:textId="53C1168A" w:rsidR="0073122A" w:rsidRPr="00EB5857" w:rsidRDefault="00EB5857" w:rsidP="007312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5857">
              <w:rPr>
                <w:rFonts w:ascii="Times New Roman" w:hAnsi="Times New Roman" w:cs="Times New Roman"/>
              </w:rPr>
              <w:t>90</w:t>
            </w:r>
          </w:p>
        </w:tc>
      </w:tr>
      <w:tr w:rsidR="0073122A" w:rsidRPr="003408D5" w14:paraId="68AA3AED" w14:textId="77777777" w:rsidTr="00750D46">
        <w:tc>
          <w:tcPr>
            <w:tcW w:w="4390" w:type="dxa"/>
            <w:vAlign w:val="center"/>
          </w:tcPr>
          <w:p w14:paraId="67459625" w14:textId="108AA9B4" w:rsidR="0073122A" w:rsidRPr="00EB5857" w:rsidRDefault="00EB5857" w:rsidP="007312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B5857">
              <w:rPr>
                <w:rFonts w:ascii="Times New Roman" w:hAnsi="Times New Roman" w:cs="Times New Roman"/>
                <w:b/>
                <w:bCs/>
              </w:rPr>
              <w:t>Zajęcia fakultatywne/wykłady ogólnouniwersyteckie</w:t>
            </w:r>
          </w:p>
        </w:tc>
        <w:tc>
          <w:tcPr>
            <w:tcW w:w="2976" w:type="dxa"/>
            <w:vAlign w:val="center"/>
          </w:tcPr>
          <w:p w14:paraId="739DF735" w14:textId="14B1F0AE" w:rsidR="0073122A" w:rsidRPr="00EB5857" w:rsidRDefault="0073122A" w:rsidP="007312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0E21B06E" w14:textId="50B1AD13" w:rsidR="0073122A" w:rsidRPr="00EB5857" w:rsidRDefault="00EB5857" w:rsidP="0073122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EB5857">
              <w:rPr>
                <w:rFonts w:ascii="Times New Roman" w:hAnsi="Times New Roman" w:cs="Times New Roman"/>
                <w:color w:val="FF0000"/>
              </w:rPr>
              <w:t>30</w:t>
            </w:r>
          </w:p>
        </w:tc>
        <w:tc>
          <w:tcPr>
            <w:tcW w:w="425" w:type="dxa"/>
            <w:vAlign w:val="center"/>
          </w:tcPr>
          <w:p w14:paraId="3D7A2F52" w14:textId="4357A717" w:rsidR="0073122A" w:rsidRPr="00EB5857" w:rsidRDefault="0073122A" w:rsidP="007312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137641F2" w14:textId="77777777" w:rsidR="0073122A" w:rsidRPr="00EB5857" w:rsidRDefault="0073122A" w:rsidP="007312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3ACC9CA2" w14:textId="77777777" w:rsidR="0073122A" w:rsidRPr="00EB5857" w:rsidRDefault="0073122A" w:rsidP="007312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56A1C3C6" w14:textId="77777777" w:rsidR="0073122A" w:rsidRPr="00EB5857" w:rsidRDefault="0073122A" w:rsidP="007312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16E0635D" w14:textId="4DA162C9" w:rsidR="0073122A" w:rsidRPr="00EB5857" w:rsidRDefault="0073122A" w:rsidP="007312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3950B7DC" w14:textId="6273E7CF" w:rsidR="0073122A" w:rsidRPr="00EB5857" w:rsidRDefault="00EB5857" w:rsidP="0073122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B5857">
              <w:rPr>
                <w:rFonts w:ascii="Times New Roman" w:hAnsi="Times New Roman" w:cs="Times New Roman"/>
              </w:rPr>
              <w:t>30</w:t>
            </w:r>
          </w:p>
        </w:tc>
      </w:tr>
    </w:tbl>
    <w:p w14:paraId="35CDFAB6" w14:textId="77777777" w:rsidR="0054403D" w:rsidRDefault="0054403D" w:rsidP="0054403D"/>
    <w:p w14:paraId="3A17D5EF" w14:textId="77777777" w:rsidR="0054403D" w:rsidRDefault="0054403D" w:rsidP="0054403D"/>
    <w:p w14:paraId="3F77060B" w14:textId="77777777" w:rsidR="0054403D" w:rsidRDefault="0054403D" w:rsidP="0054403D"/>
    <w:p w14:paraId="542FB421" w14:textId="77777777" w:rsidR="0054403D" w:rsidRDefault="0054403D" w:rsidP="0054403D"/>
    <w:p w14:paraId="451E318D" w14:textId="77777777" w:rsidR="0054403D" w:rsidRDefault="0054403D" w:rsidP="0054403D"/>
    <w:p w14:paraId="325FC6B7" w14:textId="77777777" w:rsidR="0054403D" w:rsidRDefault="0054403D" w:rsidP="0054403D"/>
    <w:p w14:paraId="1F5721D1" w14:textId="77777777" w:rsidR="0054403D" w:rsidRDefault="0054403D" w:rsidP="0054403D"/>
    <w:p w14:paraId="38CE2A07" w14:textId="77777777" w:rsidR="00DD6988" w:rsidRDefault="00DD6988" w:rsidP="0054403D">
      <w:pPr>
        <w:rPr>
          <w:b/>
          <w:bCs/>
          <w:sz w:val="28"/>
          <w:szCs w:val="28"/>
        </w:rPr>
      </w:pPr>
    </w:p>
    <w:p w14:paraId="24526798" w14:textId="77777777" w:rsidR="00DD6988" w:rsidRDefault="00DD6988" w:rsidP="0054403D">
      <w:pPr>
        <w:rPr>
          <w:b/>
          <w:bCs/>
          <w:sz w:val="28"/>
          <w:szCs w:val="28"/>
        </w:rPr>
      </w:pPr>
    </w:p>
    <w:p w14:paraId="724BA826" w14:textId="77777777" w:rsidR="00DD6988" w:rsidRDefault="00DD6988" w:rsidP="0054403D">
      <w:pPr>
        <w:rPr>
          <w:b/>
          <w:bCs/>
          <w:sz w:val="28"/>
          <w:szCs w:val="28"/>
        </w:rPr>
      </w:pPr>
    </w:p>
    <w:p w14:paraId="2479B584" w14:textId="77777777" w:rsidR="00DD6988" w:rsidRDefault="00DD6988" w:rsidP="0054403D">
      <w:pPr>
        <w:rPr>
          <w:b/>
          <w:bCs/>
          <w:sz w:val="28"/>
          <w:szCs w:val="28"/>
        </w:rPr>
      </w:pPr>
    </w:p>
    <w:p w14:paraId="56108372" w14:textId="77777777" w:rsidR="00DD6988" w:rsidRDefault="00DD6988" w:rsidP="0054403D">
      <w:pPr>
        <w:rPr>
          <w:b/>
          <w:bCs/>
          <w:sz w:val="28"/>
          <w:szCs w:val="28"/>
        </w:rPr>
      </w:pPr>
    </w:p>
    <w:p w14:paraId="67017E94" w14:textId="77777777" w:rsidR="00DD6988" w:rsidRDefault="00DD6988" w:rsidP="0054403D">
      <w:pPr>
        <w:rPr>
          <w:b/>
          <w:bCs/>
          <w:sz w:val="28"/>
          <w:szCs w:val="28"/>
        </w:rPr>
      </w:pPr>
    </w:p>
    <w:p w14:paraId="267580D8" w14:textId="3EE29AFB" w:rsidR="00DD6988" w:rsidRDefault="00DD6988" w:rsidP="0054403D">
      <w:pPr>
        <w:rPr>
          <w:b/>
          <w:bCs/>
          <w:sz w:val="28"/>
          <w:szCs w:val="28"/>
        </w:rPr>
      </w:pPr>
    </w:p>
    <w:p w14:paraId="16605CBD" w14:textId="09D27211" w:rsidR="0073122A" w:rsidRDefault="0073122A" w:rsidP="0054403D">
      <w:pPr>
        <w:rPr>
          <w:b/>
          <w:bCs/>
          <w:sz w:val="28"/>
          <w:szCs w:val="28"/>
        </w:rPr>
      </w:pPr>
    </w:p>
    <w:p w14:paraId="696E9A84" w14:textId="532A9776" w:rsidR="0073122A" w:rsidRDefault="0073122A" w:rsidP="0054403D">
      <w:pPr>
        <w:rPr>
          <w:b/>
          <w:bCs/>
          <w:sz w:val="28"/>
          <w:szCs w:val="28"/>
        </w:rPr>
      </w:pPr>
    </w:p>
    <w:p w14:paraId="7ADCAA5A" w14:textId="77777777" w:rsidR="0073122A" w:rsidRDefault="0073122A" w:rsidP="0054403D">
      <w:pPr>
        <w:rPr>
          <w:b/>
          <w:bCs/>
          <w:sz w:val="28"/>
          <w:szCs w:val="28"/>
        </w:rPr>
      </w:pPr>
    </w:p>
    <w:p w14:paraId="65B4A9BE" w14:textId="02722661" w:rsidR="0054403D" w:rsidRPr="0054403D" w:rsidRDefault="005436B2" w:rsidP="0054403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I</w:t>
      </w:r>
      <w:r w:rsidR="0054403D" w:rsidRPr="0054403D">
        <w:rPr>
          <w:b/>
          <w:bCs/>
          <w:sz w:val="28"/>
          <w:szCs w:val="28"/>
        </w:rPr>
        <w:t>X semestr (V rok)</w:t>
      </w:r>
    </w:p>
    <w:tbl>
      <w:tblPr>
        <w:tblpPr w:leftFromText="141" w:rightFromText="141" w:vertAnchor="text" w:horzAnchor="margin" w:tblpY="214"/>
        <w:tblW w:w="119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390"/>
        <w:gridCol w:w="2976"/>
        <w:gridCol w:w="709"/>
        <w:gridCol w:w="425"/>
        <w:gridCol w:w="567"/>
        <w:gridCol w:w="567"/>
        <w:gridCol w:w="709"/>
        <w:gridCol w:w="851"/>
        <w:gridCol w:w="708"/>
      </w:tblGrid>
      <w:tr w:rsidR="0054403D" w:rsidRPr="003408D5" w14:paraId="21CBC4D9" w14:textId="77777777" w:rsidTr="00D64022">
        <w:trPr>
          <w:trHeight w:val="841"/>
        </w:trPr>
        <w:tc>
          <w:tcPr>
            <w:tcW w:w="4390" w:type="dxa"/>
            <w:vMerge w:val="restart"/>
            <w:tcBorders>
              <w:bottom w:val="single" w:sz="4" w:space="0" w:color="000000"/>
            </w:tcBorders>
            <w:vAlign w:val="center"/>
          </w:tcPr>
          <w:p w14:paraId="5EE0C799" w14:textId="77777777" w:rsidR="0054403D" w:rsidRPr="003408D5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08D5">
              <w:rPr>
                <w:rFonts w:ascii="Times New Roman" w:hAnsi="Times New Roman"/>
                <w:b/>
              </w:rPr>
              <w:t xml:space="preserve">Nazwa przedmiotu </w:t>
            </w:r>
          </w:p>
        </w:tc>
        <w:tc>
          <w:tcPr>
            <w:tcW w:w="2976" w:type="dxa"/>
            <w:vMerge w:val="restart"/>
            <w:tcBorders>
              <w:bottom w:val="single" w:sz="4" w:space="0" w:color="000000"/>
            </w:tcBorders>
            <w:vAlign w:val="center"/>
          </w:tcPr>
          <w:p w14:paraId="70560FCC" w14:textId="77777777" w:rsidR="0054403D" w:rsidRPr="003408D5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08D5">
              <w:rPr>
                <w:rFonts w:ascii="Times New Roman" w:hAnsi="Times New Roman"/>
                <w:b/>
              </w:rPr>
              <w:t>Kod przedmiotu</w:t>
            </w:r>
          </w:p>
          <w:p w14:paraId="30A8EF6F" w14:textId="77777777" w:rsidR="0054403D" w:rsidRPr="003408D5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08D5">
              <w:rPr>
                <w:rFonts w:ascii="Times New Roman" w:hAnsi="Times New Roman"/>
                <w:b/>
              </w:rPr>
              <w:t xml:space="preserve">w systemie USOS </w:t>
            </w:r>
          </w:p>
        </w:tc>
        <w:tc>
          <w:tcPr>
            <w:tcW w:w="4536" w:type="dxa"/>
            <w:gridSpan w:val="7"/>
            <w:vAlign w:val="center"/>
          </w:tcPr>
          <w:p w14:paraId="5BF64592" w14:textId="77777777" w:rsidR="0054403D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3408D5">
              <w:rPr>
                <w:rFonts w:ascii="Times New Roman" w:hAnsi="Times New Roman"/>
                <w:b/>
              </w:rPr>
              <w:t>Liczba godzin</w:t>
            </w:r>
          </w:p>
          <w:p w14:paraId="54692F26" w14:textId="77777777" w:rsidR="0054403D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  <w:color w:val="FF0000"/>
              </w:rPr>
              <w:t>(kolorem czerwonym zaznaczono zajęcia prowadzone w formie zdalnej)</w:t>
            </w:r>
          </w:p>
          <w:p w14:paraId="11D7E07D" w14:textId="6242B92B" w:rsidR="00485A68" w:rsidRPr="00552DE7" w:rsidRDefault="00485A68" w:rsidP="00D64022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</w:rPr>
            </w:pPr>
            <w:r w:rsidRPr="00485A68">
              <w:rPr>
                <w:rFonts w:ascii="Times New Roman" w:hAnsi="Times New Roman"/>
                <w:b/>
                <w:color w:val="5B9BD5" w:themeColor="accent5"/>
              </w:rPr>
              <w:t xml:space="preserve">(kolorem </w:t>
            </w:r>
            <w:r>
              <w:rPr>
                <w:rFonts w:ascii="Times New Roman" w:hAnsi="Times New Roman"/>
                <w:b/>
                <w:color w:val="5B9BD5" w:themeColor="accent5"/>
              </w:rPr>
              <w:t>niebieskim</w:t>
            </w:r>
            <w:r w:rsidRPr="00485A68">
              <w:rPr>
                <w:rFonts w:ascii="Times New Roman" w:hAnsi="Times New Roman"/>
                <w:b/>
                <w:color w:val="5B9BD5" w:themeColor="accent5"/>
              </w:rPr>
              <w:t xml:space="preserve"> zaznaczono zajęcia prowadzone w formi</w:t>
            </w:r>
            <w:r>
              <w:rPr>
                <w:rFonts w:ascii="Times New Roman" w:hAnsi="Times New Roman"/>
                <w:b/>
                <w:color w:val="5B9BD5" w:themeColor="accent5"/>
              </w:rPr>
              <w:t>e stacjonarnej</w:t>
            </w:r>
            <w:r w:rsidRPr="00485A68">
              <w:rPr>
                <w:rFonts w:ascii="Times New Roman" w:hAnsi="Times New Roman"/>
                <w:b/>
                <w:color w:val="5B9BD5" w:themeColor="accent5"/>
              </w:rPr>
              <w:t>)</w:t>
            </w:r>
          </w:p>
        </w:tc>
      </w:tr>
      <w:tr w:rsidR="0054403D" w:rsidRPr="003408D5" w14:paraId="4584081E" w14:textId="77777777" w:rsidTr="00D64022">
        <w:trPr>
          <w:cantSplit/>
          <w:trHeight w:val="1412"/>
        </w:trPr>
        <w:tc>
          <w:tcPr>
            <w:tcW w:w="4390" w:type="dxa"/>
            <w:vMerge/>
          </w:tcPr>
          <w:p w14:paraId="214B7D78" w14:textId="77777777" w:rsidR="0054403D" w:rsidRPr="003408D5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6" w:type="dxa"/>
            <w:vMerge/>
          </w:tcPr>
          <w:p w14:paraId="681926C1" w14:textId="77777777" w:rsidR="0054403D" w:rsidRPr="003408D5" w:rsidRDefault="0054403D" w:rsidP="00D6402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extDirection w:val="btLr"/>
          </w:tcPr>
          <w:p w14:paraId="27F0A2DD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Wykłady</w:t>
            </w:r>
          </w:p>
        </w:tc>
        <w:tc>
          <w:tcPr>
            <w:tcW w:w="425" w:type="dxa"/>
            <w:textDirection w:val="btLr"/>
          </w:tcPr>
          <w:p w14:paraId="55A4CF93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Praktyki</w:t>
            </w:r>
          </w:p>
        </w:tc>
        <w:tc>
          <w:tcPr>
            <w:tcW w:w="567" w:type="dxa"/>
            <w:textDirection w:val="btLr"/>
          </w:tcPr>
          <w:p w14:paraId="2EBC2BB2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Seminaria</w:t>
            </w:r>
          </w:p>
        </w:tc>
        <w:tc>
          <w:tcPr>
            <w:tcW w:w="567" w:type="dxa"/>
            <w:textDirection w:val="btLr"/>
          </w:tcPr>
          <w:p w14:paraId="03E517B8" w14:textId="7DF2ADE9" w:rsidR="0054403D" w:rsidRPr="003408D5" w:rsidRDefault="00E53043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Zaj. praktyczne</w:t>
            </w:r>
          </w:p>
        </w:tc>
        <w:tc>
          <w:tcPr>
            <w:tcW w:w="709" w:type="dxa"/>
            <w:textDirection w:val="btLr"/>
          </w:tcPr>
          <w:p w14:paraId="06CBAF56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 xml:space="preserve">Ćwiczenia </w:t>
            </w:r>
          </w:p>
        </w:tc>
        <w:tc>
          <w:tcPr>
            <w:tcW w:w="851" w:type="dxa"/>
            <w:textDirection w:val="btLr"/>
          </w:tcPr>
          <w:p w14:paraId="4F122047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Laboratoria</w:t>
            </w:r>
          </w:p>
        </w:tc>
        <w:tc>
          <w:tcPr>
            <w:tcW w:w="708" w:type="dxa"/>
            <w:textDirection w:val="btLr"/>
          </w:tcPr>
          <w:p w14:paraId="056D19D1" w14:textId="77777777" w:rsidR="0054403D" w:rsidRPr="003408D5" w:rsidRDefault="0054403D" w:rsidP="00D6402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408D5">
              <w:rPr>
                <w:rFonts w:ascii="Times New Roman" w:hAnsi="Times New Roman"/>
                <w:b/>
                <w:sz w:val="20"/>
                <w:szCs w:val="20"/>
              </w:rPr>
              <w:t>RAZEM</w:t>
            </w:r>
          </w:p>
        </w:tc>
      </w:tr>
      <w:tr w:rsidR="006620E8" w:rsidRPr="003408D5" w14:paraId="5D4C0959" w14:textId="77777777" w:rsidTr="00750D46">
        <w:tc>
          <w:tcPr>
            <w:tcW w:w="4390" w:type="dxa"/>
            <w:vAlign w:val="center"/>
          </w:tcPr>
          <w:p w14:paraId="14D624CB" w14:textId="4C891085" w:rsidR="006620E8" w:rsidRPr="00011CD7" w:rsidRDefault="006620E8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Biofarmacja</w:t>
            </w:r>
          </w:p>
        </w:tc>
        <w:tc>
          <w:tcPr>
            <w:tcW w:w="2976" w:type="dxa"/>
            <w:vAlign w:val="center"/>
          </w:tcPr>
          <w:p w14:paraId="764E47FA" w14:textId="414B8A5E" w:rsidR="006620E8" w:rsidRPr="00011CD7" w:rsidRDefault="006620E8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t>1705-F5-BIOF-J</w:t>
            </w:r>
          </w:p>
        </w:tc>
        <w:tc>
          <w:tcPr>
            <w:tcW w:w="709" w:type="dxa"/>
            <w:vAlign w:val="center"/>
          </w:tcPr>
          <w:p w14:paraId="342C2B0F" w14:textId="0A082001" w:rsidR="006620E8" w:rsidRPr="006620E8" w:rsidRDefault="006620E8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620E8">
              <w:rPr>
                <w:rFonts w:ascii="Times New Roman" w:hAnsi="Times New Roman" w:cs="Times New Roman"/>
                <w:color w:val="FF0000"/>
              </w:rPr>
              <w:t>15</w:t>
            </w:r>
          </w:p>
        </w:tc>
        <w:tc>
          <w:tcPr>
            <w:tcW w:w="425" w:type="dxa"/>
            <w:vAlign w:val="center"/>
          </w:tcPr>
          <w:p w14:paraId="1D7CA99B" w14:textId="77777777" w:rsidR="006620E8" w:rsidRPr="006620E8" w:rsidRDefault="006620E8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528359E7" w14:textId="23247109" w:rsidR="006620E8" w:rsidRPr="006620E8" w:rsidRDefault="006620E8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141CCE69" w14:textId="0423EBCC" w:rsidR="006620E8" w:rsidRPr="006620E8" w:rsidRDefault="006620E8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30273D4E" w14:textId="77777777" w:rsidR="006620E8" w:rsidRPr="00011CD7" w:rsidRDefault="006620E8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6C67A4C9" w14:textId="43794C41" w:rsidR="006620E8" w:rsidRPr="00011CD7" w:rsidRDefault="006620E8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0E8">
              <w:rPr>
                <w:rFonts w:ascii="Times New Roman" w:hAnsi="Times New Roman" w:cs="Times New Roman"/>
                <w:color w:val="5B9BD5" w:themeColor="accent5"/>
              </w:rPr>
              <w:t>45</w:t>
            </w:r>
          </w:p>
        </w:tc>
        <w:tc>
          <w:tcPr>
            <w:tcW w:w="708" w:type="dxa"/>
            <w:vAlign w:val="center"/>
          </w:tcPr>
          <w:p w14:paraId="5F29AFD9" w14:textId="0A1E0368" w:rsidR="006620E8" w:rsidRPr="00011CD7" w:rsidRDefault="006620E8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</w:tr>
      <w:tr w:rsidR="006620E8" w:rsidRPr="003408D5" w14:paraId="054CB50B" w14:textId="77777777" w:rsidTr="00750D46">
        <w:tc>
          <w:tcPr>
            <w:tcW w:w="4390" w:type="dxa"/>
            <w:vAlign w:val="center"/>
          </w:tcPr>
          <w:p w14:paraId="6624FCF9" w14:textId="63D3E665" w:rsidR="006620E8" w:rsidRDefault="006620E8" w:rsidP="006620E8">
            <w:pPr>
              <w:spacing w:after="0" w:line="240" w:lineRule="auto"/>
              <w:jc w:val="center"/>
            </w:pPr>
            <w:r>
              <w:t>Etyka zawodu</w:t>
            </w:r>
          </w:p>
        </w:tc>
        <w:tc>
          <w:tcPr>
            <w:tcW w:w="2976" w:type="dxa"/>
            <w:vAlign w:val="center"/>
          </w:tcPr>
          <w:p w14:paraId="3409B94B" w14:textId="6387865B" w:rsidR="006620E8" w:rsidRDefault="006620E8" w:rsidP="006620E8">
            <w:pPr>
              <w:spacing w:after="0" w:line="240" w:lineRule="auto"/>
              <w:jc w:val="center"/>
            </w:pPr>
            <w:r>
              <w:t>1700-F5-ETYKA-J</w:t>
            </w:r>
          </w:p>
        </w:tc>
        <w:tc>
          <w:tcPr>
            <w:tcW w:w="709" w:type="dxa"/>
            <w:vAlign w:val="center"/>
          </w:tcPr>
          <w:p w14:paraId="74164E1B" w14:textId="14D94E30" w:rsidR="006620E8" w:rsidRPr="006620E8" w:rsidRDefault="006620E8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620E8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425" w:type="dxa"/>
            <w:vAlign w:val="center"/>
          </w:tcPr>
          <w:p w14:paraId="16BF562D" w14:textId="77777777" w:rsidR="006620E8" w:rsidRPr="006620E8" w:rsidRDefault="006620E8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559B345" w14:textId="77777777" w:rsidR="006620E8" w:rsidRPr="006620E8" w:rsidRDefault="006620E8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1D3F3D61" w14:textId="77777777" w:rsidR="006620E8" w:rsidRPr="006620E8" w:rsidRDefault="006620E8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1E226784" w14:textId="6619A1CC" w:rsidR="006620E8" w:rsidRPr="00011CD7" w:rsidRDefault="006620E8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0E8">
              <w:rPr>
                <w:rFonts w:ascii="Times New Roman" w:hAnsi="Times New Roman" w:cs="Times New Roman"/>
                <w:color w:val="5B9BD5" w:themeColor="accent5"/>
              </w:rPr>
              <w:t>10</w:t>
            </w:r>
          </w:p>
        </w:tc>
        <w:tc>
          <w:tcPr>
            <w:tcW w:w="851" w:type="dxa"/>
            <w:vAlign w:val="center"/>
          </w:tcPr>
          <w:p w14:paraId="28E9EC0D" w14:textId="77777777" w:rsidR="006620E8" w:rsidRPr="00011CD7" w:rsidRDefault="006620E8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311171EF" w14:textId="2295EFC7" w:rsidR="006620E8" w:rsidRPr="00011CD7" w:rsidRDefault="006620E8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6620E8" w:rsidRPr="003408D5" w14:paraId="700319E7" w14:textId="77777777" w:rsidTr="00750D46">
        <w:tc>
          <w:tcPr>
            <w:tcW w:w="4390" w:type="dxa"/>
            <w:vAlign w:val="center"/>
          </w:tcPr>
          <w:p w14:paraId="287B2C32" w14:textId="203CA442" w:rsidR="006620E8" w:rsidRDefault="006620E8" w:rsidP="006620E8">
            <w:pPr>
              <w:spacing w:after="0" w:line="240" w:lineRule="auto"/>
              <w:jc w:val="center"/>
            </w:pPr>
            <w:r>
              <w:t>Farmacja praktyczna</w:t>
            </w:r>
          </w:p>
        </w:tc>
        <w:tc>
          <w:tcPr>
            <w:tcW w:w="2976" w:type="dxa"/>
            <w:vAlign w:val="center"/>
          </w:tcPr>
          <w:p w14:paraId="185B4A6A" w14:textId="3A8101F1" w:rsidR="006620E8" w:rsidRDefault="006620E8" w:rsidP="006620E8">
            <w:pPr>
              <w:spacing w:after="0" w:line="240" w:lineRule="auto"/>
              <w:jc w:val="center"/>
            </w:pPr>
            <w:r>
              <w:t>1720-F5-FARMP-J</w:t>
            </w:r>
          </w:p>
        </w:tc>
        <w:tc>
          <w:tcPr>
            <w:tcW w:w="709" w:type="dxa"/>
            <w:vAlign w:val="center"/>
          </w:tcPr>
          <w:p w14:paraId="01428C98" w14:textId="77777777" w:rsidR="006620E8" w:rsidRPr="006620E8" w:rsidRDefault="006620E8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" w:type="dxa"/>
            <w:vAlign w:val="center"/>
          </w:tcPr>
          <w:p w14:paraId="71184CA7" w14:textId="77777777" w:rsidR="006620E8" w:rsidRPr="00011CD7" w:rsidRDefault="006620E8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C418DAB" w14:textId="60B11CB3" w:rsidR="006620E8" w:rsidRPr="006620E8" w:rsidRDefault="006620E8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6620E8">
              <w:rPr>
                <w:rFonts w:ascii="Times New Roman" w:hAnsi="Times New Roman" w:cs="Times New Roman"/>
                <w:color w:val="5B9BD5" w:themeColor="accent5"/>
              </w:rPr>
              <w:t>21</w:t>
            </w:r>
          </w:p>
        </w:tc>
        <w:tc>
          <w:tcPr>
            <w:tcW w:w="567" w:type="dxa"/>
            <w:vAlign w:val="center"/>
          </w:tcPr>
          <w:p w14:paraId="09E4A6D3" w14:textId="2A770A72" w:rsidR="006620E8" w:rsidRPr="006620E8" w:rsidRDefault="006620E8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6620E8">
              <w:rPr>
                <w:rFonts w:ascii="Times New Roman" w:hAnsi="Times New Roman" w:cs="Times New Roman"/>
                <w:color w:val="5B9BD5" w:themeColor="accent5"/>
              </w:rPr>
              <w:t>1</w:t>
            </w:r>
          </w:p>
        </w:tc>
        <w:tc>
          <w:tcPr>
            <w:tcW w:w="709" w:type="dxa"/>
            <w:vAlign w:val="center"/>
          </w:tcPr>
          <w:p w14:paraId="23E0ADFE" w14:textId="77777777" w:rsidR="006620E8" w:rsidRPr="006620E8" w:rsidRDefault="006620E8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</w:p>
        </w:tc>
        <w:tc>
          <w:tcPr>
            <w:tcW w:w="851" w:type="dxa"/>
            <w:vAlign w:val="center"/>
          </w:tcPr>
          <w:p w14:paraId="7D7FABBB" w14:textId="1235E23D" w:rsidR="006620E8" w:rsidRPr="006620E8" w:rsidRDefault="006620E8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6620E8">
              <w:rPr>
                <w:rFonts w:ascii="Times New Roman" w:hAnsi="Times New Roman" w:cs="Times New Roman"/>
                <w:color w:val="5B9BD5" w:themeColor="accent5"/>
              </w:rPr>
              <w:t>48</w:t>
            </w:r>
          </w:p>
        </w:tc>
        <w:tc>
          <w:tcPr>
            <w:tcW w:w="708" w:type="dxa"/>
            <w:vAlign w:val="center"/>
          </w:tcPr>
          <w:p w14:paraId="25EC298F" w14:textId="6C95916C" w:rsidR="006620E8" w:rsidRPr="00011CD7" w:rsidRDefault="006620E8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6620E8" w:rsidRPr="003408D5" w14:paraId="1514B926" w14:textId="77777777" w:rsidTr="00750D46">
        <w:tc>
          <w:tcPr>
            <w:tcW w:w="4390" w:type="dxa"/>
            <w:vAlign w:val="center"/>
          </w:tcPr>
          <w:p w14:paraId="66E2501C" w14:textId="09D32FCE" w:rsidR="006620E8" w:rsidRDefault="006620E8" w:rsidP="006620E8">
            <w:pPr>
              <w:spacing w:after="0" w:line="240" w:lineRule="auto"/>
              <w:jc w:val="center"/>
            </w:pPr>
            <w:r>
              <w:t>Farmakoterapia i informacja o lekach</w:t>
            </w:r>
          </w:p>
        </w:tc>
        <w:tc>
          <w:tcPr>
            <w:tcW w:w="2976" w:type="dxa"/>
            <w:vAlign w:val="center"/>
          </w:tcPr>
          <w:p w14:paraId="13283BA2" w14:textId="633E1D9C" w:rsidR="006620E8" w:rsidRDefault="006620E8" w:rsidP="006620E8">
            <w:pPr>
              <w:spacing w:after="0" w:line="240" w:lineRule="auto"/>
              <w:jc w:val="center"/>
            </w:pPr>
            <w:r>
              <w:t>1724-F5-FARINL-J</w:t>
            </w:r>
          </w:p>
        </w:tc>
        <w:tc>
          <w:tcPr>
            <w:tcW w:w="709" w:type="dxa"/>
            <w:vAlign w:val="center"/>
          </w:tcPr>
          <w:p w14:paraId="09847A31" w14:textId="467457D3" w:rsidR="006620E8" w:rsidRPr="006620E8" w:rsidRDefault="006620E8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6620E8">
              <w:rPr>
                <w:rFonts w:ascii="Times New Roman" w:hAnsi="Times New Roman" w:cs="Times New Roman"/>
                <w:color w:val="FF0000"/>
              </w:rPr>
              <w:t>20</w:t>
            </w:r>
          </w:p>
        </w:tc>
        <w:tc>
          <w:tcPr>
            <w:tcW w:w="425" w:type="dxa"/>
            <w:vAlign w:val="center"/>
          </w:tcPr>
          <w:p w14:paraId="3A505017" w14:textId="77777777" w:rsidR="006620E8" w:rsidRPr="00011CD7" w:rsidRDefault="006620E8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361D553A" w14:textId="77777777" w:rsidR="006620E8" w:rsidRPr="00011CD7" w:rsidRDefault="006620E8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1E5B67DE" w14:textId="785A1716" w:rsidR="006620E8" w:rsidRPr="006620E8" w:rsidRDefault="006620E8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6620E8">
              <w:rPr>
                <w:rFonts w:ascii="Times New Roman" w:hAnsi="Times New Roman" w:cs="Times New Roman"/>
                <w:color w:val="5B9BD5" w:themeColor="accent5"/>
              </w:rPr>
              <w:t>6</w:t>
            </w:r>
          </w:p>
        </w:tc>
        <w:tc>
          <w:tcPr>
            <w:tcW w:w="709" w:type="dxa"/>
            <w:vAlign w:val="center"/>
          </w:tcPr>
          <w:p w14:paraId="33AC624D" w14:textId="392B2010" w:rsidR="006620E8" w:rsidRPr="006620E8" w:rsidRDefault="006620E8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6620E8">
              <w:rPr>
                <w:rFonts w:ascii="Times New Roman" w:hAnsi="Times New Roman" w:cs="Times New Roman"/>
                <w:color w:val="5B9BD5" w:themeColor="accent5"/>
              </w:rPr>
              <w:t>15</w:t>
            </w:r>
          </w:p>
        </w:tc>
        <w:tc>
          <w:tcPr>
            <w:tcW w:w="851" w:type="dxa"/>
            <w:vAlign w:val="center"/>
          </w:tcPr>
          <w:p w14:paraId="7743F5B7" w14:textId="0327BBB6" w:rsidR="006620E8" w:rsidRPr="006620E8" w:rsidRDefault="006620E8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6620E8">
              <w:rPr>
                <w:rFonts w:ascii="Times New Roman" w:hAnsi="Times New Roman" w:cs="Times New Roman"/>
                <w:color w:val="5B9BD5" w:themeColor="accent5"/>
              </w:rPr>
              <w:t>25</w:t>
            </w:r>
          </w:p>
        </w:tc>
        <w:tc>
          <w:tcPr>
            <w:tcW w:w="708" w:type="dxa"/>
            <w:vAlign w:val="center"/>
          </w:tcPr>
          <w:p w14:paraId="05367435" w14:textId="64F7691F" w:rsidR="006620E8" w:rsidRPr="00011CD7" w:rsidRDefault="006620E8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</w:tr>
      <w:tr w:rsidR="006620E8" w:rsidRPr="003408D5" w14:paraId="46049F6F" w14:textId="77777777" w:rsidTr="00750D46">
        <w:tc>
          <w:tcPr>
            <w:tcW w:w="4390" w:type="dxa"/>
            <w:vAlign w:val="center"/>
          </w:tcPr>
          <w:p w14:paraId="52F309D7" w14:textId="19A3C4CE" w:rsidR="006620E8" w:rsidRDefault="006620E8" w:rsidP="006620E8">
            <w:pPr>
              <w:spacing w:after="0" w:line="240" w:lineRule="auto"/>
              <w:jc w:val="center"/>
            </w:pPr>
            <w:proofErr w:type="spellStart"/>
            <w:r>
              <w:t>Farmakoepidemiologia</w:t>
            </w:r>
            <w:proofErr w:type="spellEnd"/>
          </w:p>
        </w:tc>
        <w:tc>
          <w:tcPr>
            <w:tcW w:w="2976" w:type="dxa"/>
            <w:vAlign w:val="center"/>
          </w:tcPr>
          <w:p w14:paraId="50CD6DB9" w14:textId="79C3DB3E" w:rsidR="006620E8" w:rsidRDefault="006620E8" w:rsidP="006620E8">
            <w:pPr>
              <w:spacing w:after="0" w:line="240" w:lineRule="auto"/>
              <w:jc w:val="center"/>
            </w:pPr>
            <w:r>
              <w:t>1700-F5-FARME-J</w:t>
            </w:r>
          </w:p>
        </w:tc>
        <w:tc>
          <w:tcPr>
            <w:tcW w:w="709" w:type="dxa"/>
            <w:vAlign w:val="center"/>
          </w:tcPr>
          <w:p w14:paraId="73F72C45" w14:textId="59A5270A" w:rsidR="006620E8" w:rsidRPr="00217851" w:rsidRDefault="006620E8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17851">
              <w:rPr>
                <w:rFonts w:ascii="Times New Roman" w:hAnsi="Times New Roman" w:cs="Times New Roman"/>
                <w:color w:val="FF0000"/>
              </w:rPr>
              <w:t>10</w:t>
            </w:r>
          </w:p>
        </w:tc>
        <w:tc>
          <w:tcPr>
            <w:tcW w:w="425" w:type="dxa"/>
            <w:vAlign w:val="center"/>
          </w:tcPr>
          <w:p w14:paraId="6C6A39A4" w14:textId="77777777" w:rsidR="006620E8" w:rsidRPr="00011CD7" w:rsidRDefault="006620E8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2323C0B" w14:textId="77777777" w:rsidR="006620E8" w:rsidRPr="00011CD7" w:rsidRDefault="006620E8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1C364864" w14:textId="77777777" w:rsidR="006620E8" w:rsidRPr="00011CD7" w:rsidRDefault="006620E8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6983E85C" w14:textId="795E0EFF" w:rsidR="006620E8" w:rsidRPr="00011CD7" w:rsidRDefault="006620E8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0E8">
              <w:rPr>
                <w:rFonts w:ascii="Times New Roman" w:hAnsi="Times New Roman" w:cs="Times New Roman"/>
                <w:color w:val="5B9BD5" w:themeColor="accent5"/>
              </w:rPr>
              <w:t>20</w:t>
            </w:r>
          </w:p>
        </w:tc>
        <w:tc>
          <w:tcPr>
            <w:tcW w:w="851" w:type="dxa"/>
            <w:vAlign w:val="center"/>
          </w:tcPr>
          <w:p w14:paraId="04760EEE" w14:textId="77777777" w:rsidR="006620E8" w:rsidRPr="00011CD7" w:rsidRDefault="006620E8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40277D74" w14:textId="449E7E68" w:rsidR="006620E8" w:rsidRPr="00011CD7" w:rsidRDefault="006620E8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6620E8" w:rsidRPr="003408D5" w14:paraId="2BCDC875" w14:textId="77777777" w:rsidTr="00750D46">
        <w:tc>
          <w:tcPr>
            <w:tcW w:w="4390" w:type="dxa"/>
            <w:vAlign w:val="center"/>
          </w:tcPr>
          <w:p w14:paraId="5493C91A" w14:textId="46A854FB" w:rsidR="006620E8" w:rsidRDefault="006620E8" w:rsidP="006620E8">
            <w:pPr>
              <w:spacing w:after="0" w:line="240" w:lineRule="auto"/>
              <w:jc w:val="center"/>
            </w:pPr>
            <w:r>
              <w:t>Historia farmacji</w:t>
            </w:r>
          </w:p>
        </w:tc>
        <w:tc>
          <w:tcPr>
            <w:tcW w:w="2976" w:type="dxa"/>
            <w:vAlign w:val="center"/>
          </w:tcPr>
          <w:p w14:paraId="4496C1E3" w14:textId="301A43AC" w:rsidR="006620E8" w:rsidRDefault="006620E8" w:rsidP="006620E8">
            <w:pPr>
              <w:spacing w:after="0" w:line="240" w:lineRule="auto"/>
              <w:jc w:val="center"/>
            </w:pPr>
            <w:r>
              <w:t>1700-F5-HISTF-j</w:t>
            </w:r>
          </w:p>
        </w:tc>
        <w:tc>
          <w:tcPr>
            <w:tcW w:w="709" w:type="dxa"/>
            <w:vAlign w:val="center"/>
          </w:tcPr>
          <w:p w14:paraId="6698FA54" w14:textId="56C955EA" w:rsidR="006620E8" w:rsidRPr="00217851" w:rsidRDefault="006620E8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 w:rsidRPr="00217851">
              <w:rPr>
                <w:rFonts w:ascii="Times New Roman" w:hAnsi="Times New Roman" w:cs="Times New Roman"/>
                <w:color w:val="FF0000"/>
              </w:rPr>
              <w:t>15</w:t>
            </w:r>
          </w:p>
        </w:tc>
        <w:tc>
          <w:tcPr>
            <w:tcW w:w="425" w:type="dxa"/>
            <w:vAlign w:val="center"/>
          </w:tcPr>
          <w:p w14:paraId="15C852B1" w14:textId="77777777" w:rsidR="006620E8" w:rsidRPr="00011CD7" w:rsidRDefault="006620E8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4119128A" w14:textId="77777777" w:rsidR="006620E8" w:rsidRPr="00011CD7" w:rsidRDefault="006620E8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79E9017C" w14:textId="77777777" w:rsidR="006620E8" w:rsidRPr="00011CD7" w:rsidRDefault="006620E8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7AEAEB94" w14:textId="77777777" w:rsidR="006620E8" w:rsidRPr="00011CD7" w:rsidRDefault="006620E8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215C7E95" w14:textId="77777777" w:rsidR="006620E8" w:rsidRPr="00011CD7" w:rsidRDefault="006620E8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7470F0AB" w14:textId="4A2920E2" w:rsidR="006620E8" w:rsidRPr="00011CD7" w:rsidRDefault="006620E8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</w:tr>
      <w:tr w:rsidR="006620E8" w:rsidRPr="003408D5" w14:paraId="6686EFC2" w14:textId="77777777" w:rsidTr="00750D46">
        <w:tc>
          <w:tcPr>
            <w:tcW w:w="4390" w:type="dxa"/>
            <w:vAlign w:val="center"/>
          </w:tcPr>
          <w:p w14:paraId="772C46CE" w14:textId="3029E578" w:rsidR="006620E8" w:rsidRDefault="006620E8" w:rsidP="006620E8">
            <w:pPr>
              <w:spacing w:after="0" w:line="240" w:lineRule="auto"/>
              <w:jc w:val="center"/>
            </w:pPr>
            <w:r>
              <w:t>Opieka farmaceutyczna</w:t>
            </w:r>
          </w:p>
        </w:tc>
        <w:tc>
          <w:tcPr>
            <w:tcW w:w="2976" w:type="dxa"/>
            <w:vAlign w:val="center"/>
          </w:tcPr>
          <w:p w14:paraId="78A5350F" w14:textId="5298E834" w:rsidR="006620E8" w:rsidRDefault="006620E8" w:rsidP="006620E8">
            <w:pPr>
              <w:spacing w:after="0" w:line="240" w:lineRule="auto"/>
              <w:jc w:val="center"/>
            </w:pPr>
            <w:r>
              <w:t>1720-F5-OPF-J</w:t>
            </w:r>
          </w:p>
        </w:tc>
        <w:tc>
          <w:tcPr>
            <w:tcW w:w="709" w:type="dxa"/>
            <w:vAlign w:val="center"/>
          </w:tcPr>
          <w:p w14:paraId="74F173C3" w14:textId="77777777" w:rsidR="006620E8" w:rsidRPr="00217851" w:rsidRDefault="006620E8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" w:type="dxa"/>
            <w:vAlign w:val="center"/>
          </w:tcPr>
          <w:p w14:paraId="6DF2EEA8" w14:textId="77777777" w:rsidR="006620E8" w:rsidRPr="00011CD7" w:rsidRDefault="006620E8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1BBA95C0" w14:textId="77777777" w:rsidR="006620E8" w:rsidRPr="00011CD7" w:rsidRDefault="006620E8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600F9DD2" w14:textId="77777777" w:rsidR="006620E8" w:rsidRPr="00011CD7" w:rsidRDefault="006620E8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52266E89" w14:textId="77777777" w:rsidR="006620E8" w:rsidRPr="00011CD7" w:rsidRDefault="006620E8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276B512B" w14:textId="23C1F80A" w:rsidR="006620E8" w:rsidRPr="00011CD7" w:rsidRDefault="006620E8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851">
              <w:rPr>
                <w:rFonts w:ascii="Times New Roman" w:hAnsi="Times New Roman" w:cs="Times New Roman"/>
                <w:color w:val="5B9BD5" w:themeColor="accent5"/>
              </w:rPr>
              <w:t>25</w:t>
            </w:r>
          </w:p>
        </w:tc>
        <w:tc>
          <w:tcPr>
            <w:tcW w:w="708" w:type="dxa"/>
            <w:vAlign w:val="center"/>
          </w:tcPr>
          <w:p w14:paraId="5B159877" w14:textId="5E4E3361" w:rsidR="006620E8" w:rsidRPr="00011CD7" w:rsidRDefault="006620E8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</w:tr>
      <w:tr w:rsidR="006620E8" w:rsidRPr="003408D5" w14:paraId="43F40B17" w14:textId="77777777" w:rsidTr="00750D46">
        <w:tc>
          <w:tcPr>
            <w:tcW w:w="4390" w:type="dxa"/>
            <w:vAlign w:val="center"/>
          </w:tcPr>
          <w:p w14:paraId="4B427BEE" w14:textId="77E319F6" w:rsidR="006620E8" w:rsidRDefault="00217851" w:rsidP="006620E8">
            <w:pPr>
              <w:spacing w:after="0" w:line="240" w:lineRule="auto"/>
              <w:jc w:val="center"/>
            </w:pPr>
            <w:r>
              <w:t>Prawo farmaceutyczne</w:t>
            </w:r>
          </w:p>
        </w:tc>
        <w:tc>
          <w:tcPr>
            <w:tcW w:w="2976" w:type="dxa"/>
            <w:vAlign w:val="center"/>
          </w:tcPr>
          <w:p w14:paraId="509947C1" w14:textId="7DC40986" w:rsidR="006620E8" w:rsidRDefault="00217851" w:rsidP="006620E8">
            <w:pPr>
              <w:spacing w:after="0" w:line="240" w:lineRule="auto"/>
              <w:jc w:val="center"/>
            </w:pPr>
            <w:r>
              <w:t>1715-F5-PRFA-J P</w:t>
            </w:r>
          </w:p>
        </w:tc>
        <w:tc>
          <w:tcPr>
            <w:tcW w:w="709" w:type="dxa"/>
            <w:vAlign w:val="center"/>
          </w:tcPr>
          <w:p w14:paraId="23629F57" w14:textId="0ED7EEFE" w:rsidR="006620E8" w:rsidRPr="00217851" w:rsidRDefault="00217851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18</w:t>
            </w:r>
          </w:p>
        </w:tc>
        <w:tc>
          <w:tcPr>
            <w:tcW w:w="425" w:type="dxa"/>
            <w:vAlign w:val="center"/>
          </w:tcPr>
          <w:p w14:paraId="1987997C" w14:textId="77777777" w:rsidR="006620E8" w:rsidRPr="00011CD7" w:rsidRDefault="006620E8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0217EB77" w14:textId="77777777" w:rsidR="006620E8" w:rsidRPr="00011CD7" w:rsidRDefault="006620E8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6AB0D74B" w14:textId="77777777" w:rsidR="006620E8" w:rsidRPr="00011CD7" w:rsidRDefault="006620E8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1D4058C1" w14:textId="2C86CCFF" w:rsidR="006620E8" w:rsidRPr="00011CD7" w:rsidRDefault="00217851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851">
              <w:rPr>
                <w:rFonts w:ascii="Times New Roman" w:hAnsi="Times New Roman" w:cs="Times New Roman"/>
                <w:color w:val="5B9BD5" w:themeColor="accent5"/>
              </w:rPr>
              <w:t>15</w:t>
            </w:r>
          </w:p>
        </w:tc>
        <w:tc>
          <w:tcPr>
            <w:tcW w:w="851" w:type="dxa"/>
            <w:vAlign w:val="center"/>
          </w:tcPr>
          <w:p w14:paraId="48999BEF" w14:textId="77777777" w:rsidR="006620E8" w:rsidRPr="00011CD7" w:rsidRDefault="006620E8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48000607" w14:textId="3ED47D9F" w:rsidR="006620E8" w:rsidRPr="00011CD7" w:rsidRDefault="00217851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</w:tr>
      <w:tr w:rsidR="00217851" w:rsidRPr="003408D5" w14:paraId="092BCD33" w14:textId="77777777" w:rsidTr="00750D46">
        <w:tc>
          <w:tcPr>
            <w:tcW w:w="4390" w:type="dxa"/>
            <w:vAlign w:val="center"/>
          </w:tcPr>
          <w:p w14:paraId="322AFAA3" w14:textId="13A28E73" w:rsidR="00217851" w:rsidRDefault="00217851" w:rsidP="006620E8">
            <w:pPr>
              <w:spacing w:after="0" w:line="240" w:lineRule="auto"/>
              <w:jc w:val="center"/>
            </w:pPr>
            <w:r>
              <w:t>Technologia postaci leku III</w:t>
            </w:r>
          </w:p>
        </w:tc>
        <w:tc>
          <w:tcPr>
            <w:tcW w:w="2976" w:type="dxa"/>
            <w:vAlign w:val="center"/>
          </w:tcPr>
          <w:p w14:paraId="35DE1A2E" w14:textId="39A964F8" w:rsidR="00217851" w:rsidRDefault="00217851" w:rsidP="006620E8">
            <w:pPr>
              <w:spacing w:after="0" w:line="240" w:lineRule="auto"/>
              <w:jc w:val="center"/>
            </w:pPr>
            <w:r>
              <w:t>1720-F5-TEPL-J</w:t>
            </w:r>
          </w:p>
        </w:tc>
        <w:tc>
          <w:tcPr>
            <w:tcW w:w="709" w:type="dxa"/>
            <w:vAlign w:val="center"/>
          </w:tcPr>
          <w:p w14:paraId="249F1DD2" w14:textId="566282DF" w:rsidR="00217851" w:rsidRPr="00217851" w:rsidRDefault="00217851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15</w:t>
            </w:r>
          </w:p>
        </w:tc>
        <w:tc>
          <w:tcPr>
            <w:tcW w:w="425" w:type="dxa"/>
            <w:vAlign w:val="center"/>
          </w:tcPr>
          <w:p w14:paraId="0747C33B" w14:textId="77777777" w:rsidR="00217851" w:rsidRPr="00011CD7" w:rsidRDefault="00217851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67195BEA" w14:textId="77777777" w:rsidR="00217851" w:rsidRPr="00011CD7" w:rsidRDefault="00217851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52E803A9" w14:textId="77777777" w:rsidR="00217851" w:rsidRPr="00011CD7" w:rsidRDefault="00217851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29E15A90" w14:textId="77777777" w:rsidR="00217851" w:rsidRPr="00011CD7" w:rsidRDefault="00217851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455C1CEE" w14:textId="649720AB" w:rsidR="00217851" w:rsidRPr="00011CD7" w:rsidRDefault="00217851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17851">
              <w:rPr>
                <w:rFonts w:ascii="Times New Roman" w:hAnsi="Times New Roman" w:cs="Times New Roman"/>
                <w:color w:val="5B9BD5" w:themeColor="accent5"/>
              </w:rPr>
              <w:t>30</w:t>
            </w:r>
          </w:p>
        </w:tc>
        <w:tc>
          <w:tcPr>
            <w:tcW w:w="708" w:type="dxa"/>
            <w:vAlign w:val="center"/>
          </w:tcPr>
          <w:p w14:paraId="79CEAF66" w14:textId="1C58594F" w:rsidR="00217851" w:rsidRPr="00011CD7" w:rsidRDefault="00217851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217851" w:rsidRPr="003408D5" w14:paraId="410C6E44" w14:textId="77777777" w:rsidTr="00750D46">
        <w:tc>
          <w:tcPr>
            <w:tcW w:w="4390" w:type="dxa"/>
            <w:vAlign w:val="center"/>
          </w:tcPr>
          <w:p w14:paraId="55C2A73B" w14:textId="40417436" w:rsidR="00217851" w:rsidRDefault="00217851" w:rsidP="006620E8">
            <w:pPr>
              <w:spacing w:after="0" w:line="240" w:lineRule="auto"/>
              <w:jc w:val="center"/>
            </w:pPr>
            <w:r>
              <w:t>Zajęcia fakultatywne/wykłady ogólnouniwersyteckie</w:t>
            </w:r>
          </w:p>
        </w:tc>
        <w:tc>
          <w:tcPr>
            <w:tcW w:w="2976" w:type="dxa"/>
            <w:vAlign w:val="center"/>
          </w:tcPr>
          <w:p w14:paraId="2796705B" w14:textId="77777777" w:rsidR="00217851" w:rsidRDefault="00217851" w:rsidP="006620E8">
            <w:pPr>
              <w:spacing w:after="0" w:line="240" w:lineRule="auto"/>
              <w:jc w:val="center"/>
            </w:pPr>
          </w:p>
        </w:tc>
        <w:tc>
          <w:tcPr>
            <w:tcW w:w="709" w:type="dxa"/>
            <w:vAlign w:val="center"/>
          </w:tcPr>
          <w:p w14:paraId="51611871" w14:textId="5DC1CF9C" w:rsidR="00217851" w:rsidRPr="00217851" w:rsidRDefault="00217851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30</w:t>
            </w:r>
          </w:p>
        </w:tc>
        <w:tc>
          <w:tcPr>
            <w:tcW w:w="425" w:type="dxa"/>
            <w:vAlign w:val="center"/>
          </w:tcPr>
          <w:p w14:paraId="14F38889" w14:textId="77777777" w:rsidR="00217851" w:rsidRPr="00011CD7" w:rsidRDefault="00217851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5DC9AF4F" w14:textId="77777777" w:rsidR="00217851" w:rsidRPr="00011CD7" w:rsidRDefault="00217851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1D5744BD" w14:textId="77777777" w:rsidR="00217851" w:rsidRPr="00011CD7" w:rsidRDefault="00217851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14:paraId="37F4D4BC" w14:textId="77777777" w:rsidR="00217851" w:rsidRPr="00011CD7" w:rsidRDefault="00217851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Align w:val="center"/>
          </w:tcPr>
          <w:p w14:paraId="4692147A" w14:textId="77777777" w:rsidR="00217851" w:rsidRPr="00011CD7" w:rsidRDefault="00217851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Align w:val="center"/>
          </w:tcPr>
          <w:p w14:paraId="6D28608A" w14:textId="7BAA8ED8" w:rsidR="00217851" w:rsidRPr="00011CD7" w:rsidRDefault="00217851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217851" w:rsidRPr="003408D5" w14:paraId="2FB5BC02" w14:textId="77777777" w:rsidTr="00C94250">
        <w:tc>
          <w:tcPr>
            <w:tcW w:w="4390" w:type="dxa"/>
            <w:vAlign w:val="center"/>
          </w:tcPr>
          <w:p w14:paraId="0B79138D" w14:textId="0879B462" w:rsidR="00217851" w:rsidRDefault="00217851" w:rsidP="006620E8">
            <w:pPr>
              <w:spacing w:after="0" w:line="240" w:lineRule="auto"/>
              <w:jc w:val="center"/>
            </w:pPr>
            <w:r>
              <w:t>Seminarium magisterskie</w:t>
            </w:r>
          </w:p>
        </w:tc>
        <w:tc>
          <w:tcPr>
            <w:tcW w:w="2976" w:type="dxa"/>
            <w:vAlign w:val="center"/>
          </w:tcPr>
          <w:p w14:paraId="3EEFC25E" w14:textId="77777777" w:rsidR="00217851" w:rsidRDefault="00217851" w:rsidP="006620E8">
            <w:pPr>
              <w:spacing w:after="0" w:line="240" w:lineRule="auto"/>
              <w:jc w:val="center"/>
            </w:pPr>
          </w:p>
        </w:tc>
        <w:tc>
          <w:tcPr>
            <w:tcW w:w="709" w:type="dxa"/>
            <w:vAlign w:val="center"/>
          </w:tcPr>
          <w:p w14:paraId="0F006831" w14:textId="77777777" w:rsidR="00217851" w:rsidRPr="00217851" w:rsidRDefault="00217851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" w:type="dxa"/>
            <w:vAlign w:val="center"/>
          </w:tcPr>
          <w:p w14:paraId="1DA9E3B0" w14:textId="77777777" w:rsidR="00217851" w:rsidRPr="00011CD7" w:rsidRDefault="00217851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1990A025" w14:textId="11355C28" w:rsidR="00217851" w:rsidRPr="00011CD7" w:rsidRDefault="00217851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0BF39A7A" w14:textId="1BEF4641" w:rsidR="00217851" w:rsidRPr="00217851" w:rsidRDefault="00217851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5B9BD5" w:themeColor="accent5"/>
              </w:rPr>
            </w:pPr>
            <w:r w:rsidRPr="00217851">
              <w:rPr>
                <w:rFonts w:ascii="Times New Roman" w:hAnsi="Times New Roman" w:cs="Times New Roman"/>
                <w:color w:val="5B9BD5" w:themeColor="accent5"/>
              </w:rPr>
              <w:t>30</w:t>
            </w:r>
          </w:p>
        </w:tc>
        <w:tc>
          <w:tcPr>
            <w:tcW w:w="708" w:type="dxa"/>
            <w:vAlign w:val="center"/>
          </w:tcPr>
          <w:p w14:paraId="1B79EE40" w14:textId="16192C13" w:rsidR="00217851" w:rsidRPr="00011CD7" w:rsidRDefault="00217851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</w:tr>
      <w:tr w:rsidR="006620E8" w:rsidRPr="003408D5" w14:paraId="653EFA1E" w14:textId="77777777" w:rsidTr="0037129B">
        <w:tc>
          <w:tcPr>
            <w:tcW w:w="4390" w:type="dxa"/>
            <w:vAlign w:val="center"/>
          </w:tcPr>
          <w:p w14:paraId="5FBEF5EA" w14:textId="69896594" w:rsidR="006620E8" w:rsidRDefault="006620E8" w:rsidP="006620E8">
            <w:pPr>
              <w:spacing w:after="0" w:line="240" w:lineRule="auto"/>
              <w:jc w:val="center"/>
            </w:pPr>
            <w:r>
              <w:t>Ćwiczenia specjalistyczne i metodologia badań</w:t>
            </w:r>
          </w:p>
        </w:tc>
        <w:tc>
          <w:tcPr>
            <w:tcW w:w="2976" w:type="dxa"/>
            <w:vAlign w:val="center"/>
          </w:tcPr>
          <w:p w14:paraId="3BECFB48" w14:textId="06C19205" w:rsidR="006620E8" w:rsidRDefault="006620E8" w:rsidP="006620E8">
            <w:pPr>
              <w:spacing w:after="0" w:line="240" w:lineRule="auto"/>
              <w:jc w:val="center"/>
            </w:pPr>
            <w:r>
              <w:t>1700-F5-CSMB-J</w:t>
            </w:r>
          </w:p>
        </w:tc>
        <w:tc>
          <w:tcPr>
            <w:tcW w:w="709" w:type="dxa"/>
            <w:vAlign w:val="center"/>
          </w:tcPr>
          <w:p w14:paraId="0D70DADE" w14:textId="77777777" w:rsidR="006620E8" w:rsidRPr="00217851" w:rsidRDefault="006620E8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425" w:type="dxa"/>
            <w:vAlign w:val="center"/>
          </w:tcPr>
          <w:p w14:paraId="3D8924BB" w14:textId="77777777" w:rsidR="006620E8" w:rsidRPr="00011CD7" w:rsidRDefault="006620E8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Align w:val="center"/>
          </w:tcPr>
          <w:p w14:paraId="5152E89C" w14:textId="77777777" w:rsidR="006620E8" w:rsidRPr="00011CD7" w:rsidRDefault="006620E8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gridSpan w:val="3"/>
            <w:vAlign w:val="center"/>
          </w:tcPr>
          <w:p w14:paraId="04060042" w14:textId="4EAAE10E" w:rsidR="006620E8" w:rsidRPr="00011CD7" w:rsidRDefault="006620E8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620E8">
              <w:rPr>
                <w:rFonts w:ascii="Times New Roman" w:hAnsi="Times New Roman" w:cs="Times New Roman"/>
                <w:color w:val="5B9BD5" w:themeColor="accent5"/>
              </w:rPr>
              <w:t>100</w:t>
            </w:r>
          </w:p>
        </w:tc>
        <w:tc>
          <w:tcPr>
            <w:tcW w:w="708" w:type="dxa"/>
            <w:vAlign w:val="center"/>
          </w:tcPr>
          <w:p w14:paraId="7544A370" w14:textId="000CC794" w:rsidR="006620E8" w:rsidRPr="00011CD7" w:rsidRDefault="006620E8" w:rsidP="006620E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</w:tr>
    </w:tbl>
    <w:p w14:paraId="35B9C47E" w14:textId="77777777" w:rsidR="0054403D" w:rsidRDefault="0054403D" w:rsidP="0054403D"/>
    <w:p w14:paraId="32B3EE57" w14:textId="77777777" w:rsidR="0054403D" w:rsidRDefault="0054403D" w:rsidP="0054403D"/>
    <w:p w14:paraId="007A602F" w14:textId="77777777" w:rsidR="00E53043" w:rsidRDefault="00E53043" w:rsidP="0080747D">
      <w:pPr>
        <w:rPr>
          <w:b/>
          <w:bCs/>
          <w:sz w:val="36"/>
          <w:szCs w:val="36"/>
        </w:rPr>
      </w:pPr>
    </w:p>
    <w:p w14:paraId="35247F2D" w14:textId="77777777" w:rsidR="00E53043" w:rsidRDefault="00E53043" w:rsidP="0080747D">
      <w:pPr>
        <w:rPr>
          <w:b/>
          <w:bCs/>
          <w:sz w:val="36"/>
          <w:szCs w:val="36"/>
        </w:rPr>
      </w:pPr>
    </w:p>
    <w:p w14:paraId="46AB6C6B" w14:textId="77777777" w:rsidR="00E53043" w:rsidRDefault="00E53043" w:rsidP="0080747D">
      <w:pPr>
        <w:rPr>
          <w:b/>
          <w:bCs/>
          <w:sz w:val="36"/>
          <w:szCs w:val="36"/>
        </w:rPr>
      </w:pPr>
    </w:p>
    <w:p w14:paraId="5F072C75" w14:textId="77777777" w:rsidR="00E53043" w:rsidRDefault="00E53043" w:rsidP="0080747D">
      <w:pPr>
        <w:rPr>
          <w:b/>
          <w:bCs/>
          <w:sz w:val="36"/>
          <w:szCs w:val="36"/>
        </w:rPr>
      </w:pPr>
    </w:p>
    <w:p w14:paraId="37370054" w14:textId="77777777" w:rsidR="00E53043" w:rsidRDefault="00E53043" w:rsidP="0080747D">
      <w:pPr>
        <w:rPr>
          <w:b/>
          <w:bCs/>
          <w:sz w:val="36"/>
          <w:szCs w:val="36"/>
        </w:rPr>
      </w:pPr>
    </w:p>
    <w:p w14:paraId="2B5010F6" w14:textId="77777777" w:rsidR="00E53043" w:rsidRDefault="00E53043" w:rsidP="0080747D">
      <w:pPr>
        <w:rPr>
          <w:b/>
          <w:bCs/>
          <w:sz w:val="36"/>
          <w:szCs w:val="36"/>
        </w:rPr>
      </w:pPr>
    </w:p>
    <w:p w14:paraId="69686007" w14:textId="77777777" w:rsidR="00E53043" w:rsidRDefault="00E53043" w:rsidP="0080747D">
      <w:pPr>
        <w:rPr>
          <w:b/>
          <w:bCs/>
          <w:sz w:val="36"/>
          <w:szCs w:val="36"/>
        </w:rPr>
      </w:pPr>
    </w:p>
    <w:p w14:paraId="77076B3F" w14:textId="77777777" w:rsidR="00E53043" w:rsidRDefault="00E53043" w:rsidP="0080747D">
      <w:pPr>
        <w:rPr>
          <w:b/>
          <w:bCs/>
          <w:sz w:val="36"/>
          <w:szCs w:val="36"/>
        </w:rPr>
      </w:pPr>
    </w:p>
    <w:p w14:paraId="07D8763F" w14:textId="77777777" w:rsidR="00E53043" w:rsidRDefault="00E53043" w:rsidP="0080747D">
      <w:pPr>
        <w:rPr>
          <w:b/>
          <w:bCs/>
          <w:sz w:val="36"/>
          <w:szCs w:val="36"/>
        </w:rPr>
      </w:pPr>
    </w:p>
    <w:p w14:paraId="409E5848" w14:textId="77777777" w:rsidR="00E53043" w:rsidRDefault="00E53043" w:rsidP="0080747D">
      <w:pPr>
        <w:rPr>
          <w:b/>
          <w:bCs/>
          <w:sz w:val="36"/>
          <w:szCs w:val="36"/>
        </w:rPr>
      </w:pPr>
    </w:p>
    <w:p w14:paraId="3EF32692" w14:textId="77777777" w:rsidR="00E53043" w:rsidRDefault="00E53043" w:rsidP="0080747D">
      <w:pPr>
        <w:rPr>
          <w:b/>
          <w:bCs/>
          <w:sz w:val="36"/>
          <w:szCs w:val="36"/>
        </w:rPr>
      </w:pPr>
    </w:p>
    <w:p w14:paraId="6D4E1967" w14:textId="77777777" w:rsidR="0054403D" w:rsidRDefault="0054403D" w:rsidP="0054403D">
      <w:bookmarkStart w:id="0" w:name="_GoBack"/>
      <w:bookmarkEnd w:id="0"/>
    </w:p>
    <w:sectPr w:rsidR="0054403D" w:rsidSect="0054403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F12"/>
    <w:rsid w:val="00011CD7"/>
    <w:rsid w:val="00030E66"/>
    <w:rsid w:val="00046933"/>
    <w:rsid w:val="00092D5F"/>
    <w:rsid w:val="000D7A5E"/>
    <w:rsid w:val="000E00B1"/>
    <w:rsid w:val="000F7E4F"/>
    <w:rsid w:val="00120D8E"/>
    <w:rsid w:val="00140F0D"/>
    <w:rsid w:val="00216CCD"/>
    <w:rsid w:val="00217851"/>
    <w:rsid w:val="00262A0E"/>
    <w:rsid w:val="002E631D"/>
    <w:rsid w:val="003119A8"/>
    <w:rsid w:val="00330EB4"/>
    <w:rsid w:val="00406A00"/>
    <w:rsid w:val="00441D38"/>
    <w:rsid w:val="00475140"/>
    <w:rsid w:val="00485A68"/>
    <w:rsid w:val="004C2C51"/>
    <w:rsid w:val="004E26E9"/>
    <w:rsid w:val="004E46D6"/>
    <w:rsid w:val="004F37D1"/>
    <w:rsid w:val="005436B2"/>
    <w:rsid w:val="0054403D"/>
    <w:rsid w:val="00576E9D"/>
    <w:rsid w:val="005A0F5D"/>
    <w:rsid w:val="005B2F12"/>
    <w:rsid w:val="00607951"/>
    <w:rsid w:val="00635668"/>
    <w:rsid w:val="006620E8"/>
    <w:rsid w:val="006C10CD"/>
    <w:rsid w:val="006E5EBB"/>
    <w:rsid w:val="0073122A"/>
    <w:rsid w:val="00740DA7"/>
    <w:rsid w:val="00743D38"/>
    <w:rsid w:val="00750D46"/>
    <w:rsid w:val="00755A3B"/>
    <w:rsid w:val="00764914"/>
    <w:rsid w:val="007C1E0F"/>
    <w:rsid w:val="007D5562"/>
    <w:rsid w:val="007E07FF"/>
    <w:rsid w:val="0080747D"/>
    <w:rsid w:val="00835098"/>
    <w:rsid w:val="00860171"/>
    <w:rsid w:val="00880038"/>
    <w:rsid w:val="008C61D0"/>
    <w:rsid w:val="00996F19"/>
    <w:rsid w:val="00A771E8"/>
    <w:rsid w:val="00B04B61"/>
    <w:rsid w:val="00B77AC6"/>
    <w:rsid w:val="00B77ECA"/>
    <w:rsid w:val="00BE1C4C"/>
    <w:rsid w:val="00C118E7"/>
    <w:rsid w:val="00CA3D12"/>
    <w:rsid w:val="00CC174F"/>
    <w:rsid w:val="00CE0428"/>
    <w:rsid w:val="00CE72B6"/>
    <w:rsid w:val="00CF334A"/>
    <w:rsid w:val="00D64022"/>
    <w:rsid w:val="00D724B3"/>
    <w:rsid w:val="00D8539E"/>
    <w:rsid w:val="00DC7124"/>
    <w:rsid w:val="00DD6988"/>
    <w:rsid w:val="00E4424A"/>
    <w:rsid w:val="00E53043"/>
    <w:rsid w:val="00EB4E2D"/>
    <w:rsid w:val="00EB5857"/>
    <w:rsid w:val="00EF6D4D"/>
    <w:rsid w:val="00F0275D"/>
    <w:rsid w:val="00F404B8"/>
    <w:rsid w:val="00F653F1"/>
    <w:rsid w:val="00FA35C6"/>
    <w:rsid w:val="00FA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203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DD69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customStyle="1" w:styleId="Default">
    <w:name w:val="Default"/>
    <w:rsid w:val="00750D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ableParagraph">
    <w:name w:val="Table Paragraph"/>
    <w:basedOn w:val="Normalny"/>
    <w:uiPriority w:val="1"/>
    <w:qFormat/>
    <w:rsid w:val="00DD698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paragraph" w:customStyle="1" w:styleId="Default">
    <w:name w:val="Default"/>
    <w:rsid w:val="00750D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547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Koba</dc:creator>
  <cp:lastModifiedBy>Dziekanat Farmaceutyczny CM</cp:lastModifiedBy>
  <cp:revision>2</cp:revision>
  <dcterms:created xsi:type="dcterms:W3CDTF">2020-09-17T07:20:00Z</dcterms:created>
  <dcterms:modified xsi:type="dcterms:W3CDTF">2020-09-17T07:20:00Z</dcterms:modified>
</cp:coreProperties>
</file>