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9751" w14:textId="77777777" w:rsidR="00CE6BCE" w:rsidRPr="002E2D4E" w:rsidRDefault="002E2D4E" w:rsidP="002E2D4E">
      <w:pPr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2E2D4E">
        <w:rPr>
          <w:rFonts w:ascii="Times" w:hAnsi="Times"/>
          <w:b/>
          <w:lang w:val="pl-PL"/>
        </w:rPr>
        <w:t>Lista jednostek przyjmujących studentów IV roku kierunku Analit</w:t>
      </w:r>
      <w:r w:rsidRPr="002E2D4E">
        <w:rPr>
          <w:rFonts w:ascii="Times New Roman" w:hAnsi="Times New Roman" w:cs="Times New Roman"/>
          <w:b/>
          <w:lang w:val="pl-PL"/>
        </w:rPr>
        <w:t>y</w:t>
      </w:r>
      <w:r w:rsidRPr="002E2D4E">
        <w:rPr>
          <w:rFonts w:ascii="Times" w:hAnsi="Times"/>
          <w:b/>
          <w:lang w:val="pl-PL"/>
        </w:rPr>
        <w:t>ka medyczna, Wydziału Farmaceutycznego</w:t>
      </w:r>
      <w:r w:rsidRPr="002E2D4E">
        <w:rPr>
          <w:rFonts w:ascii="Times New Roman" w:hAnsi="Times New Roman" w:cs="Times New Roman"/>
          <w:b/>
          <w:lang w:val="pl-PL"/>
        </w:rPr>
        <w:t xml:space="preserve"> na praktykę zawodową w laboratorium naukowym</w:t>
      </w:r>
    </w:p>
    <w:p w14:paraId="0650F02C" w14:textId="77777777" w:rsidR="002E2D4E" w:rsidRPr="002E2D4E" w:rsidRDefault="002E2D4E" w:rsidP="002E2D4E">
      <w:pPr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817"/>
        <w:gridCol w:w="3402"/>
        <w:gridCol w:w="4820"/>
      </w:tblGrid>
      <w:tr w:rsidR="002E2D4E" w14:paraId="1C4498ED" w14:textId="77777777" w:rsidTr="005B63E4">
        <w:tc>
          <w:tcPr>
            <w:tcW w:w="817" w:type="dxa"/>
          </w:tcPr>
          <w:p w14:paraId="6A1A711E" w14:textId="77777777" w:rsidR="002E2D4E" w:rsidRPr="0047698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7698E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3402" w:type="dxa"/>
          </w:tcPr>
          <w:p w14:paraId="13728164" w14:textId="77777777" w:rsidR="002E2D4E" w:rsidRPr="0047698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7698E">
              <w:rPr>
                <w:rFonts w:ascii="Times New Roman" w:hAnsi="Times New Roman" w:cs="Times New Roman"/>
                <w:b/>
                <w:lang w:val="pl-PL"/>
              </w:rPr>
              <w:t>Jednostek przyjmująca</w:t>
            </w:r>
          </w:p>
        </w:tc>
        <w:tc>
          <w:tcPr>
            <w:tcW w:w="4820" w:type="dxa"/>
          </w:tcPr>
          <w:p w14:paraId="2ADA859D" w14:textId="77777777" w:rsidR="002E2D4E" w:rsidRPr="0047698E" w:rsidRDefault="0047698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7698E">
              <w:rPr>
                <w:rFonts w:ascii="Times New Roman" w:hAnsi="Times New Roman" w:cs="Times New Roman"/>
                <w:b/>
                <w:lang w:val="pl-PL"/>
              </w:rPr>
              <w:t>Bezpośredni opiekun praktyk/ adres e-mail</w:t>
            </w:r>
          </w:p>
        </w:tc>
      </w:tr>
      <w:tr w:rsidR="002E2D4E" w14:paraId="64C280B2" w14:textId="77777777" w:rsidTr="005B63E4">
        <w:tc>
          <w:tcPr>
            <w:tcW w:w="817" w:type="dxa"/>
          </w:tcPr>
          <w:p w14:paraId="0EAB7B1E" w14:textId="77777777" w:rsidR="002E2D4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3402" w:type="dxa"/>
          </w:tcPr>
          <w:p w14:paraId="639ED828" w14:textId="77777777" w:rsidR="002E2D4E" w:rsidRDefault="0047698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Katedra Patofizjologii</w:t>
            </w:r>
          </w:p>
        </w:tc>
        <w:tc>
          <w:tcPr>
            <w:tcW w:w="4820" w:type="dxa"/>
          </w:tcPr>
          <w:p w14:paraId="3EE6F6F7" w14:textId="77777777" w:rsidR="002E2D4E" w:rsidRDefault="009F21EB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Małgorzata Michalska</w:t>
            </w:r>
          </w:p>
          <w:p w14:paraId="5FD76174" w14:textId="518D948E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e-mail: </w:t>
            </w:r>
            <w:r w:rsidRPr="005B63E4">
              <w:rPr>
                <w:rFonts w:ascii="Times New Roman" w:hAnsi="Times New Roman" w:cs="Times New Roman"/>
                <w:lang w:val="pl-PL"/>
              </w:rPr>
              <w:t>mmichalska@cm.umk.pl</w:t>
            </w:r>
          </w:p>
        </w:tc>
      </w:tr>
      <w:tr w:rsidR="002E2D4E" w14:paraId="715CB79F" w14:textId="77777777" w:rsidTr="005B63E4">
        <w:tc>
          <w:tcPr>
            <w:tcW w:w="817" w:type="dxa"/>
          </w:tcPr>
          <w:p w14:paraId="14D0198A" w14:textId="0AC7CB66" w:rsidR="002E2D4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3402" w:type="dxa"/>
          </w:tcPr>
          <w:p w14:paraId="0E7073B1" w14:textId="77777777" w:rsidR="002E2D4E" w:rsidRDefault="0047698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Katedra Mikrobiologii</w:t>
            </w:r>
          </w:p>
        </w:tc>
        <w:tc>
          <w:tcPr>
            <w:tcW w:w="4820" w:type="dxa"/>
          </w:tcPr>
          <w:p w14:paraId="5F2F0F58" w14:textId="77777777" w:rsidR="009F21EB" w:rsidRDefault="009F21EB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Dr Anna Budzyńska; </w:t>
            </w:r>
          </w:p>
          <w:p w14:paraId="28AB0B4C" w14:textId="023813E0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e-mail: </w:t>
            </w:r>
            <w:r w:rsidRPr="005B63E4">
              <w:rPr>
                <w:rFonts w:ascii="Times New Roman" w:hAnsi="Times New Roman" w:cs="Times New Roman"/>
                <w:lang w:val="pl-PL"/>
              </w:rPr>
              <w:t>a.budzynska@cm.umk.pl</w:t>
            </w:r>
          </w:p>
          <w:p w14:paraId="4551FB4D" w14:textId="77777777" w:rsidR="002E2D4E" w:rsidRDefault="009F21EB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Agnieszka Mikucka</w:t>
            </w:r>
          </w:p>
          <w:p w14:paraId="0B12F564" w14:textId="2C1085A1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e-mail: </w:t>
            </w:r>
            <w:r w:rsidRPr="005B63E4">
              <w:rPr>
                <w:rFonts w:ascii="Times New Roman" w:hAnsi="Times New Roman" w:cs="Times New Roman"/>
                <w:lang w:val="pl-PL"/>
              </w:rPr>
              <w:t>a.mikucka@cm.umk.pl</w:t>
            </w:r>
          </w:p>
        </w:tc>
      </w:tr>
      <w:tr w:rsidR="002E2D4E" w14:paraId="1256815A" w14:textId="77777777" w:rsidTr="005B63E4">
        <w:tc>
          <w:tcPr>
            <w:tcW w:w="817" w:type="dxa"/>
          </w:tcPr>
          <w:p w14:paraId="0CFD34BE" w14:textId="77777777" w:rsidR="002E2D4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3402" w:type="dxa"/>
          </w:tcPr>
          <w:p w14:paraId="68DD18BD" w14:textId="5B6FB6D8" w:rsidR="002E2D4E" w:rsidRDefault="009F21EB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Katedra Chemii Fizycznej</w:t>
            </w:r>
          </w:p>
        </w:tc>
        <w:tc>
          <w:tcPr>
            <w:tcW w:w="4820" w:type="dxa"/>
          </w:tcPr>
          <w:p w14:paraId="1B92A257" w14:textId="73614A04" w:rsidR="009F21EB" w:rsidRDefault="009F21EB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Prof. dr hab. Piotr Cysewski;</w:t>
            </w:r>
          </w:p>
          <w:p w14:paraId="10E3293D" w14:textId="20FE4B20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e-mail: </w:t>
            </w:r>
            <w:r w:rsidRPr="005B63E4">
              <w:rPr>
                <w:rFonts w:ascii="Times New Roman" w:hAnsi="Times New Roman" w:cs="Times New Roman"/>
                <w:lang w:val="pl-PL"/>
              </w:rPr>
              <w:t>piotrc@cm.umk.pl</w:t>
            </w:r>
          </w:p>
          <w:p w14:paraId="4C544280" w14:textId="76616E17" w:rsidR="002E2D4E" w:rsidRDefault="009F21EB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Maciej Przybyłek;</w:t>
            </w:r>
          </w:p>
          <w:p w14:paraId="5694BD93" w14:textId="715FDBEF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e-mail:</w:t>
            </w:r>
            <w:r w:rsidR="00C24CD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24CD1" w:rsidRPr="00C24CD1">
              <w:rPr>
                <w:rFonts w:ascii="Times New Roman" w:hAnsi="Times New Roman" w:cs="Times New Roman"/>
                <w:lang w:val="pl-PL"/>
              </w:rPr>
              <w:t>m.przybylek@cm.umk.pl</w:t>
            </w:r>
          </w:p>
          <w:p w14:paraId="0705E199" w14:textId="77777777" w:rsidR="005B63E4" w:rsidRDefault="009F21EB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Tomasz Jeliński</w:t>
            </w:r>
          </w:p>
          <w:p w14:paraId="050B01F3" w14:textId="4E9CE9AC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e-mail:</w:t>
            </w:r>
            <w:r w:rsidR="00C24CD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24CD1" w:rsidRPr="00C24CD1">
              <w:rPr>
                <w:rFonts w:ascii="Times New Roman" w:hAnsi="Times New Roman" w:cs="Times New Roman"/>
                <w:lang w:val="pl-PL"/>
              </w:rPr>
              <w:t>tomasz.jelinski@cm.umk.pl</w:t>
            </w:r>
          </w:p>
        </w:tc>
      </w:tr>
      <w:tr w:rsidR="002E2D4E" w14:paraId="7C3C35BC" w14:textId="77777777" w:rsidTr="005B63E4">
        <w:tc>
          <w:tcPr>
            <w:tcW w:w="817" w:type="dxa"/>
          </w:tcPr>
          <w:p w14:paraId="1BAD0468" w14:textId="77777777" w:rsidR="002E2D4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3402" w:type="dxa"/>
          </w:tcPr>
          <w:p w14:paraId="578ED1C9" w14:textId="0162502F" w:rsidR="002E2D4E" w:rsidRDefault="009F21EB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Katedra Biologii i Biochemii Medycznej (WL)</w:t>
            </w:r>
          </w:p>
        </w:tc>
        <w:tc>
          <w:tcPr>
            <w:tcW w:w="4820" w:type="dxa"/>
          </w:tcPr>
          <w:p w14:paraId="3953F873" w14:textId="77777777" w:rsidR="002E2D4E" w:rsidRDefault="009F21EB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Joanna Wróblewska</w:t>
            </w:r>
          </w:p>
          <w:p w14:paraId="7B1CD18F" w14:textId="3565D997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e-mail:</w:t>
            </w:r>
            <w:r w:rsidR="004C44BC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C44BC" w:rsidRPr="004C44BC">
              <w:rPr>
                <w:rFonts w:ascii="Times New Roman" w:hAnsi="Times New Roman" w:cs="Times New Roman"/>
                <w:lang w:val="pl-PL"/>
              </w:rPr>
              <w:t>joanna.wroblewska@cm.umk.pl</w:t>
            </w:r>
          </w:p>
          <w:p w14:paraId="1D12FB37" w14:textId="19611268" w:rsidR="009F21EB" w:rsidRDefault="009F21EB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Prof. dr hab. Alina Woźniak - koordynator</w:t>
            </w:r>
          </w:p>
        </w:tc>
      </w:tr>
      <w:tr w:rsidR="002E2D4E" w14:paraId="3695A1CB" w14:textId="77777777" w:rsidTr="005B63E4">
        <w:tc>
          <w:tcPr>
            <w:tcW w:w="817" w:type="dxa"/>
          </w:tcPr>
          <w:p w14:paraId="2CE65573" w14:textId="77777777" w:rsidR="002E2D4E" w:rsidRDefault="002E2D4E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3402" w:type="dxa"/>
          </w:tcPr>
          <w:p w14:paraId="1B68E2D6" w14:textId="3E8E7A5F" w:rsidR="002E2D4E" w:rsidRDefault="009F21EB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Katedra Patomorfologii Klinicznej (WL)</w:t>
            </w:r>
          </w:p>
        </w:tc>
        <w:tc>
          <w:tcPr>
            <w:tcW w:w="4820" w:type="dxa"/>
          </w:tcPr>
          <w:p w14:paraId="6E35429C" w14:textId="77777777" w:rsidR="002E2D4E" w:rsidRDefault="009F21EB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Paulina Antosik</w:t>
            </w:r>
          </w:p>
          <w:p w14:paraId="21D2FF37" w14:textId="0587366E" w:rsidR="005B63E4" w:rsidRDefault="005B63E4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e-mail:</w:t>
            </w:r>
            <w:r w:rsidR="004C44BC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C44BC" w:rsidRPr="004C44BC">
              <w:rPr>
                <w:rFonts w:ascii="Times New Roman" w:hAnsi="Times New Roman" w:cs="Times New Roman"/>
                <w:lang w:val="pl-PL"/>
              </w:rPr>
              <w:t>paulina.antosik@cm.umk.pl</w:t>
            </w:r>
          </w:p>
        </w:tc>
      </w:tr>
      <w:tr w:rsidR="00C0015C" w14:paraId="71866461" w14:textId="77777777" w:rsidTr="005B63E4">
        <w:tc>
          <w:tcPr>
            <w:tcW w:w="817" w:type="dxa"/>
          </w:tcPr>
          <w:p w14:paraId="1F1CE9D6" w14:textId="4BC5DFC3" w:rsidR="00C0015C" w:rsidRDefault="00C0015C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3402" w:type="dxa"/>
          </w:tcPr>
          <w:p w14:paraId="33437C5A" w14:textId="012625DE" w:rsidR="00C0015C" w:rsidRDefault="00C0015C" w:rsidP="002E2D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Katedra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Patobiechemii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i Chemii Klinicznej</w:t>
            </w:r>
          </w:p>
        </w:tc>
        <w:tc>
          <w:tcPr>
            <w:tcW w:w="4820" w:type="dxa"/>
          </w:tcPr>
          <w:p w14:paraId="6BA94F4C" w14:textId="77777777" w:rsidR="00C0015C" w:rsidRDefault="00C0015C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Dr Iga Hołyńska-Iwan</w:t>
            </w:r>
          </w:p>
          <w:p w14:paraId="3F0658B8" w14:textId="3E8437B4" w:rsidR="00C0015C" w:rsidRDefault="00C0015C" w:rsidP="005B63E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e-mail:</w:t>
            </w:r>
            <w:r w:rsidR="00965DC7">
              <w:t xml:space="preserve"> </w:t>
            </w:r>
            <w:r w:rsidR="00965DC7" w:rsidRPr="00965DC7">
              <w:rPr>
                <w:rFonts w:ascii="Times New Roman" w:hAnsi="Times New Roman" w:cs="Times New Roman"/>
                <w:lang w:val="pl-PL"/>
              </w:rPr>
              <w:t>igaholynska@cm.umk.pl</w:t>
            </w:r>
            <w:bookmarkStart w:id="0" w:name="_GoBack"/>
            <w:bookmarkEnd w:id="0"/>
          </w:p>
        </w:tc>
      </w:tr>
    </w:tbl>
    <w:p w14:paraId="256CC728" w14:textId="77777777" w:rsidR="002E2D4E" w:rsidRPr="002E2D4E" w:rsidRDefault="002E2D4E" w:rsidP="002E2D4E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</w:p>
    <w:sectPr w:rsidR="002E2D4E" w:rsidRPr="002E2D4E" w:rsidSect="002E2D4E">
      <w:pgSz w:w="11900" w:h="16840"/>
      <w:pgMar w:top="1418" w:right="1418" w:bottom="1418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4E"/>
    <w:rsid w:val="002E2D4E"/>
    <w:rsid w:val="0047698E"/>
    <w:rsid w:val="004C44BC"/>
    <w:rsid w:val="005B63E4"/>
    <w:rsid w:val="00965DC7"/>
    <w:rsid w:val="009F21EB"/>
    <w:rsid w:val="00C0015C"/>
    <w:rsid w:val="00C24CD1"/>
    <w:rsid w:val="00C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34D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8</cp:revision>
  <cp:lastPrinted>2021-12-23T10:13:00Z</cp:lastPrinted>
  <dcterms:created xsi:type="dcterms:W3CDTF">2021-12-23T10:14:00Z</dcterms:created>
  <dcterms:modified xsi:type="dcterms:W3CDTF">2022-02-16T09:58:00Z</dcterms:modified>
</cp:coreProperties>
</file>