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83" w:rsidRPr="00795D3D" w:rsidRDefault="00286F69" w:rsidP="00482C3B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bookmarkStart w:id="0" w:name="_GoBack"/>
      <w:bookmarkEnd w:id="0"/>
      <w:r>
        <w:rPr>
          <w:rFonts w:ascii="Times New Roman" w:hAnsi="Times New Roman"/>
          <w:bCs/>
          <w:i/>
          <w:sz w:val="18"/>
          <w:szCs w:val="18"/>
          <w:lang w:eastAsia="pl-PL"/>
        </w:rPr>
        <w:t>U</w:t>
      </w:r>
      <w:r w:rsidR="002F4A05" w:rsidRPr="00795D3D">
        <w:rPr>
          <w:rFonts w:ascii="Times New Roman" w:hAnsi="Times New Roman"/>
          <w:bCs/>
          <w:i/>
          <w:sz w:val="18"/>
          <w:szCs w:val="18"/>
          <w:lang w:eastAsia="pl-PL"/>
        </w:rPr>
        <w:t>chwał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a</w:t>
      </w:r>
      <w:r w:rsidR="00831383"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 207</w:t>
      </w:r>
      <w:r w:rsidR="002F4A05"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="00831383"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 </w:t>
      </w:r>
      <w:r w:rsidR="009F023A"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 dnia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29 listopada 2016 </w:t>
      </w:r>
      <w:r w:rsidR="009F023A"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r.</w:t>
      </w:r>
    </w:p>
    <w:p w:rsidR="00831383" w:rsidRPr="00795D3D" w:rsidRDefault="009F023A" w:rsidP="009F023A">
      <w:pPr>
        <w:spacing w:after="0" w:line="360" w:lineRule="auto"/>
        <w:jc w:val="center"/>
        <w:rPr>
          <w:rFonts w:ascii="Times New Roman" w:hAnsi="Times New Roman"/>
          <w:b/>
        </w:rPr>
      </w:pPr>
      <w:r w:rsidRPr="00795D3D">
        <w:rPr>
          <w:rFonts w:ascii="Times New Roman" w:hAnsi="Times New Roman"/>
          <w:b/>
        </w:rPr>
        <w:br/>
      </w:r>
      <w:r w:rsidRPr="00795D3D">
        <w:rPr>
          <w:rFonts w:ascii="Times New Roman" w:hAnsi="Times New Roman"/>
          <w:b/>
        </w:rPr>
        <w:br/>
      </w:r>
      <w:r w:rsidR="003704F9" w:rsidRPr="00795D3D">
        <w:rPr>
          <w:rFonts w:ascii="Times New Roman" w:hAnsi="Times New Roman"/>
          <w:b/>
        </w:rPr>
        <w:t xml:space="preserve">P l a n </w:t>
      </w:r>
      <w:r w:rsidR="00831383" w:rsidRPr="00795D3D">
        <w:rPr>
          <w:rFonts w:ascii="Times New Roman" w:hAnsi="Times New Roman"/>
          <w:b/>
        </w:rPr>
        <w:t xml:space="preserve">  s t u d i ó w</w:t>
      </w:r>
    </w:p>
    <w:p w:rsidR="00831383" w:rsidRPr="00795D3D" w:rsidRDefault="00831383" w:rsidP="00831383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795D3D" w:rsidRDefault="00831383" w:rsidP="00831383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Spec="center" w:tblpY="313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544"/>
      </w:tblGrid>
      <w:tr w:rsidR="00831383" w:rsidRPr="00795D3D" w:rsidTr="007A7BB5">
        <w:tc>
          <w:tcPr>
            <w:tcW w:w="5920" w:type="dxa"/>
            <w:shd w:val="clear" w:color="auto" w:fill="FFFFFF"/>
          </w:tcPr>
          <w:p w:rsidR="00831383" w:rsidRPr="00795D3D" w:rsidRDefault="002F4A05" w:rsidP="00521FEF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Wydział </w:t>
            </w:r>
            <w:r w:rsidR="005222AA" w:rsidRPr="00795D3D">
              <w:rPr>
                <w:rFonts w:ascii="Times New Roman" w:hAnsi="Times New Roman"/>
                <w:b/>
              </w:rPr>
              <w:t>prowadzący studia</w:t>
            </w:r>
            <w:r w:rsidR="00831383" w:rsidRPr="00795D3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:rsidR="00AB7DE5" w:rsidRPr="00795D3D" w:rsidRDefault="00AB7DE5" w:rsidP="00AB7DE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95D3D">
              <w:rPr>
                <w:rFonts w:ascii="Times New Roman" w:hAnsi="Times New Roman"/>
                <w:b/>
                <w:szCs w:val="20"/>
              </w:rPr>
              <w:t>Wydział Farmaceutyczny</w:t>
            </w:r>
          </w:p>
          <w:p w:rsidR="00AB7DE5" w:rsidRPr="00795D3D" w:rsidRDefault="00AB7DE5" w:rsidP="00AB7DE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95D3D">
              <w:rPr>
                <w:rFonts w:ascii="Times New Roman" w:hAnsi="Times New Roman"/>
                <w:b/>
                <w:szCs w:val="20"/>
              </w:rPr>
              <w:t>Collegium Medicum im. Ludwika Rydygiera w Bydgoszczy</w:t>
            </w:r>
          </w:p>
          <w:p w:rsidR="00831383" w:rsidRPr="00795D3D" w:rsidRDefault="00AB7DE5" w:rsidP="00AB7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  <w:szCs w:val="20"/>
              </w:rPr>
              <w:t>Uniwersytet Mikołaja Kopernika w Toruniu</w:t>
            </w:r>
          </w:p>
        </w:tc>
      </w:tr>
      <w:tr w:rsidR="00831383" w:rsidRPr="00795D3D" w:rsidTr="007A7BB5">
        <w:tc>
          <w:tcPr>
            <w:tcW w:w="5920" w:type="dxa"/>
            <w:shd w:val="clear" w:color="auto" w:fill="FFFFFF"/>
          </w:tcPr>
          <w:p w:rsidR="00831383" w:rsidRPr="00795D3D" w:rsidRDefault="00831383" w:rsidP="00521FEF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831383" w:rsidRPr="00795D3D" w:rsidRDefault="00831383" w:rsidP="00521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i/>
                <w:sz w:val="20"/>
                <w:szCs w:val="20"/>
              </w:rPr>
              <w:t>(nazwa kierunku musi być adekwatna</w:t>
            </w:r>
            <w:r w:rsidR="00251E88" w:rsidRPr="00795D3D">
              <w:rPr>
                <w:rFonts w:ascii="Times New Roman" w:hAnsi="Times New Roman"/>
                <w:i/>
                <w:sz w:val="20"/>
                <w:szCs w:val="20"/>
              </w:rPr>
              <w:t xml:space="preserve"> do zawartości programu studiów</w:t>
            </w:r>
            <w:r w:rsidRPr="00795D3D">
              <w:rPr>
                <w:rFonts w:ascii="Times New Roman" w:hAnsi="Times New Roman"/>
                <w:i/>
                <w:sz w:val="20"/>
                <w:szCs w:val="20"/>
              </w:rPr>
              <w:t xml:space="preserve"> a zwłaszcza do zakładanych efektów uczenia się) </w:t>
            </w:r>
          </w:p>
        </w:tc>
        <w:tc>
          <w:tcPr>
            <w:tcW w:w="3544" w:type="dxa"/>
            <w:vAlign w:val="center"/>
          </w:tcPr>
          <w:p w:rsidR="00831383" w:rsidRPr="00795D3D" w:rsidRDefault="00D86BDF" w:rsidP="00521FE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Analityka </w:t>
            </w:r>
            <w:r w:rsidR="007A7BB5" w:rsidRPr="00795D3D">
              <w:rPr>
                <w:rFonts w:ascii="Times New Roman" w:hAnsi="Times New Roman"/>
                <w:b/>
              </w:rPr>
              <w:t>m</w:t>
            </w:r>
            <w:r w:rsidRPr="00795D3D">
              <w:rPr>
                <w:rFonts w:ascii="Times New Roman" w:hAnsi="Times New Roman"/>
                <w:b/>
              </w:rPr>
              <w:t>edyczna</w:t>
            </w:r>
          </w:p>
        </w:tc>
      </w:tr>
      <w:tr w:rsidR="00831383" w:rsidRPr="00795D3D" w:rsidTr="007A7BB5">
        <w:trPr>
          <w:trHeight w:val="554"/>
        </w:trPr>
        <w:tc>
          <w:tcPr>
            <w:tcW w:w="5920" w:type="dxa"/>
            <w:shd w:val="clear" w:color="auto" w:fill="FFFFFF"/>
          </w:tcPr>
          <w:p w:rsidR="00831383" w:rsidRPr="00795D3D" w:rsidRDefault="00831383" w:rsidP="00521FEF">
            <w:pPr>
              <w:shd w:val="clear" w:color="auto" w:fill="FFFFFF"/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Poziom studiów:</w:t>
            </w:r>
          </w:p>
          <w:p w:rsidR="00831383" w:rsidRPr="00795D3D" w:rsidRDefault="00831383" w:rsidP="00521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544" w:type="dxa"/>
            <w:vAlign w:val="center"/>
          </w:tcPr>
          <w:p w:rsidR="00831383" w:rsidRPr="00795D3D" w:rsidRDefault="00521FEF" w:rsidP="00521FEF">
            <w:pPr>
              <w:spacing w:before="24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Jednolite </w:t>
            </w:r>
            <w:r w:rsidR="007A7BB5" w:rsidRPr="00795D3D">
              <w:rPr>
                <w:rFonts w:ascii="Times New Roman" w:hAnsi="Times New Roman"/>
                <w:b/>
              </w:rPr>
              <w:t>s</w:t>
            </w:r>
            <w:r w:rsidRPr="00795D3D">
              <w:rPr>
                <w:rFonts w:ascii="Times New Roman" w:hAnsi="Times New Roman"/>
                <w:b/>
              </w:rPr>
              <w:t xml:space="preserve">tudia </w:t>
            </w:r>
            <w:r w:rsidR="007A7BB5" w:rsidRPr="00795D3D">
              <w:rPr>
                <w:rFonts w:ascii="Times New Roman" w:hAnsi="Times New Roman"/>
                <w:b/>
              </w:rPr>
              <w:t>m</w:t>
            </w:r>
            <w:r w:rsidRPr="00795D3D">
              <w:rPr>
                <w:rFonts w:ascii="Times New Roman" w:hAnsi="Times New Roman"/>
                <w:b/>
              </w:rPr>
              <w:t>agisterskie</w:t>
            </w:r>
          </w:p>
        </w:tc>
      </w:tr>
      <w:tr w:rsidR="00831383" w:rsidRPr="00795D3D" w:rsidTr="007A7BB5">
        <w:tc>
          <w:tcPr>
            <w:tcW w:w="5920" w:type="dxa"/>
            <w:shd w:val="clear" w:color="auto" w:fill="FFFFFF"/>
          </w:tcPr>
          <w:p w:rsidR="00831383" w:rsidRPr="00795D3D" w:rsidRDefault="00831383" w:rsidP="00136D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795D3D">
              <w:rPr>
                <w:rFonts w:ascii="Times New Roman" w:hAnsi="Times New Roman"/>
                <w:b/>
              </w:rPr>
              <w:t>Poziom</w:t>
            </w:r>
            <w:r w:rsidRPr="00795D3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831383" w:rsidRPr="00795D3D" w:rsidRDefault="00831383" w:rsidP="0013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544" w:type="dxa"/>
            <w:vAlign w:val="center"/>
          </w:tcPr>
          <w:p w:rsidR="00831383" w:rsidRPr="00795D3D" w:rsidRDefault="00521FEF" w:rsidP="00251E8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Poziom 7</w:t>
            </w:r>
          </w:p>
        </w:tc>
      </w:tr>
      <w:tr w:rsidR="00831383" w:rsidRPr="00795D3D" w:rsidTr="007A7BB5">
        <w:tc>
          <w:tcPr>
            <w:tcW w:w="5920" w:type="dxa"/>
            <w:shd w:val="clear" w:color="auto" w:fill="FFFFFF"/>
          </w:tcPr>
          <w:p w:rsidR="00831383" w:rsidRPr="00795D3D" w:rsidRDefault="00831383" w:rsidP="0013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Profil studiów:</w:t>
            </w:r>
            <w:r w:rsidRPr="00795D3D">
              <w:rPr>
                <w:rFonts w:ascii="Times New Roman" w:hAnsi="Times New Roman"/>
              </w:rPr>
              <w:t xml:space="preserve"> </w:t>
            </w:r>
          </w:p>
          <w:p w:rsidR="00831383" w:rsidRPr="00795D3D" w:rsidRDefault="00831383" w:rsidP="00136DC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795D3D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795D3D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544" w:type="dxa"/>
            <w:vAlign w:val="center"/>
          </w:tcPr>
          <w:p w:rsidR="00831383" w:rsidRPr="00795D3D" w:rsidRDefault="00521FEF" w:rsidP="00521FE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Praktyczny</w:t>
            </w:r>
          </w:p>
        </w:tc>
      </w:tr>
      <w:tr w:rsidR="00831383" w:rsidRPr="00795D3D" w:rsidTr="007A7BB5">
        <w:tc>
          <w:tcPr>
            <w:tcW w:w="5920" w:type="dxa"/>
          </w:tcPr>
          <w:p w:rsidR="00831383" w:rsidRPr="00795D3D" w:rsidRDefault="00831383" w:rsidP="00136D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studiów:</w:t>
            </w:r>
          </w:p>
          <w:p w:rsidR="00831383" w:rsidRPr="00795D3D" w:rsidRDefault="00831383" w:rsidP="00136DC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544" w:type="dxa"/>
            <w:vAlign w:val="center"/>
          </w:tcPr>
          <w:p w:rsidR="00831383" w:rsidRPr="00795D3D" w:rsidRDefault="00521FEF" w:rsidP="00251E8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Studia </w:t>
            </w:r>
            <w:r w:rsidR="00F1593D" w:rsidRPr="00795D3D">
              <w:rPr>
                <w:rFonts w:ascii="Times New Roman" w:hAnsi="Times New Roman"/>
                <w:b/>
              </w:rPr>
              <w:t>s</w:t>
            </w:r>
            <w:r w:rsidRPr="00795D3D">
              <w:rPr>
                <w:rFonts w:ascii="Times New Roman" w:hAnsi="Times New Roman"/>
                <w:b/>
              </w:rPr>
              <w:t>tacjonarne</w:t>
            </w:r>
          </w:p>
        </w:tc>
      </w:tr>
      <w:tr w:rsidR="00831383" w:rsidRPr="00795D3D" w:rsidTr="007A7BB5">
        <w:tc>
          <w:tcPr>
            <w:tcW w:w="5920" w:type="dxa"/>
          </w:tcPr>
          <w:p w:rsidR="00831383" w:rsidRPr="00795D3D" w:rsidRDefault="00831383" w:rsidP="00136DC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544" w:type="dxa"/>
            <w:vAlign w:val="center"/>
          </w:tcPr>
          <w:p w:rsidR="00831383" w:rsidRPr="00795D3D" w:rsidRDefault="00521FEF" w:rsidP="00251E8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10</w:t>
            </w:r>
          </w:p>
        </w:tc>
      </w:tr>
      <w:tr w:rsidR="00831383" w:rsidRPr="00795D3D" w:rsidTr="007A7BB5">
        <w:tc>
          <w:tcPr>
            <w:tcW w:w="5920" w:type="dxa"/>
          </w:tcPr>
          <w:p w:rsidR="00831383" w:rsidRPr="00795D3D" w:rsidRDefault="00831383" w:rsidP="00136D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795D3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544" w:type="dxa"/>
            <w:vAlign w:val="center"/>
          </w:tcPr>
          <w:p w:rsidR="00831383" w:rsidRPr="00795D3D" w:rsidRDefault="000B7D7F" w:rsidP="00A66E7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2073D">
              <w:rPr>
                <w:rFonts w:ascii="Times New Roman" w:hAnsi="Times New Roman"/>
                <w:b/>
              </w:rPr>
              <w:t>01</w:t>
            </w:r>
          </w:p>
        </w:tc>
      </w:tr>
      <w:tr w:rsidR="00831383" w:rsidRPr="00795D3D" w:rsidTr="007A7BB5">
        <w:tc>
          <w:tcPr>
            <w:tcW w:w="5920" w:type="dxa"/>
          </w:tcPr>
          <w:p w:rsidR="00831383" w:rsidRPr="00795D3D" w:rsidRDefault="00831383" w:rsidP="00136DC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3544" w:type="dxa"/>
            <w:vAlign w:val="center"/>
          </w:tcPr>
          <w:p w:rsidR="00831383" w:rsidRPr="00795D3D" w:rsidRDefault="00521FEF" w:rsidP="00251E8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4800</w:t>
            </w:r>
          </w:p>
        </w:tc>
      </w:tr>
    </w:tbl>
    <w:p w:rsidR="00A36DA9" w:rsidRPr="00795D3D" w:rsidRDefault="00A36DA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6DA9" w:rsidRDefault="00A36DA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Pr="00795D3D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21FEF" w:rsidRPr="00795D3D" w:rsidRDefault="00521FEF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:rsidR="00831383" w:rsidRPr="002C0644" w:rsidRDefault="00831383" w:rsidP="00F55E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0644">
        <w:rPr>
          <w:rFonts w:ascii="Times New Roman" w:hAnsi="Times New Roman"/>
          <w:b/>
          <w:sz w:val="24"/>
          <w:szCs w:val="24"/>
        </w:rPr>
        <w:lastRenderedPageBreak/>
        <w:t>I semestr</w:t>
      </w:r>
    </w:p>
    <w:tbl>
      <w:tblPr>
        <w:tblpPr w:leftFromText="141" w:rightFromText="141" w:vertAnchor="text" w:horzAnchor="margin" w:tblpX="-294" w:tblpY="214"/>
        <w:tblW w:w="16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5"/>
        <w:gridCol w:w="2982"/>
        <w:gridCol w:w="1134"/>
        <w:gridCol w:w="709"/>
        <w:gridCol w:w="425"/>
        <w:gridCol w:w="425"/>
        <w:gridCol w:w="425"/>
        <w:gridCol w:w="567"/>
        <w:gridCol w:w="709"/>
        <w:gridCol w:w="709"/>
        <w:gridCol w:w="2381"/>
      </w:tblGrid>
      <w:tr w:rsidR="007F5572" w:rsidRPr="00795D3D" w:rsidTr="000D467D">
        <w:trPr>
          <w:trHeight w:val="558"/>
        </w:trPr>
        <w:tc>
          <w:tcPr>
            <w:tcW w:w="5665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82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3969" w:type="dxa"/>
            <w:gridSpan w:val="7"/>
            <w:vAlign w:val="center"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Liczba godzin z bezpośrednim udziałem nauczycieli lub innych osób prowadzących zajęcia</w:t>
            </w:r>
          </w:p>
        </w:tc>
        <w:tc>
          <w:tcPr>
            <w:tcW w:w="2381" w:type="dxa"/>
            <w:vMerge w:val="restart"/>
            <w:vAlign w:val="center"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7F5572">
        <w:trPr>
          <w:cantSplit/>
          <w:trHeight w:val="1408"/>
        </w:trPr>
        <w:tc>
          <w:tcPr>
            <w:tcW w:w="5665" w:type="dxa"/>
            <w:vMerge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425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425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81" w:type="dxa"/>
            <w:vMerge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Anatomia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1700-A1-ANAT-SJ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:rsidR="00FF14F1" w:rsidRPr="00795D3D" w:rsidRDefault="007660C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Biofizyka medyczna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1700-A1-BIOFMED-S</w:t>
            </w:r>
            <w:r w:rsidR="000A17CE">
              <w:rPr>
                <w:rFonts w:ascii="Times New Roman" w:hAnsi="Times New Roman"/>
              </w:rPr>
              <w:t>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:rsidR="00FF14F1" w:rsidRPr="00795D3D" w:rsidRDefault="007660C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Chemia ogólna i nieorganiczna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1708-A1-CHON-SJ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381" w:type="dxa"/>
            <w:vAlign w:val="center"/>
          </w:tcPr>
          <w:p w:rsidR="00FF14F1" w:rsidRPr="00795D3D" w:rsidRDefault="007660C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Ćwiczenia rachunkowe z chemii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1708-A1-CWRCH-SJ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Biologia medyczna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1700-A1-BIOLMED-SJ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Historia filozofii - przedmiot własny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1700-A1-FIL-SJ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Technologie informacyjne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1703-A1-TECHINF-SJ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Matema</w:t>
            </w:r>
            <w:r w:rsidR="005E3C58" w:rsidRPr="00795D3D">
              <w:rPr>
                <w:rFonts w:ascii="Times New Roman" w:hAnsi="Times New Roman"/>
                <w:b/>
              </w:rPr>
              <w:t>tyczne podstawy nauk medycznych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1703-A1-MPNM-SJ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Psychologia z ele</w:t>
            </w:r>
            <w:r w:rsidR="00C13D5F" w:rsidRPr="00795D3D">
              <w:rPr>
                <w:rFonts w:ascii="Times New Roman" w:hAnsi="Times New Roman"/>
                <w:b/>
              </w:rPr>
              <w:t>mentami komunikacji klinicznej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1700-A1-PSYCHZEKK-SJ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Socjologia</w:t>
            </w:r>
          </w:p>
        </w:tc>
        <w:tc>
          <w:tcPr>
            <w:tcW w:w="2982" w:type="dxa"/>
            <w:vAlign w:val="center"/>
          </w:tcPr>
          <w:p w:rsidR="00FF14F1" w:rsidRPr="00795D3D" w:rsidRDefault="000A17CE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1700-A1-SOCJ-SJ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Wychowanie fizyczne</w:t>
            </w:r>
          </w:p>
        </w:tc>
        <w:tc>
          <w:tcPr>
            <w:tcW w:w="2982" w:type="dxa"/>
            <w:vAlign w:val="center"/>
          </w:tcPr>
          <w:p w:rsidR="00FF14F1" w:rsidRPr="00795D3D" w:rsidRDefault="00E010AA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4600 – WF (GZES, FIT, SIŁ)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381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</w:t>
            </w:r>
            <w:r w:rsidR="00321C80" w:rsidRPr="00795D3D">
              <w:rPr>
                <w:rFonts w:ascii="Times New Roman" w:hAnsi="Times New Roman"/>
              </w:rPr>
              <w:t>aliczenie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  <w:r w:rsidR="00EB768F" w:rsidRPr="00795D3D">
              <w:rPr>
                <w:rFonts w:ascii="Times New Roman" w:hAnsi="Times New Roman"/>
                <w:b/>
              </w:rPr>
              <w:t xml:space="preserve"> </w:t>
            </w:r>
            <w:r w:rsidRPr="00795D3D">
              <w:rPr>
                <w:rFonts w:ascii="Times New Roman" w:hAnsi="Times New Roman"/>
                <w:sz w:val="20"/>
                <w:szCs w:val="20"/>
              </w:rPr>
              <w:t>(w tym z</w:t>
            </w:r>
            <w:r w:rsidR="00C13D5F" w:rsidRPr="00795D3D">
              <w:rPr>
                <w:rFonts w:ascii="Times New Roman" w:hAnsi="Times New Roman"/>
                <w:sz w:val="20"/>
                <w:szCs w:val="20"/>
              </w:rPr>
              <w:t>ajęcia ogólnouczelniane 1 ECTS)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Przysposobienie biblioteczne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1700-A1-BIB-SJ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Elementy bezpieczeństwa i higieny pracy oraz ergonomii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9001-eBHP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FF14F1" w:rsidRPr="00795D3D" w:rsidTr="007F5572">
        <w:tc>
          <w:tcPr>
            <w:tcW w:w="8647" w:type="dxa"/>
            <w:gridSpan w:val="2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2381" w:type="dxa"/>
            <w:vAlign w:val="center"/>
          </w:tcPr>
          <w:p w:rsidR="00FF14F1" w:rsidRDefault="002C0644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Egzaminy</w:t>
            </w:r>
            <w:r w:rsidR="001E3885" w:rsidRPr="00795D3D">
              <w:rPr>
                <w:rFonts w:ascii="Times New Roman" w:hAnsi="Times New Roman"/>
                <w:b/>
              </w:rPr>
              <w:t>:</w:t>
            </w:r>
            <w:r w:rsidR="00FF14F1" w:rsidRPr="00795D3D">
              <w:rPr>
                <w:rFonts w:ascii="Times New Roman" w:hAnsi="Times New Roman"/>
                <w:b/>
              </w:rPr>
              <w:t xml:space="preserve"> 3</w:t>
            </w:r>
          </w:p>
          <w:p w:rsidR="002C0644" w:rsidRDefault="002C0644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8</w:t>
            </w:r>
          </w:p>
          <w:p w:rsidR="002C0644" w:rsidRPr="00795D3D" w:rsidRDefault="002C0644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Zaliczenie: 3</w:t>
            </w:r>
          </w:p>
        </w:tc>
      </w:tr>
    </w:tbl>
    <w:p w:rsidR="009643D4" w:rsidRDefault="009643D4" w:rsidP="00F55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3D4" w:rsidRDefault="00964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C0644" w:rsidRDefault="002C0644" w:rsidP="00F55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D5F" w:rsidRDefault="00C13D5F" w:rsidP="00F55E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43D4">
        <w:rPr>
          <w:rFonts w:ascii="Times New Roman" w:hAnsi="Times New Roman"/>
          <w:b/>
          <w:sz w:val="24"/>
          <w:szCs w:val="24"/>
        </w:rPr>
        <w:t>II</w:t>
      </w:r>
      <w:r w:rsidR="00136DC6" w:rsidRPr="009643D4">
        <w:rPr>
          <w:rFonts w:ascii="Times New Roman" w:hAnsi="Times New Roman"/>
          <w:b/>
          <w:sz w:val="24"/>
          <w:szCs w:val="24"/>
        </w:rPr>
        <w:t xml:space="preserve">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1134"/>
        <w:gridCol w:w="709"/>
        <w:gridCol w:w="425"/>
        <w:gridCol w:w="567"/>
        <w:gridCol w:w="567"/>
        <w:gridCol w:w="709"/>
        <w:gridCol w:w="851"/>
        <w:gridCol w:w="708"/>
        <w:gridCol w:w="2552"/>
      </w:tblGrid>
      <w:tr w:rsidR="007F5572" w:rsidRPr="00795D3D" w:rsidTr="000D467D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</w:t>
            </w:r>
            <w:r w:rsidRPr="00795D3D">
              <w:rPr>
                <w:rFonts w:ascii="Times New Roman" w:hAnsi="Times New Roman"/>
                <w:b/>
              </w:rPr>
              <w:t xml:space="preserve">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52" w:type="dxa"/>
            <w:vMerge w:val="restart"/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9643D4">
        <w:trPr>
          <w:cantSplit/>
          <w:trHeight w:val="1412"/>
        </w:trPr>
        <w:tc>
          <w:tcPr>
            <w:tcW w:w="4390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Chemia analityczna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1708-A1-CHAN-SJ</w:t>
            </w: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organiczna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1700-A1-CHOR-SJ</w:t>
            </w: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Kwalifikowana pierwsza pomoc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1700-A1-KPMED-SJ</w:t>
            </w: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Fizjologia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1700-A1-FIZJ-SJ</w:t>
            </w:r>
          </w:p>
        </w:tc>
        <w:tc>
          <w:tcPr>
            <w:tcW w:w="1134" w:type="dxa"/>
            <w:vAlign w:val="center"/>
          </w:tcPr>
          <w:p w:rsidR="00651B5F" w:rsidRPr="00795D3D" w:rsidRDefault="00220B58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651B5F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Statystyka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1700-A1-STAT-SJ</w:t>
            </w: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7660C0" w:rsidRPr="00795D3D" w:rsidTr="009643D4">
        <w:tc>
          <w:tcPr>
            <w:tcW w:w="4390" w:type="dxa"/>
          </w:tcPr>
          <w:p w:rsidR="007660C0" w:rsidRPr="00795D3D" w:rsidRDefault="007660C0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fizyczna</w:t>
            </w:r>
          </w:p>
        </w:tc>
        <w:tc>
          <w:tcPr>
            <w:tcW w:w="2976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1700-A1-CHEMFIZ-SJ</w:t>
            </w:r>
          </w:p>
        </w:tc>
        <w:tc>
          <w:tcPr>
            <w:tcW w:w="1134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552" w:type="dxa"/>
            <w:vAlign w:val="center"/>
          </w:tcPr>
          <w:p w:rsidR="007660C0" w:rsidRPr="00795D3D" w:rsidRDefault="007660C0" w:rsidP="007660C0">
            <w:pPr>
              <w:spacing w:after="0"/>
              <w:jc w:val="center"/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7660C0" w:rsidRPr="00795D3D" w:rsidTr="009643D4">
        <w:tc>
          <w:tcPr>
            <w:tcW w:w="4390" w:type="dxa"/>
          </w:tcPr>
          <w:p w:rsidR="007660C0" w:rsidRPr="00795D3D" w:rsidRDefault="007660C0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Immunologia</w:t>
            </w:r>
          </w:p>
        </w:tc>
        <w:tc>
          <w:tcPr>
            <w:tcW w:w="2976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lang w:val="en-US"/>
              </w:rPr>
              <w:t>1714-A1-IMMUN-SJ</w:t>
            </w:r>
          </w:p>
        </w:tc>
        <w:tc>
          <w:tcPr>
            <w:tcW w:w="1134" w:type="dxa"/>
            <w:vAlign w:val="center"/>
          </w:tcPr>
          <w:p w:rsidR="007660C0" w:rsidRPr="00795D3D" w:rsidRDefault="00220B58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7660C0" w:rsidRPr="00795D3D" w:rsidRDefault="007660C0" w:rsidP="007660C0">
            <w:pPr>
              <w:spacing w:after="0"/>
              <w:jc w:val="center"/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1730-A1-PNZ-SJ</w:t>
            </w: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2976" w:type="dxa"/>
            <w:vAlign w:val="center"/>
          </w:tcPr>
          <w:p w:rsidR="00651B5F" w:rsidRPr="00795D3D" w:rsidRDefault="00B1511A" w:rsidP="00037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1628-WF-anl-ja-1</w:t>
            </w: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Wychowanie fizyczne</w:t>
            </w:r>
          </w:p>
        </w:tc>
        <w:tc>
          <w:tcPr>
            <w:tcW w:w="2976" w:type="dxa"/>
            <w:vAlign w:val="center"/>
          </w:tcPr>
          <w:p w:rsidR="00651B5F" w:rsidRPr="00795D3D" w:rsidRDefault="00B1511A" w:rsidP="00AB67A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795D3D">
              <w:rPr>
                <w:rFonts w:ascii="Times New Roman" w:hAnsi="Times New Roman"/>
              </w:rPr>
              <w:t>4600 – WF (GZES, FIT, SIŁ)</w:t>
            </w: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:rsidTr="009643D4">
        <w:tc>
          <w:tcPr>
            <w:tcW w:w="4390" w:type="dxa"/>
          </w:tcPr>
          <w:p w:rsidR="00F55ECA" w:rsidRPr="00795D3D" w:rsidRDefault="00F55ECA" w:rsidP="00651B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  <w:p w:rsidR="00651B5F" w:rsidRPr="00795D3D" w:rsidRDefault="00651B5F" w:rsidP="00F55E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(</w:t>
            </w:r>
            <w:r w:rsidR="00F55ECA" w:rsidRPr="00795D3D">
              <w:rPr>
                <w:rFonts w:ascii="Times New Roman" w:hAnsi="Times New Roman"/>
                <w:sz w:val="20"/>
                <w:szCs w:val="20"/>
              </w:rPr>
              <w:t xml:space="preserve">w tym zajęcia </w:t>
            </w:r>
            <w:r w:rsidRPr="00795D3D">
              <w:rPr>
                <w:rFonts w:ascii="Times New Roman" w:hAnsi="Times New Roman"/>
                <w:sz w:val="20"/>
                <w:szCs w:val="20"/>
              </w:rPr>
              <w:t>ogólnouczelniane 1 ECTS</w:t>
            </w:r>
            <w:r w:rsidRPr="00795D3D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:rsidTr="00AB67A5">
        <w:tc>
          <w:tcPr>
            <w:tcW w:w="7366" w:type="dxa"/>
            <w:gridSpan w:val="2"/>
            <w:vAlign w:val="center"/>
          </w:tcPr>
          <w:p w:rsidR="00651B5F" w:rsidRPr="007F5572" w:rsidRDefault="00651B5F" w:rsidP="007F557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Razem:</w:t>
            </w:r>
          </w:p>
        </w:tc>
        <w:tc>
          <w:tcPr>
            <w:tcW w:w="1134" w:type="dxa"/>
            <w:vAlign w:val="center"/>
          </w:tcPr>
          <w:p w:rsidR="00651B5F" w:rsidRPr="007F5572" w:rsidRDefault="00220B58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651B5F" w:rsidRPr="007F5572" w:rsidRDefault="00FB744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180</w:t>
            </w:r>
          </w:p>
        </w:tc>
        <w:tc>
          <w:tcPr>
            <w:tcW w:w="425" w:type="dxa"/>
            <w:vAlign w:val="center"/>
          </w:tcPr>
          <w:p w:rsidR="00651B5F" w:rsidRPr="007F5572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51B5F" w:rsidRPr="007F5572" w:rsidRDefault="00FB744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51B5F" w:rsidRPr="007F5572" w:rsidRDefault="00FB744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651B5F" w:rsidRPr="007F5572" w:rsidRDefault="00FB744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651B5F" w:rsidRPr="007F5572" w:rsidRDefault="00FB744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240</w:t>
            </w:r>
          </w:p>
        </w:tc>
        <w:tc>
          <w:tcPr>
            <w:tcW w:w="708" w:type="dxa"/>
            <w:vAlign w:val="center"/>
          </w:tcPr>
          <w:p w:rsidR="00651B5F" w:rsidRPr="007F5572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520</w:t>
            </w:r>
          </w:p>
        </w:tc>
        <w:tc>
          <w:tcPr>
            <w:tcW w:w="2552" w:type="dxa"/>
            <w:vAlign w:val="center"/>
          </w:tcPr>
          <w:p w:rsidR="00651B5F" w:rsidRPr="007F5572" w:rsidRDefault="009643D4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Eg</w:t>
            </w:r>
            <w:r w:rsidR="00651B5F" w:rsidRPr="007F5572">
              <w:rPr>
                <w:rFonts w:ascii="Times New Roman" w:hAnsi="Times New Roman"/>
                <w:b/>
                <w:szCs w:val="24"/>
              </w:rPr>
              <w:t>zamin</w:t>
            </w:r>
            <w:r w:rsidRPr="007F5572">
              <w:rPr>
                <w:rFonts w:ascii="Times New Roman" w:hAnsi="Times New Roman"/>
                <w:b/>
                <w:szCs w:val="24"/>
              </w:rPr>
              <w:t>y</w:t>
            </w:r>
            <w:r w:rsidR="00651B5F" w:rsidRPr="007F5572">
              <w:rPr>
                <w:rFonts w:ascii="Times New Roman" w:hAnsi="Times New Roman"/>
                <w:b/>
                <w:szCs w:val="24"/>
              </w:rPr>
              <w:t>:</w:t>
            </w:r>
            <w:r w:rsidR="001E3885" w:rsidRPr="007F557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51B5F" w:rsidRPr="007F5572">
              <w:rPr>
                <w:rFonts w:ascii="Times New Roman" w:hAnsi="Times New Roman"/>
                <w:b/>
                <w:szCs w:val="24"/>
              </w:rPr>
              <w:t>3</w:t>
            </w:r>
          </w:p>
          <w:p w:rsidR="009643D4" w:rsidRPr="007F5572" w:rsidRDefault="009643D4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 na ocenę: 7</w:t>
            </w:r>
          </w:p>
          <w:p w:rsidR="009643D4" w:rsidRPr="007F5572" w:rsidRDefault="009643D4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Zaliczenie: 1</w:t>
            </w:r>
          </w:p>
        </w:tc>
      </w:tr>
    </w:tbl>
    <w:p w:rsidR="004D7877" w:rsidRPr="00795D3D" w:rsidRDefault="004D7877">
      <w:pPr>
        <w:rPr>
          <w:rFonts w:ascii="Times New Roman" w:hAnsi="Times New Roman"/>
          <w:i/>
          <w:sz w:val="18"/>
          <w:szCs w:val="18"/>
        </w:rPr>
      </w:pPr>
      <w:r w:rsidRPr="00795D3D">
        <w:rPr>
          <w:rFonts w:ascii="Times New Roman" w:hAnsi="Times New Roman"/>
          <w:i/>
          <w:sz w:val="18"/>
          <w:szCs w:val="18"/>
        </w:rPr>
        <w:br w:type="page"/>
      </w:r>
    </w:p>
    <w:p w:rsidR="00136DC6" w:rsidRPr="009643D4" w:rsidRDefault="00136DC6" w:rsidP="00F55ECA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9643D4">
        <w:rPr>
          <w:rFonts w:ascii="Times New Roman" w:hAnsi="Times New Roman"/>
          <w:b/>
          <w:sz w:val="24"/>
          <w:szCs w:val="24"/>
        </w:rPr>
        <w:lastRenderedPageBreak/>
        <w:t>III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2381"/>
        <w:gridCol w:w="1134"/>
        <w:gridCol w:w="596"/>
        <w:gridCol w:w="425"/>
        <w:gridCol w:w="567"/>
        <w:gridCol w:w="567"/>
        <w:gridCol w:w="567"/>
        <w:gridCol w:w="709"/>
        <w:gridCol w:w="708"/>
        <w:gridCol w:w="2552"/>
      </w:tblGrid>
      <w:tr w:rsidR="007F5572" w:rsidRPr="00795D3D" w:rsidTr="000D467D">
        <w:trPr>
          <w:trHeight w:val="841"/>
        </w:trPr>
        <w:tc>
          <w:tcPr>
            <w:tcW w:w="5382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381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139" w:type="dxa"/>
            <w:gridSpan w:val="7"/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52" w:type="dxa"/>
            <w:vMerge w:val="restart"/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9643D4">
        <w:trPr>
          <w:cantSplit/>
          <w:trHeight w:val="1408"/>
        </w:trPr>
        <w:tc>
          <w:tcPr>
            <w:tcW w:w="5382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parazytologiczna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1700-A2-DIAGP-SJ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9643D4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Histologia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1700-A2-HISTOLZ-SJ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9643D4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136DC6" w:rsidRPr="00795D3D" w:rsidRDefault="007660C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izotopowa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1701-A2-DIZO-SJ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9643D4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136DC6" w:rsidRPr="00795D3D" w:rsidRDefault="007660C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2381" w:type="dxa"/>
            <w:vAlign w:val="center"/>
          </w:tcPr>
          <w:p w:rsidR="00136DC6" w:rsidRPr="00795D3D" w:rsidRDefault="00CA390B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1628-WF-anl-ja-2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6DC6" w:rsidRPr="00795D3D" w:rsidRDefault="00136DC6" w:rsidP="009643D4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kliniczna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1728-A2-CHKL-Z-SJ</w:t>
            </w:r>
          </w:p>
        </w:tc>
        <w:tc>
          <w:tcPr>
            <w:tcW w:w="1134" w:type="dxa"/>
            <w:vAlign w:val="center"/>
          </w:tcPr>
          <w:p w:rsidR="00136DC6" w:rsidRPr="00795D3D" w:rsidRDefault="000D467D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9643D4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Analiza instrumentalna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1708-A2-AINSTL-SJ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9643D4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1730-A2-PNZZ-SJ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9643D4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Patofizjologia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1702-A2-PATO-Z-SJ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9643D4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9643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Prawo medyczne i ochrona danych osobowych oraz własności intelektualnej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1700-A2-PMIOD-SJ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6DC6" w:rsidRPr="00795D3D" w:rsidRDefault="00136DC6" w:rsidP="009643D4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Higiena i epidemiologia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1700-A2-HEPIZ-SJ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9643D4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136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6DC6" w:rsidRPr="00795D3D" w:rsidRDefault="00136DC6" w:rsidP="009643D4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9643D4">
        <w:tc>
          <w:tcPr>
            <w:tcW w:w="7763" w:type="dxa"/>
            <w:gridSpan w:val="2"/>
            <w:vAlign w:val="center"/>
          </w:tcPr>
          <w:p w:rsidR="00136DC6" w:rsidRPr="007F5572" w:rsidRDefault="00136DC6" w:rsidP="006962E4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Razem:</w:t>
            </w:r>
          </w:p>
        </w:tc>
        <w:tc>
          <w:tcPr>
            <w:tcW w:w="1134" w:type="dxa"/>
            <w:vAlign w:val="center"/>
          </w:tcPr>
          <w:p w:rsidR="00136DC6" w:rsidRPr="007F5572" w:rsidRDefault="00136DC6" w:rsidP="000D467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2</w:t>
            </w:r>
            <w:r w:rsidR="000D467D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96" w:type="dxa"/>
            <w:vAlign w:val="center"/>
          </w:tcPr>
          <w:p w:rsidR="00136DC6" w:rsidRPr="007F5572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147</w:t>
            </w:r>
          </w:p>
        </w:tc>
        <w:tc>
          <w:tcPr>
            <w:tcW w:w="425" w:type="dxa"/>
            <w:vAlign w:val="center"/>
          </w:tcPr>
          <w:p w:rsidR="00136DC6" w:rsidRPr="007F5572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C6" w:rsidRPr="007F5572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36DC6" w:rsidRPr="007F5572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136DC6" w:rsidRPr="007F5572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36DC6" w:rsidRPr="007F5572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198</w:t>
            </w:r>
          </w:p>
        </w:tc>
        <w:tc>
          <w:tcPr>
            <w:tcW w:w="708" w:type="dxa"/>
            <w:vAlign w:val="center"/>
          </w:tcPr>
          <w:p w:rsidR="00136DC6" w:rsidRPr="007F5572" w:rsidRDefault="00136DC6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410</w:t>
            </w:r>
          </w:p>
        </w:tc>
        <w:tc>
          <w:tcPr>
            <w:tcW w:w="2552" w:type="dxa"/>
            <w:vAlign w:val="center"/>
          </w:tcPr>
          <w:p w:rsidR="00136DC6" w:rsidRPr="007F5572" w:rsidRDefault="009643D4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E</w:t>
            </w:r>
            <w:r w:rsidR="00136DC6" w:rsidRPr="007F5572">
              <w:rPr>
                <w:rFonts w:ascii="Times New Roman" w:hAnsi="Times New Roman"/>
                <w:b/>
                <w:szCs w:val="24"/>
              </w:rPr>
              <w:t>gzamin</w:t>
            </w:r>
            <w:r w:rsidRPr="007F5572">
              <w:rPr>
                <w:rFonts w:ascii="Times New Roman" w:hAnsi="Times New Roman"/>
                <w:b/>
                <w:szCs w:val="24"/>
              </w:rPr>
              <w:t>y</w:t>
            </w:r>
            <w:r w:rsidR="00136DC6" w:rsidRPr="007F5572">
              <w:rPr>
                <w:rFonts w:ascii="Times New Roman" w:hAnsi="Times New Roman"/>
                <w:b/>
                <w:szCs w:val="24"/>
              </w:rPr>
              <w:t>:</w:t>
            </w:r>
            <w:r w:rsidR="001E3885" w:rsidRPr="007F557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36DC6" w:rsidRPr="007F5572">
              <w:rPr>
                <w:rFonts w:ascii="Times New Roman" w:hAnsi="Times New Roman"/>
                <w:b/>
                <w:szCs w:val="24"/>
              </w:rPr>
              <w:t>3</w:t>
            </w:r>
          </w:p>
          <w:p w:rsidR="009643D4" w:rsidRPr="007F5572" w:rsidRDefault="009643D4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 na ocenę: 5</w:t>
            </w:r>
          </w:p>
          <w:p w:rsidR="009643D4" w:rsidRPr="007F5572" w:rsidRDefault="009643D4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Zaliczenie: 3</w:t>
            </w:r>
          </w:p>
        </w:tc>
      </w:tr>
    </w:tbl>
    <w:p w:rsidR="00F55ECA" w:rsidRPr="00795D3D" w:rsidRDefault="00F55ECA" w:rsidP="00136D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5ECA" w:rsidRPr="00795D3D" w:rsidRDefault="00F55ECA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:rsidR="00136DC6" w:rsidRPr="00121893" w:rsidRDefault="00136DC6" w:rsidP="00136DC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21893">
        <w:rPr>
          <w:rFonts w:ascii="Times New Roman" w:hAnsi="Times New Roman"/>
          <w:b/>
          <w:sz w:val="24"/>
          <w:szCs w:val="24"/>
        </w:rPr>
        <w:lastRenderedPageBreak/>
        <w:t>IV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2409"/>
        <w:gridCol w:w="1134"/>
        <w:gridCol w:w="709"/>
        <w:gridCol w:w="709"/>
        <w:gridCol w:w="567"/>
        <w:gridCol w:w="567"/>
        <w:gridCol w:w="567"/>
        <w:gridCol w:w="709"/>
        <w:gridCol w:w="708"/>
        <w:gridCol w:w="2552"/>
      </w:tblGrid>
      <w:tr w:rsidR="007F5572" w:rsidRPr="00795D3D" w:rsidTr="000D467D">
        <w:trPr>
          <w:trHeight w:val="1121"/>
        </w:trPr>
        <w:tc>
          <w:tcPr>
            <w:tcW w:w="4957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52" w:type="dxa"/>
            <w:vMerge w:val="restart"/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4F4E0B">
        <w:trPr>
          <w:cantSplit/>
          <w:trHeight w:val="1554"/>
        </w:trPr>
        <w:tc>
          <w:tcPr>
            <w:tcW w:w="4957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Biochemia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1704-A2-BCHL-SJ</w:t>
            </w:r>
          </w:p>
        </w:tc>
        <w:tc>
          <w:tcPr>
            <w:tcW w:w="1134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105</w:t>
            </w:r>
          </w:p>
        </w:tc>
        <w:tc>
          <w:tcPr>
            <w:tcW w:w="2552" w:type="dxa"/>
            <w:vAlign w:val="center"/>
          </w:tcPr>
          <w:p w:rsidR="00136DC6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mikrobiologiczna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1716-A2-DMIKR-SJ</w:t>
            </w:r>
          </w:p>
        </w:tc>
        <w:tc>
          <w:tcPr>
            <w:tcW w:w="1134" w:type="dxa"/>
            <w:vAlign w:val="center"/>
          </w:tcPr>
          <w:p w:rsidR="00136DC6" w:rsidRPr="00795D3D" w:rsidRDefault="000D467D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kliniczna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1728-A2-CHKL-L-SJ</w:t>
            </w:r>
          </w:p>
        </w:tc>
        <w:tc>
          <w:tcPr>
            <w:tcW w:w="1134" w:type="dxa"/>
            <w:vAlign w:val="center"/>
          </w:tcPr>
          <w:p w:rsidR="00136DC6" w:rsidRPr="00795D3D" w:rsidRDefault="000D467D" w:rsidP="00AB67A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65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Patomorfologia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1700-A2-PATOML-SJ</w:t>
            </w:r>
          </w:p>
        </w:tc>
        <w:tc>
          <w:tcPr>
            <w:tcW w:w="1134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136DC6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1730-A2-PNZ-SJ</w:t>
            </w:r>
          </w:p>
        </w:tc>
        <w:tc>
          <w:tcPr>
            <w:tcW w:w="1134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2409" w:type="dxa"/>
            <w:vAlign w:val="center"/>
          </w:tcPr>
          <w:p w:rsidR="00136DC6" w:rsidRPr="00795D3D" w:rsidRDefault="00B1511A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1628-WF-anl-ja-2</w:t>
            </w:r>
          </w:p>
        </w:tc>
        <w:tc>
          <w:tcPr>
            <w:tcW w:w="1134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vAlign w:val="center"/>
          </w:tcPr>
          <w:p w:rsidR="00136DC6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Patofizjologia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1702-A2-PATO-L-SJ</w:t>
            </w:r>
          </w:p>
        </w:tc>
        <w:tc>
          <w:tcPr>
            <w:tcW w:w="1134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:rsidR="00136DC6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1730-A2-PZAW-SJ</w:t>
            </w:r>
          </w:p>
        </w:tc>
        <w:tc>
          <w:tcPr>
            <w:tcW w:w="1134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:rsidTr="00AB67A5">
        <w:tc>
          <w:tcPr>
            <w:tcW w:w="7366" w:type="dxa"/>
            <w:gridSpan w:val="2"/>
            <w:vAlign w:val="center"/>
          </w:tcPr>
          <w:p w:rsidR="00136DC6" w:rsidRPr="007F5572" w:rsidRDefault="00136DC6" w:rsidP="007F557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Razem:</w:t>
            </w:r>
          </w:p>
        </w:tc>
        <w:tc>
          <w:tcPr>
            <w:tcW w:w="1134" w:type="dxa"/>
            <w:vAlign w:val="center"/>
          </w:tcPr>
          <w:p w:rsidR="00136DC6" w:rsidRPr="007F5572" w:rsidRDefault="000D467D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122</w:t>
            </w:r>
          </w:p>
        </w:tc>
        <w:tc>
          <w:tcPr>
            <w:tcW w:w="709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160</w:t>
            </w:r>
          </w:p>
        </w:tc>
        <w:tc>
          <w:tcPr>
            <w:tcW w:w="567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198</w:t>
            </w:r>
          </w:p>
        </w:tc>
        <w:tc>
          <w:tcPr>
            <w:tcW w:w="708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560</w:t>
            </w:r>
          </w:p>
        </w:tc>
        <w:tc>
          <w:tcPr>
            <w:tcW w:w="2552" w:type="dxa"/>
            <w:vAlign w:val="center"/>
          </w:tcPr>
          <w:p w:rsidR="00136DC6" w:rsidRPr="007F5572" w:rsidRDefault="00121893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E</w:t>
            </w:r>
            <w:r w:rsidR="00136DC6" w:rsidRPr="007F5572">
              <w:rPr>
                <w:rFonts w:ascii="Times New Roman" w:hAnsi="Times New Roman"/>
                <w:b/>
                <w:szCs w:val="24"/>
              </w:rPr>
              <w:t>gzamin</w:t>
            </w:r>
            <w:r w:rsidRPr="007F5572">
              <w:rPr>
                <w:rFonts w:ascii="Times New Roman" w:hAnsi="Times New Roman"/>
                <w:b/>
                <w:szCs w:val="24"/>
              </w:rPr>
              <w:t>y</w:t>
            </w:r>
            <w:r w:rsidR="00136DC6" w:rsidRPr="007F5572">
              <w:rPr>
                <w:rFonts w:ascii="Times New Roman" w:hAnsi="Times New Roman"/>
                <w:b/>
                <w:szCs w:val="24"/>
              </w:rPr>
              <w:t>:</w:t>
            </w:r>
            <w:r w:rsidR="009E485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F4E0B" w:rsidRPr="007F5572">
              <w:rPr>
                <w:rFonts w:ascii="Times New Roman" w:hAnsi="Times New Roman"/>
                <w:b/>
                <w:szCs w:val="24"/>
              </w:rPr>
              <w:t>4</w:t>
            </w:r>
          </w:p>
          <w:p w:rsidR="00121893" w:rsidRPr="007F5572" w:rsidRDefault="00121893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 na ocenę:</w:t>
            </w:r>
            <w:r w:rsidR="009E485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F5572">
              <w:rPr>
                <w:rFonts w:ascii="Times New Roman" w:hAnsi="Times New Roman"/>
                <w:b/>
                <w:szCs w:val="24"/>
              </w:rPr>
              <w:t>1</w:t>
            </w:r>
          </w:p>
          <w:p w:rsidR="00121893" w:rsidRPr="007F5572" w:rsidRDefault="00121893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Zaliczenie: 3</w:t>
            </w:r>
          </w:p>
        </w:tc>
      </w:tr>
    </w:tbl>
    <w:p w:rsidR="004B4532" w:rsidRPr="00795D3D" w:rsidRDefault="004B4532">
      <w:pPr>
        <w:rPr>
          <w:rFonts w:ascii="Times New Roman" w:hAnsi="Times New Roman"/>
        </w:rPr>
      </w:pPr>
      <w:r w:rsidRPr="00795D3D">
        <w:rPr>
          <w:rFonts w:ascii="Times New Roman" w:hAnsi="Times New Roman"/>
        </w:rPr>
        <w:br w:type="page"/>
      </w:r>
    </w:p>
    <w:p w:rsidR="00136DC6" w:rsidRPr="00795D3D" w:rsidRDefault="004B4532" w:rsidP="004B45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lastRenderedPageBreak/>
        <w:t>V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410"/>
        <w:gridCol w:w="1134"/>
        <w:gridCol w:w="708"/>
        <w:gridCol w:w="709"/>
        <w:gridCol w:w="567"/>
        <w:gridCol w:w="567"/>
        <w:gridCol w:w="567"/>
        <w:gridCol w:w="709"/>
        <w:gridCol w:w="709"/>
        <w:gridCol w:w="2580"/>
      </w:tblGrid>
      <w:tr w:rsidR="007F5572" w:rsidRPr="00795D3D" w:rsidTr="007F5572">
        <w:trPr>
          <w:trHeight w:val="841"/>
        </w:trPr>
        <w:tc>
          <w:tcPr>
            <w:tcW w:w="4928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80" w:type="dxa"/>
            <w:vMerge w:val="restart"/>
            <w:vAlign w:val="center"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740466">
        <w:trPr>
          <w:cantSplit/>
          <w:trHeight w:val="1408"/>
        </w:trPr>
        <w:tc>
          <w:tcPr>
            <w:tcW w:w="4928" w:type="dxa"/>
            <w:vMerge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80" w:type="dxa"/>
            <w:vMerge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kliniczna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1728-A3-CHKLIN-Z-SJ</w:t>
            </w:r>
          </w:p>
        </w:tc>
        <w:tc>
          <w:tcPr>
            <w:tcW w:w="1134" w:type="dxa"/>
            <w:vAlign w:val="center"/>
          </w:tcPr>
          <w:p w:rsidR="004B4532" w:rsidRPr="00795D3D" w:rsidRDefault="00C062E4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65</w:t>
            </w:r>
          </w:p>
        </w:tc>
        <w:tc>
          <w:tcPr>
            <w:tcW w:w="2580" w:type="dxa"/>
            <w:vAlign w:val="center"/>
          </w:tcPr>
          <w:p w:rsidR="004B4532" w:rsidRPr="00795D3D" w:rsidRDefault="007660C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4B4532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Immu</w:t>
            </w:r>
            <w:r w:rsidR="006C6487" w:rsidRPr="00795D3D">
              <w:rPr>
                <w:rFonts w:ascii="Times New Roman" w:hAnsi="Times New Roman"/>
                <w:b/>
              </w:rPr>
              <w:t>nopatologia z immunodiagnostyką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1714-A3-IMMPAT-SJ</w:t>
            </w:r>
          </w:p>
        </w:tc>
        <w:tc>
          <w:tcPr>
            <w:tcW w:w="1134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70</w:t>
            </w:r>
          </w:p>
        </w:tc>
        <w:tc>
          <w:tcPr>
            <w:tcW w:w="2580" w:type="dxa"/>
            <w:vAlign w:val="center"/>
          </w:tcPr>
          <w:p w:rsidR="004B4532" w:rsidRPr="00795D3D" w:rsidRDefault="007660C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mikrobiologiczna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1716-A3-DMIKR-SJ</w:t>
            </w:r>
          </w:p>
        </w:tc>
        <w:tc>
          <w:tcPr>
            <w:tcW w:w="1134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70</w:t>
            </w:r>
          </w:p>
        </w:tc>
        <w:tc>
          <w:tcPr>
            <w:tcW w:w="2580" w:type="dxa"/>
            <w:vAlign w:val="center"/>
          </w:tcPr>
          <w:p w:rsidR="004B4532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1730-A3-PNZ-Z-SJ</w:t>
            </w:r>
          </w:p>
        </w:tc>
        <w:tc>
          <w:tcPr>
            <w:tcW w:w="1134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:rsidR="004B4532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1716-A3-PNZ-Z-SJ</w:t>
            </w:r>
          </w:p>
        </w:tc>
        <w:tc>
          <w:tcPr>
            <w:tcW w:w="1134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:rsidR="004B4532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4B4532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Analityka ogólna i techniki pobierania materiał</w:t>
            </w:r>
            <w:r w:rsidR="006C6487" w:rsidRPr="00795D3D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1730-A3-ANOG-SJ</w:t>
            </w:r>
          </w:p>
        </w:tc>
        <w:tc>
          <w:tcPr>
            <w:tcW w:w="1134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580" w:type="dxa"/>
            <w:vAlign w:val="center"/>
          </w:tcPr>
          <w:p w:rsidR="004B4532" w:rsidRPr="00795D3D" w:rsidRDefault="007660C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80" w:type="dxa"/>
            <w:vAlign w:val="center"/>
          </w:tcPr>
          <w:p w:rsidR="004B4532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4B4532" w:rsidRPr="00795D3D" w:rsidTr="00740466">
        <w:tc>
          <w:tcPr>
            <w:tcW w:w="7338" w:type="dxa"/>
            <w:gridSpan w:val="2"/>
            <w:vAlign w:val="center"/>
          </w:tcPr>
          <w:p w:rsidR="004B4532" w:rsidRPr="00795D3D" w:rsidRDefault="004B4532" w:rsidP="006962E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4B4532" w:rsidRPr="00795D3D" w:rsidRDefault="00F33B05" w:rsidP="00C062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3</w:t>
            </w:r>
            <w:r w:rsidR="00C062E4" w:rsidRPr="00795D3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223</w:t>
            </w: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370</w:t>
            </w:r>
          </w:p>
        </w:tc>
        <w:tc>
          <w:tcPr>
            <w:tcW w:w="2580" w:type="dxa"/>
            <w:vAlign w:val="center"/>
          </w:tcPr>
          <w:p w:rsidR="004B4532" w:rsidRDefault="00121893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Eg</w:t>
            </w:r>
            <w:r w:rsidR="004B4532" w:rsidRPr="00795D3D">
              <w:rPr>
                <w:rFonts w:ascii="Times New Roman" w:hAnsi="Times New Roman"/>
                <w:b/>
              </w:rPr>
              <w:t>zamin</w:t>
            </w:r>
            <w:r>
              <w:rPr>
                <w:rFonts w:ascii="Times New Roman" w:hAnsi="Times New Roman"/>
                <w:b/>
              </w:rPr>
              <w:t>y</w:t>
            </w:r>
            <w:r w:rsidR="004B4532" w:rsidRPr="00795D3D">
              <w:rPr>
                <w:rFonts w:ascii="Times New Roman" w:hAnsi="Times New Roman"/>
                <w:b/>
              </w:rPr>
              <w:t>:</w:t>
            </w:r>
            <w:r w:rsidR="001E3885" w:rsidRPr="00795D3D">
              <w:rPr>
                <w:rFonts w:ascii="Times New Roman" w:hAnsi="Times New Roman"/>
                <w:b/>
              </w:rPr>
              <w:t xml:space="preserve"> </w:t>
            </w:r>
            <w:r w:rsidR="004B4532" w:rsidRPr="00795D3D">
              <w:rPr>
                <w:rFonts w:ascii="Times New Roman" w:hAnsi="Times New Roman"/>
                <w:b/>
              </w:rPr>
              <w:t>3</w:t>
            </w:r>
          </w:p>
          <w:p w:rsidR="00121893" w:rsidRDefault="00121893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3</w:t>
            </w:r>
          </w:p>
          <w:p w:rsidR="00121893" w:rsidRPr="00795D3D" w:rsidRDefault="00121893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Zaliczenie: 1</w:t>
            </w:r>
          </w:p>
        </w:tc>
      </w:tr>
    </w:tbl>
    <w:p w:rsidR="00740466" w:rsidRPr="00795D3D" w:rsidRDefault="00740466">
      <w:pPr>
        <w:rPr>
          <w:rFonts w:ascii="Times New Roman" w:hAnsi="Times New Roman"/>
        </w:rPr>
      </w:pPr>
      <w:r w:rsidRPr="00795D3D">
        <w:rPr>
          <w:rFonts w:ascii="Times New Roman" w:hAnsi="Times New Roman"/>
        </w:rPr>
        <w:br w:type="page"/>
      </w:r>
    </w:p>
    <w:p w:rsidR="00136DC6" w:rsidRPr="00795D3D" w:rsidRDefault="00136DC6" w:rsidP="00136DC6">
      <w:pPr>
        <w:spacing w:after="0" w:line="360" w:lineRule="auto"/>
        <w:jc w:val="both"/>
        <w:rPr>
          <w:rFonts w:ascii="Times New Roman" w:hAnsi="Times New Roman"/>
        </w:rPr>
      </w:pPr>
    </w:p>
    <w:p w:rsidR="008753CA" w:rsidRPr="00121893" w:rsidRDefault="008753CA" w:rsidP="008753CA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21893">
        <w:rPr>
          <w:rFonts w:ascii="Times New Roman" w:hAnsi="Times New Roman"/>
          <w:b/>
          <w:sz w:val="24"/>
          <w:szCs w:val="24"/>
        </w:rPr>
        <w:t>VI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410"/>
        <w:gridCol w:w="1134"/>
        <w:gridCol w:w="708"/>
        <w:gridCol w:w="709"/>
        <w:gridCol w:w="567"/>
        <w:gridCol w:w="567"/>
        <w:gridCol w:w="567"/>
        <w:gridCol w:w="709"/>
        <w:gridCol w:w="709"/>
        <w:gridCol w:w="2580"/>
      </w:tblGrid>
      <w:tr w:rsidR="007F5572" w:rsidRPr="00795D3D" w:rsidTr="007F5572">
        <w:trPr>
          <w:trHeight w:val="841"/>
        </w:trPr>
        <w:tc>
          <w:tcPr>
            <w:tcW w:w="4928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80" w:type="dxa"/>
            <w:vMerge w:val="restart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4C3A83">
        <w:trPr>
          <w:cantSplit/>
          <w:trHeight w:val="1408"/>
        </w:trPr>
        <w:tc>
          <w:tcPr>
            <w:tcW w:w="4928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80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Biochemia kliniczna</w:t>
            </w: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1704-A3-BIOCHKL-SJ</w:t>
            </w:r>
          </w:p>
        </w:tc>
        <w:tc>
          <w:tcPr>
            <w:tcW w:w="1134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140</w:t>
            </w:r>
          </w:p>
        </w:tc>
        <w:tc>
          <w:tcPr>
            <w:tcW w:w="2580" w:type="dxa"/>
            <w:vAlign w:val="center"/>
          </w:tcPr>
          <w:p w:rsidR="008753CA" w:rsidRPr="00795D3D" w:rsidRDefault="007660C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Cytologia kliniczna</w:t>
            </w: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1700-A3-CYTKLIN-SJ</w:t>
            </w:r>
          </w:p>
        </w:tc>
        <w:tc>
          <w:tcPr>
            <w:tcW w:w="1134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:rsidR="008753CA" w:rsidRPr="00795D3D" w:rsidRDefault="00321C8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mikrobiologiczna</w:t>
            </w: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1716-A3-DMIKR-L-SJ</w:t>
            </w:r>
          </w:p>
        </w:tc>
        <w:tc>
          <w:tcPr>
            <w:tcW w:w="1134" w:type="dxa"/>
            <w:vAlign w:val="center"/>
          </w:tcPr>
          <w:p w:rsidR="008753CA" w:rsidRPr="00795D3D" w:rsidRDefault="000D467D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55</w:t>
            </w:r>
          </w:p>
        </w:tc>
        <w:tc>
          <w:tcPr>
            <w:tcW w:w="2580" w:type="dxa"/>
            <w:vAlign w:val="center"/>
          </w:tcPr>
          <w:p w:rsidR="008753CA" w:rsidRPr="00795D3D" w:rsidRDefault="007660C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1730-A3-PNZ-SJ</w:t>
            </w:r>
          </w:p>
        </w:tc>
        <w:tc>
          <w:tcPr>
            <w:tcW w:w="1134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80" w:type="dxa"/>
            <w:vAlign w:val="center"/>
          </w:tcPr>
          <w:p w:rsidR="008753CA" w:rsidRPr="00795D3D" w:rsidRDefault="00321C8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1716-A3-PNZ-SJ</w:t>
            </w:r>
          </w:p>
        </w:tc>
        <w:tc>
          <w:tcPr>
            <w:tcW w:w="1134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55</w:t>
            </w:r>
          </w:p>
        </w:tc>
        <w:tc>
          <w:tcPr>
            <w:tcW w:w="2580" w:type="dxa"/>
            <w:vAlign w:val="center"/>
          </w:tcPr>
          <w:p w:rsidR="008753CA" w:rsidRPr="00795D3D" w:rsidRDefault="00321C8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80" w:type="dxa"/>
            <w:vAlign w:val="center"/>
          </w:tcPr>
          <w:p w:rsidR="008753CA" w:rsidRPr="00795D3D" w:rsidRDefault="00321C8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121893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</w:t>
            </w:r>
          </w:p>
          <w:p w:rsidR="00F14D41" w:rsidRPr="00795D3D" w:rsidRDefault="00F14D41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1730-A3-PZAW-SJ</w:t>
            </w:r>
          </w:p>
        </w:tc>
        <w:tc>
          <w:tcPr>
            <w:tcW w:w="1134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2580" w:type="dxa"/>
            <w:vAlign w:val="center"/>
          </w:tcPr>
          <w:p w:rsidR="008753CA" w:rsidRPr="00795D3D" w:rsidRDefault="00321C8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2B3F15" w:rsidRPr="00795D3D" w:rsidTr="004C3A83">
        <w:tc>
          <w:tcPr>
            <w:tcW w:w="7338" w:type="dxa"/>
            <w:gridSpan w:val="2"/>
            <w:vAlign w:val="center"/>
          </w:tcPr>
          <w:p w:rsidR="008753CA" w:rsidRPr="007F5572" w:rsidRDefault="008753CA" w:rsidP="006962E4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Razem:</w:t>
            </w:r>
          </w:p>
        </w:tc>
        <w:tc>
          <w:tcPr>
            <w:tcW w:w="1134" w:type="dxa"/>
            <w:vAlign w:val="center"/>
          </w:tcPr>
          <w:p w:rsidR="008753CA" w:rsidRPr="007F5572" w:rsidRDefault="000D467D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8753CA" w:rsidRPr="007F5572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95</w:t>
            </w:r>
          </w:p>
        </w:tc>
        <w:tc>
          <w:tcPr>
            <w:tcW w:w="709" w:type="dxa"/>
            <w:vAlign w:val="center"/>
          </w:tcPr>
          <w:p w:rsidR="008753CA" w:rsidRPr="007F5572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160</w:t>
            </w:r>
          </w:p>
        </w:tc>
        <w:tc>
          <w:tcPr>
            <w:tcW w:w="567" w:type="dxa"/>
            <w:vAlign w:val="center"/>
          </w:tcPr>
          <w:p w:rsidR="008753CA" w:rsidRPr="007F5572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8753CA" w:rsidRPr="007F5572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53CA" w:rsidRPr="007F5572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53CA" w:rsidRPr="007F5572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175</w:t>
            </w:r>
          </w:p>
        </w:tc>
        <w:tc>
          <w:tcPr>
            <w:tcW w:w="709" w:type="dxa"/>
            <w:vAlign w:val="center"/>
          </w:tcPr>
          <w:p w:rsidR="008753CA" w:rsidRPr="007F5572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470</w:t>
            </w:r>
          </w:p>
        </w:tc>
        <w:tc>
          <w:tcPr>
            <w:tcW w:w="2580" w:type="dxa"/>
            <w:vAlign w:val="center"/>
          </w:tcPr>
          <w:p w:rsidR="008753CA" w:rsidRPr="007F5572" w:rsidRDefault="00121893" w:rsidP="002B3F1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E</w:t>
            </w:r>
            <w:r w:rsidR="008753CA" w:rsidRPr="007F5572">
              <w:rPr>
                <w:rFonts w:ascii="Times New Roman" w:hAnsi="Times New Roman"/>
                <w:b/>
                <w:szCs w:val="24"/>
              </w:rPr>
              <w:t>gzamin:</w:t>
            </w:r>
            <w:r w:rsidR="001E3885" w:rsidRPr="007F557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B3F15" w:rsidRPr="007F5572">
              <w:rPr>
                <w:rFonts w:ascii="Times New Roman" w:hAnsi="Times New Roman"/>
                <w:b/>
                <w:szCs w:val="24"/>
              </w:rPr>
              <w:t>2</w:t>
            </w:r>
          </w:p>
          <w:p w:rsidR="00121893" w:rsidRPr="007F5572" w:rsidRDefault="00121893" w:rsidP="002B3F1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 na ocenę: 4</w:t>
            </w:r>
          </w:p>
          <w:p w:rsidR="00121893" w:rsidRPr="007F5572" w:rsidRDefault="00121893" w:rsidP="002B3F1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Zaliczenie: 0</w:t>
            </w:r>
          </w:p>
        </w:tc>
      </w:tr>
    </w:tbl>
    <w:p w:rsidR="008753CA" w:rsidRPr="00795D3D" w:rsidRDefault="008753CA" w:rsidP="008753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53CA" w:rsidRPr="00795D3D" w:rsidRDefault="008753CA" w:rsidP="008753CA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:rsidR="008E69DE" w:rsidRPr="00121893" w:rsidRDefault="008E69DE" w:rsidP="008E69DE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21893">
        <w:rPr>
          <w:rFonts w:ascii="Times New Roman" w:hAnsi="Times New Roman"/>
          <w:b/>
          <w:sz w:val="24"/>
          <w:szCs w:val="24"/>
        </w:rPr>
        <w:lastRenderedPageBreak/>
        <w:t>VII semestr</w:t>
      </w:r>
    </w:p>
    <w:tbl>
      <w:tblPr>
        <w:tblpPr w:leftFromText="141" w:rightFromText="141" w:vertAnchor="text" w:horzAnchor="margin" w:tblpY="21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2523"/>
        <w:gridCol w:w="1134"/>
        <w:gridCol w:w="850"/>
        <w:gridCol w:w="709"/>
        <w:gridCol w:w="596"/>
        <w:gridCol w:w="538"/>
        <w:gridCol w:w="596"/>
        <w:gridCol w:w="567"/>
        <w:gridCol w:w="708"/>
        <w:gridCol w:w="2381"/>
      </w:tblGrid>
      <w:tr w:rsidR="007F5572" w:rsidRPr="00795D3D" w:rsidTr="000D467D">
        <w:trPr>
          <w:trHeight w:val="841"/>
        </w:trPr>
        <w:tc>
          <w:tcPr>
            <w:tcW w:w="4815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523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64" w:type="dxa"/>
            <w:gridSpan w:val="7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381" w:type="dxa"/>
            <w:vMerge w:val="restart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121893">
        <w:trPr>
          <w:cantSplit/>
          <w:trHeight w:val="1408"/>
        </w:trPr>
        <w:tc>
          <w:tcPr>
            <w:tcW w:w="4815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96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3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96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81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9DE" w:rsidRPr="00795D3D" w:rsidTr="00121893">
        <w:tc>
          <w:tcPr>
            <w:tcW w:w="4815" w:type="dxa"/>
          </w:tcPr>
          <w:p w:rsidR="008E69DE" w:rsidRPr="00795D3D" w:rsidRDefault="008E69DE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Biologia molekularna</w:t>
            </w:r>
          </w:p>
        </w:tc>
        <w:tc>
          <w:tcPr>
            <w:tcW w:w="2523" w:type="dxa"/>
            <w:vAlign w:val="center"/>
          </w:tcPr>
          <w:p w:rsidR="008E69DE" w:rsidRPr="00795D3D" w:rsidRDefault="008E69DE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1700-A4-BIOLMOL-SJ</w:t>
            </w:r>
          </w:p>
        </w:tc>
        <w:tc>
          <w:tcPr>
            <w:tcW w:w="1134" w:type="dxa"/>
            <w:vAlign w:val="center"/>
          </w:tcPr>
          <w:p w:rsidR="008E69DE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E69DE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8E69DE" w:rsidRPr="00795D3D" w:rsidRDefault="008E69DE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8E69DE" w:rsidRPr="00795D3D" w:rsidRDefault="008E69DE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:rsidR="008E69DE" w:rsidRPr="00795D3D" w:rsidRDefault="008E69DE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8E69DE" w:rsidRPr="00795D3D" w:rsidRDefault="008E69DE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E69DE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  <w:vAlign w:val="center"/>
          </w:tcPr>
          <w:p w:rsidR="008E69DE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381" w:type="dxa"/>
            <w:vAlign w:val="center"/>
          </w:tcPr>
          <w:p w:rsidR="008E69DE" w:rsidRPr="00795D3D" w:rsidRDefault="007660C0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8E69DE" w:rsidRPr="00795D3D" w:rsidTr="00121893">
        <w:tc>
          <w:tcPr>
            <w:tcW w:w="4815" w:type="dxa"/>
          </w:tcPr>
          <w:p w:rsidR="008E69DE" w:rsidRPr="00795D3D" w:rsidRDefault="008E69DE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Farmakologia</w:t>
            </w:r>
          </w:p>
        </w:tc>
        <w:tc>
          <w:tcPr>
            <w:tcW w:w="2523" w:type="dxa"/>
            <w:vAlign w:val="center"/>
          </w:tcPr>
          <w:p w:rsidR="008E69DE" w:rsidRPr="00795D3D" w:rsidRDefault="008E69DE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1700-A4-FAR-SJ</w:t>
            </w:r>
          </w:p>
        </w:tc>
        <w:tc>
          <w:tcPr>
            <w:tcW w:w="1134" w:type="dxa"/>
            <w:vAlign w:val="center"/>
          </w:tcPr>
          <w:p w:rsidR="008E69DE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E69DE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8E69DE" w:rsidRPr="00795D3D" w:rsidRDefault="008E69DE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8E69DE" w:rsidRPr="00795D3D" w:rsidRDefault="008E69DE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:rsidR="008E69DE" w:rsidRPr="00795D3D" w:rsidRDefault="008E69DE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8E69DE" w:rsidRPr="00795D3D" w:rsidRDefault="008E69DE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E69DE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vAlign w:val="center"/>
          </w:tcPr>
          <w:p w:rsidR="008E69DE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381" w:type="dxa"/>
            <w:vAlign w:val="center"/>
          </w:tcPr>
          <w:p w:rsidR="008E69DE" w:rsidRPr="00795D3D" w:rsidRDefault="007660C0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DC5AA5" w:rsidRPr="00795D3D" w:rsidTr="00121893">
        <w:tc>
          <w:tcPr>
            <w:tcW w:w="4815" w:type="dxa"/>
          </w:tcPr>
          <w:p w:rsidR="00DC5AA5" w:rsidRPr="00795D3D" w:rsidRDefault="00DC5A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 xml:space="preserve">Hematologia laboratoryjna </w:t>
            </w:r>
          </w:p>
        </w:tc>
        <w:tc>
          <w:tcPr>
            <w:tcW w:w="2523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1702-A4-HEMLAB-SJ</w:t>
            </w:r>
          </w:p>
        </w:tc>
        <w:tc>
          <w:tcPr>
            <w:tcW w:w="1134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3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381" w:type="dxa"/>
            <w:vAlign w:val="center"/>
          </w:tcPr>
          <w:p w:rsidR="00DC5AA5" w:rsidRPr="00795D3D" w:rsidRDefault="00321C80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DC5AA5" w:rsidRPr="00795D3D" w:rsidTr="00121893">
        <w:tc>
          <w:tcPr>
            <w:tcW w:w="4815" w:type="dxa"/>
          </w:tcPr>
          <w:p w:rsidR="00DC5AA5" w:rsidRPr="00795D3D" w:rsidRDefault="00DC5A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Serologia grup krwi i transfuzjologia</w:t>
            </w:r>
          </w:p>
        </w:tc>
        <w:tc>
          <w:tcPr>
            <w:tcW w:w="2523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1730-A4-SERTRANS-SJ</w:t>
            </w:r>
          </w:p>
        </w:tc>
        <w:tc>
          <w:tcPr>
            <w:tcW w:w="1134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53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85</w:t>
            </w:r>
          </w:p>
        </w:tc>
        <w:tc>
          <w:tcPr>
            <w:tcW w:w="2381" w:type="dxa"/>
            <w:vAlign w:val="center"/>
          </w:tcPr>
          <w:p w:rsidR="00DC5AA5" w:rsidRPr="00795D3D" w:rsidRDefault="007660C0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DC5AA5" w:rsidRPr="00795D3D" w:rsidTr="00121893">
        <w:tc>
          <w:tcPr>
            <w:tcW w:w="4815" w:type="dxa"/>
          </w:tcPr>
          <w:p w:rsidR="00DC5AA5" w:rsidRPr="00795D3D" w:rsidRDefault="00DC5A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Toksykologia</w:t>
            </w:r>
          </w:p>
        </w:tc>
        <w:tc>
          <w:tcPr>
            <w:tcW w:w="2523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1712-A4-TOKSYK-SJ</w:t>
            </w:r>
          </w:p>
        </w:tc>
        <w:tc>
          <w:tcPr>
            <w:tcW w:w="1134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3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65</w:t>
            </w:r>
          </w:p>
        </w:tc>
        <w:tc>
          <w:tcPr>
            <w:tcW w:w="2381" w:type="dxa"/>
            <w:vAlign w:val="center"/>
          </w:tcPr>
          <w:p w:rsidR="00DC5AA5" w:rsidRPr="00795D3D" w:rsidRDefault="007660C0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DC5AA5" w:rsidRPr="00795D3D" w:rsidTr="00121893">
        <w:tc>
          <w:tcPr>
            <w:tcW w:w="4815" w:type="dxa"/>
          </w:tcPr>
          <w:p w:rsidR="00DC5AA5" w:rsidRPr="00795D3D" w:rsidRDefault="00DC5A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Systemy jakości i akredytacja laboratoriów</w:t>
            </w:r>
          </w:p>
        </w:tc>
        <w:tc>
          <w:tcPr>
            <w:tcW w:w="2523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1730-A4-SYSTAK-SJ</w:t>
            </w:r>
          </w:p>
        </w:tc>
        <w:tc>
          <w:tcPr>
            <w:tcW w:w="1134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12</w:t>
            </w:r>
          </w:p>
        </w:tc>
        <w:tc>
          <w:tcPr>
            <w:tcW w:w="53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27</w:t>
            </w:r>
          </w:p>
        </w:tc>
        <w:tc>
          <w:tcPr>
            <w:tcW w:w="2381" w:type="dxa"/>
            <w:vAlign w:val="center"/>
          </w:tcPr>
          <w:p w:rsidR="00DC5AA5" w:rsidRPr="00795D3D" w:rsidRDefault="00321C80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DC5AA5" w:rsidRPr="00795D3D" w:rsidTr="00121893">
        <w:tc>
          <w:tcPr>
            <w:tcW w:w="4815" w:type="dxa"/>
          </w:tcPr>
          <w:p w:rsidR="00DC5AA5" w:rsidRPr="00795D3D" w:rsidRDefault="00DC5A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Systemy jakości i akredytacja laboratoriów</w:t>
            </w:r>
          </w:p>
        </w:tc>
        <w:tc>
          <w:tcPr>
            <w:tcW w:w="2523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1716-A4-SYSTAK-SJ</w:t>
            </w:r>
          </w:p>
        </w:tc>
        <w:tc>
          <w:tcPr>
            <w:tcW w:w="1134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13</w:t>
            </w:r>
          </w:p>
        </w:tc>
        <w:tc>
          <w:tcPr>
            <w:tcW w:w="53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28</w:t>
            </w:r>
          </w:p>
        </w:tc>
        <w:tc>
          <w:tcPr>
            <w:tcW w:w="2381" w:type="dxa"/>
            <w:vAlign w:val="center"/>
          </w:tcPr>
          <w:p w:rsidR="00DC5AA5" w:rsidRPr="00795D3D" w:rsidRDefault="00321C80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DC5AA5" w:rsidRPr="00795D3D" w:rsidTr="00121893">
        <w:tc>
          <w:tcPr>
            <w:tcW w:w="4815" w:type="dxa"/>
          </w:tcPr>
          <w:p w:rsidR="00DC5AA5" w:rsidRPr="00795D3D" w:rsidRDefault="00DC5AA5" w:rsidP="00DC5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523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DC5AA5" w:rsidRPr="00795D3D" w:rsidRDefault="00321C80" w:rsidP="00167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DC5AA5" w:rsidRPr="00795D3D" w:rsidTr="00121893">
        <w:tc>
          <w:tcPr>
            <w:tcW w:w="7338" w:type="dxa"/>
            <w:gridSpan w:val="2"/>
            <w:vAlign w:val="center"/>
          </w:tcPr>
          <w:p w:rsidR="00DC5AA5" w:rsidRPr="00795D3D" w:rsidRDefault="00DC5AA5" w:rsidP="009B0C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50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143</w:t>
            </w:r>
          </w:p>
        </w:tc>
        <w:tc>
          <w:tcPr>
            <w:tcW w:w="709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3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167</w:t>
            </w:r>
          </w:p>
        </w:tc>
        <w:tc>
          <w:tcPr>
            <w:tcW w:w="708" w:type="dxa"/>
            <w:vAlign w:val="center"/>
          </w:tcPr>
          <w:p w:rsidR="00DC5AA5" w:rsidRPr="00795D3D" w:rsidRDefault="00DC5AA5" w:rsidP="001672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2381" w:type="dxa"/>
            <w:vAlign w:val="center"/>
          </w:tcPr>
          <w:p w:rsidR="00DC5AA5" w:rsidRDefault="00121893" w:rsidP="001672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DC5AA5"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="00DC5AA5" w:rsidRPr="00795D3D">
              <w:rPr>
                <w:rFonts w:ascii="Times New Roman" w:hAnsi="Times New Roman"/>
                <w:b/>
              </w:rPr>
              <w:t>:</w:t>
            </w:r>
            <w:r w:rsidR="001E3885" w:rsidRPr="00795D3D">
              <w:rPr>
                <w:rFonts w:ascii="Times New Roman" w:hAnsi="Times New Roman"/>
                <w:b/>
              </w:rPr>
              <w:t xml:space="preserve"> </w:t>
            </w:r>
            <w:r w:rsidR="00DC5AA5" w:rsidRPr="00795D3D">
              <w:rPr>
                <w:rFonts w:ascii="Times New Roman" w:hAnsi="Times New Roman"/>
                <w:b/>
              </w:rPr>
              <w:t>4</w:t>
            </w:r>
          </w:p>
          <w:p w:rsidR="00121893" w:rsidRDefault="00121893" w:rsidP="001672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3</w:t>
            </w:r>
          </w:p>
          <w:p w:rsidR="00121893" w:rsidRPr="00795D3D" w:rsidRDefault="00121893" w:rsidP="001672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Zaliczenie: 1</w:t>
            </w:r>
          </w:p>
        </w:tc>
      </w:tr>
    </w:tbl>
    <w:p w:rsidR="008E69DE" w:rsidRPr="00795D3D" w:rsidRDefault="008E69DE" w:rsidP="008E69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E69DE" w:rsidRPr="00795D3D" w:rsidRDefault="008E69DE" w:rsidP="008E69DE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:rsidR="00130FC3" w:rsidRPr="00121893" w:rsidRDefault="00130FC3" w:rsidP="00130FC3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21893">
        <w:rPr>
          <w:rFonts w:ascii="Times New Roman" w:hAnsi="Times New Roman"/>
          <w:b/>
          <w:sz w:val="24"/>
          <w:szCs w:val="24"/>
        </w:rPr>
        <w:lastRenderedPageBreak/>
        <w:t>VIII semestr</w:t>
      </w:r>
    </w:p>
    <w:tbl>
      <w:tblPr>
        <w:tblpPr w:leftFromText="141" w:rightFromText="141" w:vertAnchor="text" w:horzAnchor="margin" w:tblpY="21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2523"/>
        <w:gridCol w:w="1134"/>
        <w:gridCol w:w="708"/>
        <w:gridCol w:w="738"/>
        <w:gridCol w:w="567"/>
        <w:gridCol w:w="567"/>
        <w:gridCol w:w="567"/>
        <w:gridCol w:w="709"/>
        <w:gridCol w:w="708"/>
        <w:gridCol w:w="2381"/>
      </w:tblGrid>
      <w:tr w:rsidR="007F5572" w:rsidRPr="00795D3D" w:rsidTr="000D467D">
        <w:trPr>
          <w:trHeight w:val="841"/>
        </w:trPr>
        <w:tc>
          <w:tcPr>
            <w:tcW w:w="4815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523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64" w:type="dxa"/>
            <w:gridSpan w:val="7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381" w:type="dxa"/>
            <w:vMerge w:val="restart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121893">
        <w:trPr>
          <w:cantSplit/>
          <w:trHeight w:val="1408"/>
        </w:trPr>
        <w:tc>
          <w:tcPr>
            <w:tcW w:w="4815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3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81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FC3" w:rsidRPr="00795D3D" w:rsidTr="00121893">
        <w:tc>
          <w:tcPr>
            <w:tcW w:w="4815" w:type="dxa"/>
          </w:tcPr>
          <w:p w:rsidR="00130FC3" w:rsidRPr="00795D3D" w:rsidRDefault="00130FC3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 xml:space="preserve">Diagnostyka laboratoryjna </w:t>
            </w:r>
          </w:p>
        </w:tc>
        <w:tc>
          <w:tcPr>
            <w:tcW w:w="2523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1730-A4-DIAGLAB-SJ</w:t>
            </w:r>
          </w:p>
        </w:tc>
        <w:tc>
          <w:tcPr>
            <w:tcW w:w="1134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38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381" w:type="dxa"/>
            <w:vAlign w:val="center"/>
          </w:tcPr>
          <w:p w:rsidR="00130FC3" w:rsidRPr="00795D3D" w:rsidRDefault="00321C80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0FC3" w:rsidRPr="00795D3D" w:rsidTr="00121893">
        <w:tc>
          <w:tcPr>
            <w:tcW w:w="4815" w:type="dxa"/>
          </w:tcPr>
          <w:p w:rsidR="00130FC3" w:rsidRPr="00795D3D" w:rsidRDefault="00130FC3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93">
              <w:rPr>
                <w:rFonts w:ascii="Times New Roman" w:hAnsi="Times New Roman"/>
                <w:b/>
              </w:rPr>
              <w:t>Genetyka medyczna</w:t>
            </w:r>
          </w:p>
        </w:tc>
        <w:tc>
          <w:tcPr>
            <w:tcW w:w="2523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1700-A4-GMED-SJ</w:t>
            </w:r>
          </w:p>
        </w:tc>
        <w:tc>
          <w:tcPr>
            <w:tcW w:w="1134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38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:rsidR="00130FC3" w:rsidRPr="00795D3D" w:rsidRDefault="00321C80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0FC3" w:rsidRPr="00795D3D" w:rsidTr="00121893">
        <w:tc>
          <w:tcPr>
            <w:tcW w:w="4815" w:type="dxa"/>
          </w:tcPr>
          <w:p w:rsidR="00130FC3" w:rsidRPr="00795D3D" w:rsidRDefault="00130FC3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Genetyka molekularna</w:t>
            </w:r>
          </w:p>
        </w:tc>
        <w:tc>
          <w:tcPr>
            <w:tcW w:w="2523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1700-A4-GMOL-SJ</w:t>
            </w:r>
          </w:p>
        </w:tc>
        <w:tc>
          <w:tcPr>
            <w:tcW w:w="1134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38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381" w:type="dxa"/>
            <w:vAlign w:val="center"/>
          </w:tcPr>
          <w:p w:rsidR="00130FC3" w:rsidRPr="00795D3D" w:rsidRDefault="00321C80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0FC3" w:rsidRPr="00795D3D" w:rsidTr="00121893">
        <w:tc>
          <w:tcPr>
            <w:tcW w:w="4815" w:type="dxa"/>
          </w:tcPr>
          <w:p w:rsidR="00130FC3" w:rsidRPr="00795D3D" w:rsidRDefault="00130FC3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Hematologia laboratoryjna</w:t>
            </w:r>
          </w:p>
        </w:tc>
        <w:tc>
          <w:tcPr>
            <w:tcW w:w="2523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1702-A4-HEMLAB-L-SJ</w:t>
            </w:r>
          </w:p>
        </w:tc>
        <w:tc>
          <w:tcPr>
            <w:tcW w:w="1134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38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381" w:type="dxa"/>
            <w:vAlign w:val="center"/>
          </w:tcPr>
          <w:p w:rsidR="00130FC3" w:rsidRPr="00795D3D" w:rsidRDefault="007660C0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0FC3" w:rsidRPr="00795D3D" w:rsidTr="00121893">
        <w:tc>
          <w:tcPr>
            <w:tcW w:w="4815" w:type="dxa"/>
          </w:tcPr>
          <w:p w:rsidR="00130FC3" w:rsidRPr="00795D3D" w:rsidRDefault="00130FC3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523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38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130FC3" w:rsidRPr="00795D3D" w:rsidRDefault="00321C80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0FC3" w:rsidRPr="00795D3D" w:rsidTr="00121893">
        <w:tc>
          <w:tcPr>
            <w:tcW w:w="4815" w:type="dxa"/>
          </w:tcPr>
          <w:p w:rsidR="00130FC3" w:rsidRPr="00795D3D" w:rsidRDefault="003F5D5D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 w laboratorium naukowym</w:t>
            </w:r>
          </w:p>
        </w:tc>
        <w:tc>
          <w:tcPr>
            <w:tcW w:w="2523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1700-A4-PZLAB-SJ</w:t>
            </w:r>
          </w:p>
        </w:tc>
        <w:tc>
          <w:tcPr>
            <w:tcW w:w="1134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381" w:type="dxa"/>
            <w:vAlign w:val="center"/>
          </w:tcPr>
          <w:p w:rsidR="00130FC3" w:rsidRPr="00795D3D" w:rsidRDefault="00321C80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0FC3" w:rsidRPr="00795D3D" w:rsidTr="00121893">
        <w:tc>
          <w:tcPr>
            <w:tcW w:w="4815" w:type="dxa"/>
          </w:tcPr>
          <w:p w:rsidR="00130FC3" w:rsidRPr="00795D3D" w:rsidRDefault="003F5D5D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</w:t>
            </w:r>
          </w:p>
        </w:tc>
        <w:tc>
          <w:tcPr>
            <w:tcW w:w="2523" w:type="dxa"/>
            <w:vAlign w:val="center"/>
          </w:tcPr>
          <w:p w:rsidR="00130FC3" w:rsidRPr="00795D3D" w:rsidRDefault="00803D0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  <w:r w:rsidR="005932DB">
              <w:rPr>
                <w:rFonts w:ascii="Times New Roman" w:hAnsi="Times New Roman"/>
              </w:rPr>
              <w:t>0</w:t>
            </w:r>
            <w:r w:rsidR="003F5D5D" w:rsidRPr="00795D3D">
              <w:rPr>
                <w:rFonts w:ascii="Times New Roman" w:hAnsi="Times New Roman"/>
              </w:rPr>
              <w:t>-A4-PZAW-SJ</w:t>
            </w:r>
          </w:p>
        </w:tc>
        <w:tc>
          <w:tcPr>
            <w:tcW w:w="1134" w:type="dxa"/>
            <w:vAlign w:val="center"/>
          </w:tcPr>
          <w:p w:rsidR="00130FC3" w:rsidRPr="00795D3D" w:rsidRDefault="00A96157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0FC3" w:rsidRPr="00795D3D" w:rsidRDefault="00130FC3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0FC3" w:rsidRPr="00795D3D" w:rsidRDefault="003F5D5D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2381" w:type="dxa"/>
            <w:vAlign w:val="center"/>
          </w:tcPr>
          <w:p w:rsidR="00130FC3" w:rsidRPr="00795D3D" w:rsidRDefault="00321C80" w:rsidP="003F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E074C2" w:rsidRPr="00795D3D" w:rsidTr="00121893">
        <w:tc>
          <w:tcPr>
            <w:tcW w:w="4815" w:type="dxa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Etyka zawodowa</w:t>
            </w:r>
          </w:p>
        </w:tc>
        <w:tc>
          <w:tcPr>
            <w:tcW w:w="2523" w:type="dxa"/>
            <w:vAlign w:val="center"/>
          </w:tcPr>
          <w:p w:rsidR="00E074C2" w:rsidRPr="00795D3D" w:rsidRDefault="000B648F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1700-A4</w:t>
            </w:r>
            <w:r w:rsidR="00E074C2" w:rsidRPr="00795D3D">
              <w:rPr>
                <w:rFonts w:ascii="Times New Roman" w:hAnsi="Times New Roman"/>
              </w:rPr>
              <w:t>-ETYKA-SJ</w:t>
            </w:r>
          </w:p>
        </w:tc>
        <w:tc>
          <w:tcPr>
            <w:tcW w:w="1134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38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E074C2" w:rsidRPr="00795D3D" w:rsidTr="00121893">
        <w:tc>
          <w:tcPr>
            <w:tcW w:w="4815" w:type="dxa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Historia medycyny i diagnostyki laboratoryjnej</w:t>
            </w:r>
          </w:p>
        </w:tc>
        <w:tc>
          <w:tcPr>
            <w:tcW w:w="2523" w:type="dxa"/>
            <w:vAlign w:val="center"/>
          </w:tcPr>
          <w:p w:rsidR="00E074C2" w:rsidRPr="00795D3D" w:rsidRDefault="000B648F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1700-A4</w:t>
            </w:r>
            <w:r w:rsidR="00E074C2" w:rsidRPr="00795D3D">
              <w:rPr>
                <w:rFonts w:ascii="Times New Roman" w:hAnsi="Times New Roman"/>
              </w:rPr>
              <w:t>-HISTDL-SJ</w:t>
            </w:r>
          </w:p>
        </w:tc>
        <w:tc>
          <w:tcPr>
            <w:tcW w:w="1134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38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E074C2" w:rsidRPr="00795D3D" w:rsidTr="00121893">
        <w:tc>
          <w:tcPr>
            <w:tcW w:w="7338" w:type="dxa"/>
            <w:gridSpan w:val="2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8" w:type="dxa"/>
            <w:vAlign w:val="center"/>
          </w:tcPr>
          <w:p w:rsidR="00E074C2" w:rsidRPr="00795D3D" w:rsidRDefault="0047132C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E074C2" w:rsidRPr="00795D3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8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074C2" w:rsidRPr="00795D3D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  <w:vAlign w:val="center"/>
          </w:tcPr>
          <w:p w:rsidR="00E074C2" w:rsidRPr="00795D3D" w:rsidRDefault="0047132C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708" w:type="dxa"/>
            <w:vAlign w:val="center"/>
          </w:tcPr>
          <w:p w:rsidR="00E074C2" w:rsidRPr="00795D3D" w:rsidRDefault="0047132C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515</w:t>
            </w:r>
          </w:p>
        </w:tc>
        <w:tc>
          <w:tcPr>
            <w:tcW w:w="2381" w:type="dxa"/>
            <w:vAlign w:val="center"/>
          </w:tcPr>
          <w:p w:rsidR="00E074C2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Pr="00795D3D">
              <w:rPr>
                <w:rFonts w:ascii="Times New Roman" w:hAnsi="Times New Roman"/>
                <w:b/>
              </w:rPr>
              <w:t>: 1</w:t>
            </w:r>
          </w:p>
          <w:p w:rsidR="00E074C2" w:rsidRDefault="00E074C2" w:rsidP="00E0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Zaliczenie na ocenę: </w:t>
            </w:r>
            <w:r w:rsidR="00167CF8">
              <w:rPr>
                <w:rFonts w:ascii="Times New Roman" w:hAnsi="Times New Roman"/>
                <w:b/>
              </w:rPr>
              <w:t>5</w:t>
            </w:r>
          </w:p>
          <w:p w:rsidR="00E074C2" w:rsidRPr="00795D3D" w:rsidRDefault="00E074C2" w:rsidP="0016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Zaliczenie: </w:t>
            </w:r>
            <w:r w:rsidR="00167CF8">
              <w:rPr>
                <w:rFonts w:ascii="Times New Roman" w:hAnsi="Times New Roman"/>
                <w:b/>
              </w:rPr>
              <w:t>3</w:t>
            </w:r>
          </w:p>
        </w:tc>
      </w:tr>
    </w:tbl>
    <w:p w:rsidR="00130FC3" w:rsidRPr="00795D3D" w:rsidRDefault="00130FC3" w:rsidP="00130FC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0FC3" w:rsidRPr="00795D3D" w:rsidRDefault="00130FC3" w:rsidP="00130FC3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:rsidR="000158BC" w:rsidRPr="00AE64F3" w:rsidRDefault="000158BC" w:rsidP="00015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64F3">
        <w:rPr>
          <w:rFonts w:ascii="Times New Roman" w:hAnsi="Times New Roman"/>
          <w:b/>
          <w:sz w:val="24"/>
          <w:szCs w:val="24"/>
        </w:rPr>
        <w:lastRenderedPageBreak/>
        <w:t>IX semestr</w:t>
      </w:r>
    </w:p>
    <w:tbl>
      <w:tblPr>
        <w:tblpPr w:leftFromText="141" w:rightFromText="141" w:vertAnchor="text" w:horzAnchor="margin" w:tblpX="-431" w:tblpY="214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409"/>
        <w:gridCol w:w="1134"/>
        <w:gridCol w:w="567"/>
        <w:gridCol w:w="567"/>
        <w:gridCol w:w="567"/>
        <w:gridCol w:w="426"/>
        <w:gridCol w:w="567"/>
        <w:gridCol w:w="708"/>
        <w:gridCol w:w="567"/>
        <w:gridCol w:w="2410"/>
      </w:tblGrid>
      <w:tr w:rsidR="007F5572" w:rsidRPr="00795D3D" w:rsidTr="000D467D">
        <w:trPr>
          <w:trHeight w:val="558"/>
        </w:trPr>
        <w:tc>
          <w:tcPr>
            <w:tcW w:w="6091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3969" w:type="dxa"/>
            <w:gridSpan w:val="7"/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Liczba godzin z bezpośrednim udziałem nauczycieli lub innych osób prowadzących zajęcia</w:t>
            </w:r>
          </w:p>
        </w:tc>
        <w:tc>
          <w:tcPr>
            <w:tcW w:w="2410" w:type="dxa"/>
            <w:vMerge w:val="restart"/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AE64F3">
        <w:trPr>
          <w:cantSplit/>
          <w:trHeight w:val="1269"/>
        </w:trPr>
        <w:tc>
          <w:tcPr>
            <w:tcW w:w="6091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426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0158BC" w:rsidP="00AE6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 xml:space="preserve">Diagnostyka </w:t>
            </w:r>
            <w:r w:rsidR="00DD57EA" w:rsidRPr="00795D3D">
              <w:rPr>
                <w:rFonts w:ascii="Times New Roman" w:hAnsi="Times New Roman"/>
                <w:b/>
              </w:rPr>
              <w:t>laboratoryjna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1730-A5-DLAB-SJ</w:t>
            </w:r>
          </w:p>
        </w:tc>
        <w:tc>
          <w:tcPr>
            <w:tcW w:w="1134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410" w:type="dxa"/>
            <w:vAlign w:val="center"/>
          </w:tcPr>
          <w:p w:rsidR="000158BC" w:rsidRPr="00795D3D" w:rsidRDefault="007660C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Ćwiczenia specjalistyczne</w:t>
            </w:r>
            <w:r w:rsidR="00BE6D72">
              <w:rPr>
                <w:rFonts w:ascii="Times New Roman" w:hAnsi="Times New Roman"/>
                <w:b/>
              </w:rPr>
              <w:t>-metodologia badań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1700-A5-CWSP-SJ</w:t>
            </w:r>
          </w:p>
        </w:tc>
        <w:tc>
          <w:tcPr>
            <w:tcW w:w="1134" w:type="dxa"/>
            <w:vAlign w:val="center"/>
          </w:tcPr>
          <w:p w:rsidR="000158BC" w:rsidRPr="00795D3D" w:rsidRDefault="00BE6D72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158BC" w:rsidRPr="00795D3D" w:rsidRDefault="000B7D7F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E6D72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0158BC" w:rsidRPr="00795D3D" w:rsidRDefault="000B7D7F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CE1ED7" w:rsidRPr="00795D3D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DD57EA" w:rsidP="00AE6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Naukowa informacja medyczna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1700-A5-NIM-SJ</w:t>
            </w:r>
          </w:p>
        </w:tc>
        <w:tc>
          <w:tcPr>
            <w:tcW w:w="1134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DD57EA" w:rsidP="00AE6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1700-A5-PROPED-SJ</w:t>
            </w:r>
          </w:p>
        </w:tc>
        <w:tc>
          <w:tcPr>
            <w:tcW w:w="1134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  <w:vAlign w:val="center"/>
          </w:tcPr>
          <w:p w:rsidR="000158BC" w:rsidRPr="00795D3D" w:rsidRDefault="007660C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1700-A5-PROPED2-SJ</w:t>
            </w:r>
          </w:p>
        </w:tc>
        <w:tc>
          <w:tcPr>
            <w:tcW w:w="1134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0158BC" w:rsidP="00AE6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1700-A5-PROPED3-SJ</w:t>
            </w:r>
          </w:p>
        </w:tc>
        <w:tc>
          <w:tcPr>
            <w:tcW w:w="1134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0158BC" w:rsidP="00AE6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1700-A5-PROPED1-SJ</w:t>
            </w:r>
          </w:p>
        </w:tc>
        <w:tc>
          <w:tcPr>
            <w:tcW w:w="1134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0158BC" w:rsidP="00AE6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1700-A5-PROPED4-SJ</w:t>
            </w:r>
          </w:p>
        </w:tc>
        <w:tc>
          <w:tcPr>
            <w:tcW w:w="1134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944D85" w:rsidRPr="00795D3D" w:rsidTr="00AE64F3">
        <w:tc>
          <w:tcPr>
            <w:tcW w:w="6091" w:type="dxa"/>
          </w:tcPr>
          <w:p w:rsidR="00944D85" w:rsidRPr="00795D3D" w:rsidRDefault="00944D85" w:rsidP="00944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Toksykologia sądowa</w:t>
            </w:r>
          </w:p>
        </w:tc>
        <w:tc>
          <w:tcPr>
            <w:tcW w:w="2409" w:type="dxa"/>
            <w:vAlign w:val="center"/>
          </w:tcPr>
          <w:p w:rsidR="00944D85" w:rsidRPr="00795D3D" w:rsidRDefault="00944D85" w:rsidP="00944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1700-A5-TOSS-SJ</w:t>
            </w:r>
          </w:p>
        </w:tc>
        <w:tc>
          <w:tcPr>
            <w:tcW w:w="1134" w:type="dxa"/>
            <w:vAlign w:val="center"/>
          </w:tcPr>
          <w:p w:rsidR="00944D85" w:rsidRPr="00795D3D" w:rsidRDefault="00944D85" w:rsidP="00944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44D85" w:rsidRPr="00795D3D" w:rsidRDefault="00944D85" w:rsidP="00944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944D85" w:rsidRPr="00795D3D" w:rsidRDefault="00944D85" w:rsidP="00944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44D85" w:rsidRPr="00795D3D" w:rsidRDefault="00944D85" w:rsidP="00944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944D85" w:rsidRPr="00795D3D" w:rsidRDefault="00944D85" w:rsidP="00944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44D85" w:rsidRPr="00795D3D" w:rsidRDefault="00944D85" w:rsidP="00944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944D85" w:rsidRPr="00795D3D" w:rsidRDefault="00944D85" w:rsidP="00944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944D85" w:rsidRPr="00795D3D" w:rsidRDefault="00944D85" w:rsidP="00944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vAlign w:val="center"/>
          </w:tcPr>
          <w:p w:rsidR="00944D85" w:rsidRPr="00795D3D" w:rsidRDefault="00944D85" w:rsidP="00944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0158BC" w:rsidP="00AE6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Seminarium dyplomowe</w:t>
            </w:r>
            <w:r w:rsidRPr="00795D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1702A5-SEDYP-SJ</w:t>
            </w:r>
          </w:p>
        </w:tc>
        <w:tc>
          <w:tcPr>
            <w:tcW w:w="1134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DD57EA" w:rsidP="00AE6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Statystyka medyczna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1703-A5-STATMED-SJ</w:t>
            </w:r>
          </w:p>
        </w:tc>
        <w:tc>
          <w:tcPr>
            <w:tcW w:w="1134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DD57EA" w:rsidP="00AE6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1730-A5-PNZ-SJ</w:t>
            </w:r>
          </w:p>
        </w:tc>
        <w:tc>
          <w:tcPr>
            <w:tcW w:w="1134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  <w:r w:rsidRPr="00795D3D">
              <w:rPr>
                <w:rFonts w:ascii="Times New Roman" w:hAnsi="Times New Roman"/>
              </w:rPr>
              <w:t xml:space="preserve"> (w tym zajęcia ogólnouczelniane 1 ECTS)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F95C6F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0158BC" w:rsidRPr="00795D3D" w:rsidTr="00AE64F3">
        <w:tc>
          <w:tcPr>
            <w:tcW w:w="8500" w:type="dxa"/>
            <w:gridSpan w:val="2"/>
            <w:vAlign w:val="center"/>
          </w:tcPr>
          <w:p w:rsidR="000158BC" w:rsidRPr="00795D3D" w:rsidRDefault="000158BC" w:rsidP="009B0C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</w:t>
            </w:r>
            <w:r w:rsidR="00FD65C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FD65C6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E1ED7" w:rsidRPr="00795D3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708" w:type="dxa"/>
            <w:vAlign w:val="center"/>
          </w:tcPr>
          <w:p w:rsidR="000158BC" w:rsidRPr="00795D3D" w:rsidRDefault="005A0860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FD65C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0158BC" w:rsidRPr="00795D3D" w:rsidRDefault="005A0860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  <w:r w:rsidR="00CE1ED7" w:rsidRPr="00795D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:rsidR="000158BC" w:rsidRDefault="007A429E" w:rsidP="000158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CE1ED7"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="00FD65C6">
              <w:rPr>
                <w:rFonts w:ascii="Times New Roman" w:hAnsi="Times New Roman"/>
                <w:b/>
              </w:rPr>
              <w:t>:3</w:t>
            </w:r>
          </w:p>
          <w:p w:rsidR="007A429E" w:rsidRDefault="00FD65C6" w:rsidP="000158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4</w:t>
            </w:r>
          </w:p>
          <w:p w:rsidR="007A429E" w:rsidRPr="00795D3D" w:rsidRDefault="007A429E" w:rsidP="007A42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Zaliczenie: 6</w:t>
            </w:r>
          </w:p>
        </w:tc>
      </w:tr>
    </w:tbl>
    <w:p w:rsidR="00AE64F3" w:rsidRDefault="00AE64F3" w:rsidP="009C5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4F3" w:rsidRDefault="00AE6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64F3" w:rsidRDefault="00AE64F3" w:rsidP="009C5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EFB" w:rsidRPr="00AE64F3" w:rsidRDefault="009C5EFB" w:rsidP="009C5EF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AE64F3">
        <w:rPr>
          <w:rFonts w:ascii="Times New Roman" w:hAnsi="Times New Roman"/>
          <w:b/>
          <w:sz w:val="24"/>
          <w:szCs w:val="24"/>
        </w:rPr>
        <w:t>X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2409"/>
        <w:gridCol w:w="1134"/>
        <w:gridCol w:w="567"/>
        <w:gridCol w:w="567"/>
        <w:gridCol w:w="567"/>
        <w:gridCol w:w="426"/>
        <w:gridCol w:w="567"/>
        <w:gridCol w:w="708"/>
        <w:gridCol w:w="709"/>
        <w:gridCol w:w="2410"/>
      </w:tblGrid>
      <w:tr w:rsidR="007F5572" w:rsidRPr="00795D3D" w:rsidTr="000D467D">
        <w:trPr>
          <w:trHeight w:val="841"/>
        </w:trPr>
        <w:tc>
          <w:tcPr>
            <w:tcW w:w="552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111" w:type="dxa"/>
            <w:gridSpan w:val="7"/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410" w:type="dxa"/>
            <w:vMerge w:val="restart"/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E24EB8">
        <w:trPr>
          <w:cantSplit/>
          <w:trHeight w:val="1408"/>
        </w:trPr>
        <w:tc>
          <w:tcPr>
            <w:tcW w:w="5524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426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EFB" w:rsidRPr="00795D3D" w:rsidTr="00E24EB8">
        <w:tc>
          <w:tcPr>
            <w:tcW w:w="5524" w:type="dxa"/>
          </w:tcPr>
          <w:p w:rsidR="009C5EFB" w:rsidRPr="00BE6D72" w:rsidRDefault="00BE6D72" w:rsidP="00BE6D72">
            <w:pPr>
              <w:spacing w:after="0" w:line="240" w:lineRule="auto"/>
              <w:jc w:val="center"/>
              <w:rPr>
                <w:rFonts w:ascii="Times" w:eastAsia="Times New Roman" w:hAnsi="Times"/>
                <w:b/>
                <w:color w:val="000000"/>
              </w:rPr>
            </w:pPr>
            <w:r w:rsidRPr="00BE6D72">
              <w:rPr>
                <w:rFonts w:ascii="Times" w:eastAsia="Times New Roman" w:hAnsi="Times"/>
                <w:b/>
                <w:color w:val="000000"/>
              </w:rPr>
              <w:t>Metodologia badań naukowych (ćwiczenia specjalistyczne i metodologia badań oraz przygotowanie pracy dyplomowej i do egzaminu dyplomowego)</w:t>
            </w:r>
          </w:p>
        </w:tc>
        <w:tc>
          <w:tcPr>
            <w:tcW w:w="2409" w:type="dxa"/>
            <w:vAlign w:val="center"/>
          </w:tcPr>
          <w:p w:rsidR="009C5EFB" w:rsidRPr="00795D3D" w:rsidRDefault="009C5EFB" w:rsidP="00E207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</w:t>
            </w:r>
            <w:r w:rsidR="00E2073D">
              <w:rPr>
                <w:rFonts w:ascii="Times New Roman" w:hAnsi="Times New Roman"/>
              </w:rPr>
              <w:t>METBAD-</w:t>
            </w:r>
            <w:r w:rsidRPr="00795D3D">
              <w:rPr>
                <w:rFonts w:ascii="Times New Roman" w:hAnsi="Times New Roman"/>
              </w:rPr>
              <w:t>SJ</w:t>
            </w:r>
          </w:p>
        </w:tc>
        <w:tc>
          <w:tcPr>
            <w:tcW w:w="1134" w:type="dxa"/>
            <w:vAlign w:val="center"/>
          </w:tcPr>
          <w:p w:rsidR="009C5EFB" w:rsidRPr="00795D3D" w:rsidRDefault="00BE6D72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9C5EFB" w:rsidRPr="00795D3D" w:rsidRDefault="000B7D7F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</w:t>
            </w:r>
          </w:p>
        </w:tc>
        <w:tc>
          <w:tcPr>
            <w:tcW w:w="709" w:type="dxa"/>
            <w:vAlign w:val="center"/>
          </w:tcPr>
          <w:p w:rsidR="009C5EFB" w:rsidRPr="00795D3D" w:rsidRDefault="000B7D7F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</w:t>
            </w:r>
          </w:p>
        </w:tc>
        <w:tc>
          <w:tcPr>
            <w:tcW w:w="2410" w:type="dxa"/>
            <w:vAlign w:val="center"/>
          </w:tcPr>
          <w:p w:rsidR="009C5EFB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9C5EFB" w:rsidRPr="00795D3D" w:rsidTr="00E24EB8">
        <w:tc>
          <w:tcPr>
            <w:tcW w:w="5524" w:type="dxa"/>
          </w:tcPr>
          <w:p w:rsidR="009C5EFB" w:rsidRPr="00795D3D" w:rsidRDefault="009C5EFB" w:rsidP="00E2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Organizacja medyczny</w:t>
            </w:r>
            <w:r w:rsidR="00F157B8" w:rsidRPr="00795D3D">
              <w:rPr>
                <w:rFonts w:ascii="Times New Roman" w:hAnsi="Times New Roman"/>
                <w:b/>
              </w:rPr>
              <w:t>ch laboratoriów diagnostycznych</w:t>
            </w:r>
          </w:p>
        </w:tc>
        <w:tc>
          <w:tcPr>
            <w:tcW w:w="24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1716-A5-ORLAB-SJ</w:t>
            </w:r>
          </w:p>
        </w:tc>
        <w:tc>
          <w:tcPr>
            <w:tcW w:w="1134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vAlign w:val="center"/>
          </w:tcPr>
          <w:p w:rsidR="009C5EFB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9C5EFB" w:rsidRPr="00795D3D" w:rsidTr="00E24EB8">
        <w:tc>
          <w:tcPr>
            <w:tcW w:w="5524" w:type="dxa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Organizacja medycznych laboratoriów diagnostycznych</w:t>
            </w:r>
          </w:p>
        </w:tc>
        <w:tc>
          <w:tcPr>
            <w:tcW w:w="24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1730-A5-ORLAB-SJ</w:t>
            </w:r>
          </w:p>
        </w:tc>
        <w:tc>
          <w:tcPr>
            <w:tcW w:w="1134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9C5EFB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9C5EFB" w:rsidRPr="00795D3D" w:rsidTr="00E24EB8">
        <w:tc>
          <w:tcPr>
            <w:tcW w:w="5524" w:type="dxa"/>
          </w:tcPr>
          <w:p w:rsidR="009C5EFB" w:rsidRPr="00795D3D" w:rsidRDefault="00F157B8" w:rsidP="00E2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onkologii</w:t>
            </w:r>
          </w:p>
        </w:tc>
        <w:tc>
          <w:tcPr>
            <w:tcW w:w="24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1700-A5-PROPONK-SJ</w:t>
            </w:r>
          </w:p>
        </w:tc>
        <w:tc>
          <w:tcPr>
            <w:tcW w:w="1134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6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vAlign w:val="center"/>
          </w:tcPr>
          <w:p w:rsidR="009C5EFB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9C5EFB" w:rsidRPr="00795D3D" w:rsidTr="00E24EB8">
        <w:tc>
          <w:tcPr>
            <w:tcW w:w="5524" w:type="dxa"/>
          </w:tcPr>
          <w:p w:rsidR="009C5EFB" w:rsidRPr="00795D3D" w:rsidRDefault="00F157B8" w:rsidP="00E2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Seminarium dyplomowe</w:t>
            </w:r>
          </w:p>
        </w:tc>
        <w:tc>
          <w:tcPr>
            <w:tcW w:w="24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1702-A5-SEDYP-L-SJ</w:t>
            </w:r>
          </w:p>
        </w:tc>
        <w:tc>
          <w:tcPr>
            <w:tcW w:w="1134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9C5EFB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9C5EFB" w:rsidRPr="00795D3D" w:rsidTr="00E24EB8">
        <w:tc>
          <w:tcPr>
            <w:tcW w:w="5524" w:type="dxa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  <w:r w:rsidRPr="00795D3D">
              <w:rPr>
                <w:rFonts w:ascii="Times New Roman" w:hAnsi="Times New Roman"/>
              </w:rPr>
              <w:t xml:space="preserve"> (w tym zajęcia ogólnouczelniane 2 ECTS)</w:t>
            </w:r>
          </w:p>
        </w:tc>
        <w:tc>
          <w:tcPr>
            <w:tcW w:w="24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410" w:type="dxa"/>
            <w:vAlign w:val="center"/>
          </w:tcPr>
          <w:p w:rsidR="009C5EFB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9C5EFB" w:rsidRPr="00795D3D" w:rsidTr="00E24EB8">
        <w:tc>
          <w:tcPr>
            <w:tcW w:w="7933" w:type="dxa"/>
            <w:gridSpan w:val="2"/>
            <w:vAlign w:val="center"/>
          </w:tcPr>
          <w:p w:rsidR="009C5EFB" w:rsidRPr="00795D3D" w:rsidRDefault="009C5EFB" w:rsidP="009B0C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9C5EFB" w:rsidRPr="00795D3D" w:rsidRDefault="00D83059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567" w:type="dxa"/>
            <w:vAlign w:val="center"/>
          </w:tcPr>
          <w:p w:rsidR="009C5EFB" w:rsidRPr="00795D3D" w:rsidRDefault="001B509E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1B509E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9C5EFB" w:rsidRPr="00795D3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6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8" w:type="dxa"/>
            <w:vAlign w:val="center"/>
          </w:tcPr>
          <w:p w:rsidR="009C5EFB" w:rsidRPr="00795D3D" w:rsidRDefault="00A322D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</w:t>
            </w:r>
          </w:p>
        </w:tc>
        <w:tc>
          <w:tcPr>
            <w:tcW w:w="709" w:type="dxa"/>
            <w:vAlign w:val="center"/>
          </w:tcPr>
          <w:p w:rsidR="009C5EFB" w:rsidRPr="00795D3D" w:rsidRDefault="00FA0EB5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</w:t>
            </w:r>
          </w:p>
        </w:tc>
        <w:tc>
          <w:tcPr>
            <w:tcW w:w="2410" w:type="dxa"/>
            <w:vAlign w:val="center"/>
          </w:tcPr>
          <w:p w:rsidR="009C5EFB" w:rsidRDefault="00E24EB8" w:rsidP="009C5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9C5EFB"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="009C5EFB" w:rsidRPr="00795D3D">
              <w:rPr>
                <w:rFonts w:ascii="Times New Roman" w:hAnsi="Times New Roman"/>
                <w:b/>
              </w:rPr>
              <w:t>:</w:t>
            </w:r>
            <w:r w:rsidR="001E3885" w:rsidRPr="00795D3D">
              <w:rPr>
                <w:rFonts w:ascii="Times New Roman" w:hAnsi="Times New Roman"/>
                <w:b/>
              </w:rPr>
              <w:t xml:space="preserve"> </w:t>
            </w:r>
            <w:r w:rsidR="00710E22">
              <w:rPr>
                <w:rFonts w:ascii="Times New Roman" w:hAnsi="Times New Roman"/>
                <w:b/>
              </w:rPr>
              <w:t>0</w:t>
            </w:r>
          </w:p>
          <w:p w:rsidR="00E24EB8" w:rsidRDefault="00710E22" w:rsidP="009C5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6</w:t>
            </w:r>
          </w:p>
          <w:p w:rsidR="00E24EB8" w:rsidRPr="00795D3D" w:rsidRDefault="00E24EB8" w:rsidP="009C5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Zaliczenie: 0</w:t>
            </w:r>
          </w:p>
        </w:tc>
      </w:tr>
    </w:tbl>
    <w:p w:rsidR="009C5EFB" w:rsidRPr="00795D3D" w:rsidRDefault="009C5EFB" w:rsidP="009C5EFB">
      <w:pPr>
        <w:spacing w:after="0" w:line="360" w:lineRule="auto"/>
        <w:rPr>
          <w:rFonts w:ascii="Times New Roman" w:hAnsi="Times New Roman"/>
        </w:rPr>
      </w:pPr>
    </w:p>
    <w:p w:rsidR="007F5572" w:rsidRDefault="007F5572">
      <w:pPr>
        <w:rPr>
          <w:rFonts w:ascii="Times New Roman" w:hAnsi="Times New Roman"/>
          <w:sz w:val="24"/>
          <w:szCs w:val="36"/>
        </w:rPr>
      </w:pPr>
    </w:p>
    <w:p w:rsidR="00DD57EA" w:rsidRPr="009B0C38" w:rsidRDefault="00DF74B1">
      <w:pPr>
        <w:rPr>
          <w:rFonts w:ascii="Times New Roman" w:hAnsi="Times New Roman"/>
          <w:sz w:val="24"/>
          <w:szCs w:val="36"/>
        </w:rPr>
      </w:pPr>
      <w:r w:rsidRPr="00EC7F93">
        <w:rPr>
          <w:rFonts w:ascii="Times New Roman" w:hAnsi="Times New Roman"/>
          <w:sz w:val="24"/>
          <w:szCs w:val="36"/>
        </w:rPr>
        <w:t xml:space="preserve">Liczba ECTS: </w:t>
      </w:r>
      <w:r w:rsidR="00987948">
        <w:rPr>
          <w:rFonts w:ascii="Times New Roman" w:hAnsi="Times New Roman"/>
          <w:b/>
          <w:sz w:val="24"/>
          <w:szCs w:val="36"/>
        </w:rPr>
        <w:t>30</w:t>
      </w:r>
      <w:r w:rsidR="00DF4338" w:rsidRPr="00EC7F93">
        <w:rPr>
          <w:rFonts w:ascii="Times New Roman" w:hAnsi="Times New Roman"/>
          <w:b/>
          <w:sz w:val="24"/>
          <w:szCs w:val="36"/>
        </w:rPr>
        <w:t>1</w:t>
      </w:r>
      <w:r w:rsidR="00EC7F93" w:rsidRPr="00EC7F93">
        <w:rPr>
          <w:rFonts w:ascii="Times New Roman" w:hAnsi="Times New Roman"/>
          <w:b/>
          <w:sz w:val="24"/>
          <w:szCs w:val="36"/>
        </w:rPr>
        <w:t xml:space="preserve"> (z pracą dyplomową)</w:t>
      </w:r>
      <w:r w:rsidRPr="00EC7F93">
        <w:rPr>
          <w:rFonts w:ascii="Times New Roman" w:hAnsi="Times New Roman"/>
          <w:b/>
          <w:sz w:val="24"/>
          <w:szCs w:val="36"/>
        </w:rPr>
        <w:tab/>
      </w:r>
      <w:r w:rsidRPr="00EC7F93">
        <w:rPr>
          <w:rFonts w:ascii="Times New Roman" w:hAnsi="Times New Roman"/>
          <w:sz w:val="24"/>
          <w:szCs w:val="36"/>
        </w:rPr>
        <w:t>Liczba</w:t>
      </w:r>
      <w:r w:rsidRPr="009B0C38">
        <w:rPr>
          <w:rFonts w:ascii="Times New Roman" w:hAnsi="Times New Roman"/>
          <w:sz w:val="24"/>
          <w:szCs w:val="36"/>
        </w:rPr>
        <w:t xml:space="preserve"> godzin: </w:t>
      </w:r>
      <w:r w:rsidRPr="00781573">
        <w:rPr>
          <w:rFonts w:ascii="Times New Roman" w:hAnsi="Times New Roman"/>
          <w:b/>
          <w:sz w:val="24"/>
          <w:szCs w:val="36"/>
        </w:rPr>
        <w:t>4800</w:t>
      </w:r>
    </w:p>
    <w:p w:rsidR="00136DC6" w:rsidRPr="00167CF8" w:rsidRDefault="00136DC6" w:rsidP="00136DC6">
      <w:pPr>
        <w:spacing w:after="0" w:line="360" w:lineRule="auto"/>
        <w:jc w:val="both"/>
        <w:rPr>
          <w:rFonts w:ascii="Times New Roman" w:hAnsi="Times New Roman"/>
        </w:rPr>
      </w:pPr>
      <w:r w:rsidRPr="00167CF8">
        <w:rPr>
          <w:rFonts w:ascii="Times New Roman" w:hAnsi="Times New Roman"/>
        </w:rPr>
        <w:t xml:space="preserve">Plan studiów  obowiązuje od semestru </w:t>
      </w:r>
      <w:r w:rsidR="00AB51BB" w:rsidRPr="00167CF8">
        <w:rPr>
          <w:rFonts w:ascii="Times New Roman" w:hAnsi="Times New Roman"/>
        </w:rPr>
        <w:t xml:space="preserve">pierwszego </w:t>
      </w:r>
      <w:r w:rsidRPr="00167CF8">
        <w:rPr>
          <w:rFonts w:ascii="Times New Roman" w:hAnsi="Times New Roman"/>
        </w:rPr>
        <w:t xml:space="preserve">roku akademickiego </w:t>
      </w:r>
      <w:r w:rsidR="00167CF8" w:rsidRPr="00167CF8">
        <w:rPr>
          <w:rFonts w:ascii="Times New Roman" w:hAnsi="Times New Roman"/>
        </w:rPr>
        <w:t>2017/2018</w:t>
      </w:r>
    </w:p>
    <w:p w:rsidR="00640ADE" w:rsidRPr="00167CF8" w:rsidRDefault="00640ADE" w:rsidP="00640A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7CF8">
        <w:rPr>
          <w:rFonts w:ascii="Times New Roman" w:hAnsi="Times New Roman"/>
          <w:sz w:val="24"/>
          <w:szCs w:val="24"/>
          <w:lang w:eastAsia="pl-PL"/>
        </w:rPr>
        <w:t xml:space="preserve">Przedmioty będą zaliczane w cyklu semestralnym. </w:t>
      </w:r>
    </w:p>
    <w:p w:rsidR="00136DC6" w:rsidRPr="0005080C" w:rsidRDefault="00136DC6" w:rsidP="00136DC6">
      <w:pPr>
        <w:spacing w:after="0" w:line="360" w:lineRule="auto"/>
        <w:jc w:val="both"/>
        <w:rPr>
          <w:rFonts w:ascii="Times New Roman" w:hAnsi="Times New Roman"/>
        </w:rPr>
      </w:pPr>
    </w:p>
    <w:p w:rsidR="00136DC6" w:rsidRPr="00327689" w:rsidRDefault="00136DC6" w:rsidP="00136DC6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327689">
        <w:rPr>
          <w:rFonts w:ascii="Times New Roman" w:hAnsi="Times New Roman"/>
        </w:rPr>
        <w:t>………………………………………………………</w:t>
      </w:r>
    </w:p>
    <w:p w:rsidR="00136DC6" w:rsidRPr="00831383" w:rsidRDefault="00136DC6" w:rsidP="00136DC6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327689">
        <w:rPr>
          <w:rFonts w:ascii="Times New Roman" w:hAnsi="Times New Roman"/>
          <w:i/>
          <w:sz w:val="18"/>
          <w:szCs w:val="18"/>
        </w:rPr>
        <w:t xml:space="preserve"> (pieczątka i podpis </w:t>
      </w:r>
      <w:r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:rsidR="00145A5E" w:rsidRPr="00831383" w:rsidRDefault="00145A5E" w:rsidP="00136DC6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</w:p>
    <w:sectPr w:rsidR="00145A5E" w:rsidRPr="00831383" w:rsidSect="00814B57">
      <w:foot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E92" w:rsidRDefault="00077E92" w:rsidP="00831383">
      <w:pPr>
        <w:spacing w:after="0" w:line="240" w:lineRule="auto"/>
      </w:pPr>
      <w:r>
        <w:separator/>
      </w:r>
    </w:p>
  </w:endnote>
  <w:endnote w:type="continuationSeparator" w:id="0">
    <w:p w:rsidR="00077E92" w:rsidRDefault="00077E9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67D" w:rsidRDefault="000D46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E92" w:rsidRDefault="00077E92" w:rsidP="00831383">
      <w:pPr>
        <w:spacing w:after="0" w:line="240" w:lineRule="auto"/>
      </w:pPr>
      <w:r>
        <w:separator/>
      </w:r>
    </w:p>
  </w:footnote>
  <w:footnote w:type="continuationSeparator" w:id="0">
    <w:p w:rsidR="00077E92" w:rsidRDefault="00077E92" w:rsidP="0083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158BC"/>
    <w:rsid w:val="00037FDE"/>
    <w:rsid w:val="00045985"/>
    <w:rsid w:val="00046398"/>
    <w:rsid w:val="00046ABC"/>
    <w:rsid w:val="000542FF"/>
    <w:rsid w:val="00077E92"/>
    <w:rsid w:val="000848E3"/>
    <w:rsid w:val="000A00D3"/>
    <w:rsid w:val="000A17CE"/>
    <w:rsid w:val="000B45C7"/>
    <w:rsid w:val="000B648F"/>
    <w:rsid w:val="000B7D7F"/>
    <w:rsid w:val="000D467D"/>
    <w:rsid w:val="000F0480"/>
    <w:rsid w:val="00111786"/>
    <w:rsid w:val="00121893"/>
    <w:rsid w:val="001258EF"/>
    <w:rsid w:val="00130FC3"/>
    <w:rsid w:val="00136DC6"/>
    <w:rsid w:val="00145A5E"/>
    <w:rsid w:val="001654A0"/>
    <w:rsid w:val="00167299"/>
    <w:rsid w:val="00167CF8"/>
    <w:rsid w:val="001A32C5"/>
    <w:rsid w:val="001A7FB1"/>
    <w:rsid w:val="001B509E"/>
    <w:rsid w:val="001C3E08"/>
    <w:rsid w:val="001E3885"/>
    <w:rsid w:val="001F79C8"/>
    <w:rsid w:val="00202827"/>
    <w:rsid w:val="00211C59"/>
    <w:rsid w:val="00220B58"/>
    <w:rsid w:val="002323EC"/>
    <w:rsid w:val="00251E88"/>
    <w:rsid w:val="0026340D"/>
    <w:rsid w:val="0027701E"/>
    <w:rsid w:val="00286885"/>
    <w:rsid w:val="00286F69"/>
    <w:rsid w:val="002B3F15"/>
    <w:rsid w:val="002C0644"/>
    <w:rsid w:val="002D7DC1"/>
    <w:rsid w:val="002F4A05"/>
    <w:rsid w:val="00321C80"/>
    <w:rsid w:val="00355B4F"/>
    <w:rsid w:val="003704F9"/>
    <w:rsid w:val="00370AB0"/>
    <w:rsid w:val="00381CE3"/>
    <w:rsid w:val="003C595E"/>
    <w:rsid w:val="003E2357"/>
    <w:rsid w:val="003E3C8A"/>
    <w:rsid w:val="003F5D5D"/>
    <w:rsid w:val="00460364"/>
    <w:rsid w:val="00460FFE"/>
    <w:rsid w:val="0047132C"/>
    <w:rsid w:val="00482C3B"/>
    <w:rsid w:val="004A18C5"/>
    <w:rsid w:val="004A49F1"/>
    <w:rsid w:val="004A63F1"/>
    <w:rsid w:val="004B4532"/>
    <w:rsid w:val="004B7D58"/>
    <w:rsid w:val="004C3A83"/>
    <w:rsid w:val="004D7877"/>
    <w:rsid w:val="004E49B8"/>
    <w:rsid w:val="004F3F74"/>
    <w:rsid w:val="004F4E0B"/>
    <w:rsid w:val="00521FEF"/>
    <w:rsid w:val="005222AA"/>
    <w:rsid w:val="00555063"/>
    <w:rsid w:val="00566C66"/>
    <w:rsid w:val="0057303F"/>
    <w:rsid w:val="00592D3F"/>
    <w:rsid w:val="005932DB"/>
    <w:rsid w:val="005A0860"/>
    <w:rsid w:val="005A23B3"/>
    <w:rsid w:val="005B698A"/>
    <w:rsid w:val="005E3C58"/>
    <w:rsid w:val="005F289A"/>
    <w:rsid w:val="00602966"/>
    <w:rsid w:val="00640ADE"/>
    <w:rsid w:val="00651B5F"/>
    <w:rsid w:val="006652D6"/>
    <w:rsid w:val="006962E4"/>
    <w:rsid w:val="006C6487"/>
    <w:rsid w:val="006F79A9"/>
    <w:rsid w:val="00710E22"/>
    <w:rsid w:val="00720BE8"/>
    <w:rsid w:val="00730697"/>
    <w:rsid w:val="00736335"/>
    <w:rsid w:val="00737CAC"/>
    <w:rsid w:val="00740466"/>
    <w:rsid w:val="00762551"/>
    <w:rsid w:val="007660C0"/>
    <w:rsid w:val="00781573"/>
    <w:rsid w:val="00795D3D"/>
    <w:rsid w:val="007A429E"/>
    <w:rsid w:val="007A7BB5"/>
    <w:rsid w:val="007E3DBB"/>
    <w:rsid w:val="007F3B5E"/>
    <w:rsid w:val="007F5572"/>
    <w:rsid w:val="007F5F93"/>
    <w:rsid w:val="00803D03"/>
    <w:rsid w:val="00813866"/>
    <w:rsid w:val="00814B57"/>
    <w:rsid w:val="00821859"/>
    <w:rsid w:val="00823A2F"/>
    <w:rsid w:val="00831383"/>
    <w:rsid w:val="008753CA"/>
    <w:rsid w:val="008815D4"/>
    <w:rsid w:val="008A58E0"/>
    <w:rsid w:val="008E69DE"/>
    <w:rsid w:val="00906EA2"/>
    <w:rsid w:val="00944D85"/>
    <w:rsid w:val="009643D4"/>
    <w:rsid w:val="009677EB"/>
    <w:rsid w:val="00987948"/>
    <w:rsid w:val="00991EA5"/>
    <w:rsid w:val="009B0C38"/>
    <w:rsid w:val="009B65F6"/>
    <w:rsid w:val="009C5EFB"/>
    <w:rsid w:val="009E4859"/>
    <w:rsid w:val="009E6AC3"/>
    <w:rsid w:val="009F023A"/>
    <w:rsid w:val="00A322D2"/>
    <w:rsid w:val="00A36DA9"/>
    <w:rsid w:val="00A66740"/>
    <w:rsid w:val="00A66E7A"/>
    <w:rsid w:val="00A96157"/>
    <w:rsid w:val="00AB51BB"/>
    <w:rsid w:val="00AB67A5"/>
    <w:rsid w:val="00AB7DE5"/>
    <w:rsid w:val="00AC52C8"/>
    <w:rsid w:val="00AE64F3"/>
    <w:rsid w:val="00AF02AB"/>
    <w:rsid w:val="00B11952"/>
    <w:rsid w:val="00B1511A"/>
    <w:rsid w:val="00B3687E"/>
    <w:rsid w:val="00B405A1"/>
    <w:rsid w:val="00B76F69"/>
    <w:rsid w:val="00B80701"/>
    <w:rsid w:val="00B87EBB"/>
    <w:rsid w:val="00BA75E4"/>
    <w:rsid w:val="00BC7545"/>
    <w:rsid w:val="00BE6D72"/>
    <w:rsid w:val="00BE7A54"/>
    <w:rsid w:val="00C062E4"/>
    <w:rsid w:val="00C13CC2"/>
    <w:rsid w:val="00C13D5F"/>
    <w:rsid w:val="00C5190C"/>
    <w:rsid w:val="00CA390B"/>
    <w:rsid w:val="00CA63B4"/>
    <w:rsid w:val="00CA7ECE"/>
    <w:rsid w:val="00CC0005"/>
    <w:rsid w:val="00CC18CB"/>
    <w:rsid w:val="00CE1ED7"/>
    <w:rsid w:val="00CF46E8"/>
    <w:rsid w:val="00D35032"/>
    <w:rsid w:val="00D353FE"/>
    <w:rsid w:val="00D83059"/>
    <w:rsid w:val="00D86BDF"/>
    <w:rsid w:val="00DC5AA5"/>
    <w:rsid w:val="00DD57EA"/>
    <w:rsid w:val="00DE600D"/>
    <w:rsid w:val="00DF4338"/>
    <w:rsid w:val="00DF74B1"/>
    <w:rsid w:val="00E010AA"/>
    <w:rsid w:val="00E074C2"/>
    <w:rsid w:val="00E146FD"/>
    <w:rsid w:val="00E2073D"/>
    <w:rsid w:val="00E24EB8"/>
    <w:rsid w:val="00E628FB"/>
    <w:rsid w:val="00E64489"/>
    <w:rsid w:val="00EA6674"/>
    <w:rsid w:val="00EB768F"/>
    <w:rsid w:val="00EC7F93"/>
    <w:rsid w:val="00EF38E8"/>
    <w:rsid w:val="00F04AAA"/>
    <w:rsid w:val="00F11DB8"/>
    <w:rsid w:val="00F14D41"/>
    <w:rsid w:val="00F157B8"/>
    <w:rsid w:val="00F1593D"/>
    <w:rsid w:val="00F33B05"/>
    <w:rsid w:val="00F45DC4"/>
    <w:rsid w:val="00F55ECA"/>
    <w:rsid w:val="00F93B1E"/>
    <w:rsid w:val="00F95C6F"/>
    <w:rsid w:val="00F9744A"/>
    <w:rsid w:val="00FA0EB5"/>
    <w:rsid w:val="00FB744F"/>
    <w:rsid w:val="00FD65C6"/>
    <w:rsid w:val="00FE11B4"/>
    <w:rsid w:val="00FE1413"/>
    <w:rsid w:val="00FF0694"/>
    <w:rsid w:val="00FF14F1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C62540-FA6D-40B3-A5B4-84CC7ED4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5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A75E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A75E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magdalena.pilarska@o365.cm.umk.pl</cp:lastModifiedBy>
  <cp:revision>2</cp:revision>
  <cp:lastPrinted>2020-01-24T13:04:00Z</cp:lastPrinted>
  <dcterms:created xsi:type="dcterms:W3CDTF">2022-07-22T11:52:00Z</dcterms:created>
  <dcterms:modified xsi:type="dcterms:W3CDTF">2022-07-22T11:52:00Z</dcterms:modified>
</cp:coreProperties>
</file>