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D" w:rsidRPr="00FD0FC0" w:rsidRDefault="0040022D" w:rsidP="004002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Medicum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40022D" w:rsidRPr="00FD0FC0" w:rsidRDefault="0040022D" w:rsidP="0040022D">
      <w:pPr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40022D" w:rsidRPr="00FD0FC0" w:rsidRDefault="0040022D" w:rsidP="0040022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>zaopiniowania planu i programu studiów dla kierunku Kosmetologia, studia stacjonarne - pierwszego stopnia,  profil praktyczny,  na rok akademicki  2020/2021</w:t>
      </w:r>
      <w:r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D6143B" w:rsidRPr="00FD0FC0" w:rsidRDefault="0040022D" w:rsidP="00D6143B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§ 109 ust.3 Statutu Uniwersytetu Mikołaja Kopernika w Toruniu z dnia 16 kwietnia 2019 r. (Biuletyn Prawny UMK z 2019 r., poz. 120) oraz Uchwały Nr 139 UMK z dnia 29 października </w:t>
      </w:r>
      <w:r w:rsidRPr="00FD0FC0">
        <w:rPr>
          <w:rFonts w:asciiTheme="minorHAnsi" w:hAnsiTheme="minorHAnsi" w:cstheme="minorHAnsi"/>
          <w:sz w:val="22"/>
          <w:szCs w:val="22"/>
        </w:rPr>
        <w:br/>
        <w:t>2019 r. § 6</w:t>
      </w:r>
      <w:r w:rsidR="00D6143B" w:rsidRPr="00FD0FC0">
        <w:rPr>
          <w:rFonts w:asciiTheme="minorHAnsi" w:hAnsiTheme="minorHAnsi" w:cstheme="minorHAnsi"/>
          <w:sz w:val="22"/>
          <w:szCs w:val="22"/>
        </w:rPr>
        <w:t xml:space="preserve"> Rada Dyscypliny Nauki Medyczne i Rada Dyscypliny Nauki Farmaceutyczne</w:t>
      </w:r>
    </w:p>
    <w:p w:rsidR="0040022D" w:rsidRPr="00FD0FC0" w:rsidRDefault="0040022D" w:rsidP="004002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D614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</w:t>
      </w:r>
      <w:r w:rsidR="00D6143B" w:rsidRPr="00FD0FC0">
        <w:rPr>
          <w:rFonts w:asciiTheme="minorHAnsi" w:hAnsiTheme="minorHAnsi" w:cstheme="minorHAnsi"/>
          <w:sz w:val="22"/>
          <w:szCs w:val="22"/>
        </w:rPr>
        <w:t>y</w:t>
      </w:r>
      <w:r w:rsidRPr="00FD0FC0">
        <w:rPr>
          <w:rFonts w:asciiTheme="minorHAnsi" w:hAnsiTheme="minorHAnsi" w:cstheme="minorHAnsi"/>
          <w:sz w:val="22"/>
          <w:szCs w:val="22"/>
        </w:rPr>
        <w:t xml:space="preserve"> uchwałę następującej treści</w:t>
      </w:r>
    </w:p>
    <w:p w:rsidR="0040022D" w:rsidRPr="00FD0FC0" w:rsidRDefault="0040022D" w:rsidP="0040022D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Medyczne i 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Farmaceutyczne</w:t>
      </w:r>
      <w:r w:rsidR="00682398" w:rsidRPr="00FD0FC0">
        <w:rPr>
          <w:rFonts w:asciiTheme="minorHAnsi" w:hAnsiTheme="minorHAnsi" w:cstheme="minorHAnsi"/>
          <w:sz w:val="22"/>
          <w:szCs w:val="22"/>
        </w:rPr>
        <w:t xml:space="preserve"> na wspólnym posiedzeniu, </w:t>
      </w:r>
      <w:r w:rsidRPr="00FD0FC0">
        <w:rPr>
          <w:rFonts w:asciiTheme="minorHAnsi" w:hAnsiTheme="minorHAnsi" w:cstheme="minorHAnsi"/>
          <w:sz w:val="22"/>
          <w:szCs w:val="22"/>
        </w:rPr>
        <w:t xml:space="preserve"> pozytywnie zaopiniowały </w:t>
      </w:r>
      <w:r w:rsidRPr="00FD0FC0">
        <w:rPr>
          <w:rFonts w:ascii="Calibri" w:hAnsi="Calibri" w:cs="Calibri"/>
          <w:sz w:val="22"/>
          <w:szCs w:val="22"/>
        </w:rPr>
        <w:t>plan i program studiów dla kierunku Kosmetologia, studia stacjonarne - pierwszego stopnia,  profil praktyczny,  na rok akademicki  2020/2021.</w:t>
      </w:r>
      <w:r w:rsidRPr="00FD0FC0">
        <w:rPr>
          <w:rFonts w:ascii="Calibri" w:hAnsi="Calibri" w:cs="Calibri"/>
          <w:sz w:val="22"/>
          <w:szCs w:val="22"/>
        </w:rPr>
        <w:tab/>
      </w:r>
      <w:r w:rsidRPr="00FD0FC0">
        <w:rPr>
          <w:rFonts w:asciiTheme="minorHAnsi" w:hAnsiTheme="minorHAnsi" w:cstheme="minorHAnsi"/>
          <w:b/>
          <w:sz w:val="22"/>
          <w:szCs w:val="22"/>
        </w:rPr>
        <w:br/>
      </w:r>
      <w:r w:rsidRPr="00FD0FC0">
        <w:rPr>
          <w:rFonts w:asciiTheme="minorHAnsi" w:hAnsiTheme="minorHAnsi" w:cstheme="minorHAnsi"/>
          <w:sz w:val="22"/>
          <w:szCs w:val="22"/>
        </w:rPr>
        <w:tab/>
      </w:r>
      <w:r w:rsidRPr="00FD0FC0">
        <w:rPr>
          <w:rFonts w:asciiTheme="minorHAnsi" w:hAnsiTheme="minorHAnsi" w:cstheme="minorHAnsi"/>
          <w:sz w:val="22"/>
          <w:szCs w:val="22"/>
        </w:rPr>
        <w:br/>
      </w:r>
    </w:p>
    <w:p w:rsidR="0040022D" w:rsidRPr="00FD0FC0" w:rsidRDefault="0040022D" w:rsidP="0040022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</w:p>
    <w:p w:rsidR="0040022D" w:rsidRPr="00FD0FC0" w:rsidRDefault="0040022D" w:rsidP="0040022D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40022D" w:rsidRPr="00FD0FC0" w:rsidRDefault="0040022D" w:rsidP="0040022D"/>
    <w:p w:rsidR="0040022D" w:rsidRPr="00FD0FC0" w:rsidRDefault="0040022D">
      <w:pPr>
        <w:spacing w:after="160" w:line="259" w:lineRule="auto"/>
        <w:rPr>
          <w:rFonts w:ascii="Calibri" w:hAnsi="Calibri" w:cs="Calibri"/>
        </w:rPr>
      </w:pPr>
      <w:bookmarkStart w:id="0" w:name="_GoBack"/>
      <w:bookmarkEnd w:id="0"/>
    </w:p>
    <w:sectPr w:rsidR="0040022D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FB" w:rsidRDefault="00B025FB" w:rsidP="009F0C09">
      <w:r>
        <w:separator/>
      </w:r>
    </w:p>
  </w:endnote>
  <w:endnote w:type="continuationSeparator" w:id="0">
    <w:p w:rsidR="00B025FB" w:rsidRDefault="00B025FB" w:rsidP="009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FB" w:rsidRDefault="00B025FB" w:rsidP="009F0C09">
      <w:r>
        <w:separator/>
      </w:r>
    </w:p>
  </w:footnote>
  <w:footnote w:type="continuationSeparator" w:id="0">
    <w:p w:rsidR="00B025FB" w:rsidRDefault="00B025FB" w:rsidP="009F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82F9B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975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7F15"/>
    <w:multiLevelType w:val="hybridMultilevel"/>
    <w:tmpl w:val="EB70BDF4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A4919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1AD"/>
    <w:multiLevelType w:val="hybridMultilevel"/>
    <w:tmpl w:val="CDB88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21A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048"/>
    <w:multiLevelType w:val="hybridMultilevel"/>
    <w:tmpl w:val="9E20B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520E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9EB"/>
    <w:multiLevelType w:val="hybridMultilevel"/>
    <w:tmpl w:val="0F6C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F57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6FD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1B6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8C5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264"/>
    <w:multiLevelType w:val="hybridMultilevel"/>
    <w:tmpl w:val="7E0289AA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615E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7"/>
  </w:num>
  <w:num w:numId="23">
    <w:abstractNumId w:val="25"/>
  </w:num>
  <w:num w:numId="24">
    <w:abstractNumId w:val="24"/>
  </w:num>
  <w:num w:numId="25">
    <w:abstractNumId w:val="0"/>
  </w:num>
  <w:num w:numId="26">
    <w:abstractNumId w:val="1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064C6B"/>
    <w:rsid w:val="00070B31"/>
    <w:rsid w:val="000B436A"/>
    <w:rsid w:val="00107FAF"/>
    <w:rsid w:val="0011356F"/>
    <w:rsid w:val="00115384"/>
    <w:rsid w:val="001854B7"/>
    <w:rsid w:val="00191078"/>
    <w:rsid w:val="00272343"/>
    <w:rsid w:val="002840B1"/>
    <w:rsid w:val="00295AD9"/>
    <w:rsid w:val="002D478A"/>
    <w:rsid w:val="00303DC0"/>
    <w:rsid w:val="00312D35"/>
    <w:rsid w:val="0033440C"/>
    <w:rsid w:val="0038093E"/>
    <w:rsid w:val="003A6CBD"/>
    <w:rsid w:val="003D2646"/>
    <w:rsid w:val="0040022D"/>
    <w:rsid w:val="00402144"/>
    <w:rsid w:val="004346CA"/>
    <w:rsid w:val="00490073"/>
    <w:rsid w:val="00493EB1"/>
    <w:rsid w:val="004B14F7"/>
    <w:rsid w:val="004B3952"/>
    <w:rsid w:val="004F4BF4"/>
    <w:rsid w:val="0051409A"/>
    <w:rsid w:val="00532C49"/>
    <w:rsid w:val="005330F5"/>
    <w:rsid w:val="005476B4"/>
    <w:rsid w:val="0055436B"/>
    <w:rsid w:val="00554513"/>
    <w:rsid w:val="00576F81"/>
    <w:rsid w:val="00584D68"/>
    <w:rsid w:val="00592054"/>
    <w:rsid w:val="005D0EDB"/>
    <w:rsid w:val="00677581"/>
    <w:rsid w:val="00681E36"/>
    <w:rsid w:val="00682398"/>
    <w:rsid w:val="006C52FB"/>
    <w:rsid w:val="006D451C"/>
    <w:rsid w:val="00747A5C"/>
    <w:rsid w:val="00787BC0"/>
    <w:rsid w:val="007E03F3"/>
    <w:rsid w:val="00803A8B"/>
    <w:rsid w:val="008222E5"/>
    <w:rsid w:val="008905D4"/>
    <w:rsid w:val="008A49BE"/>
    <w:rsid w:val="009031F4"/>
    <w:rsid w:val="00941AA8"/>
    <w:rsid w:val="009779C1"/>
    <w:rsid w:val="009A524C"/>
    <w:rsid w:val="009B1C0C"/>
    <w:rsid w:val="009B7454"/>
    <w:rsid w:val="009E1BC3"/>
    <w:rsid w:val="009F0C09"/>
    <w:rsid w:val="00A45954"/>
    <w:rsid w:val="00A7466D"/>
    <w:rsid w:val="00AE1CBF"/>
    <w:rsid w:val="00B025FB"/>
    <w:rsid w:val="00B13EC8"/>
    <w:rsid w:val="00B16ACE"/>
    <w:rsid w:val="00B174A3"/>
    <w:rsid w:val="00B259F6"/>
    <w:rsid w:val="00BD7EC1"/>
    <w:rsid w:val="00C17A85"/>
    <w:rsid w:val="00C34D7D"/>
    <w:rsid w:val="00C51742"/>
    <w:rsid w:val="00C63236"/>
    <w:rsid w:val="00C75E86"/>
    <w:rsid w:val="00CD12AD"/>
    <w:rsid w:val="00CE7606"/>
    <w:rsid w:val="00CF3ACD"/>
    <w:rsid w:val="00D401E8"/>
    <w:rsid w:val="00D6143B"/>
    <w:rsid w:val="00DB1A6E"/>
    <w:rsid w:val="00DD626F"/>
    <w:rsid w:val="00DD6E42"/>
    <w:rsid w:val="00DE0B5C"/>
    <w:rsid w:val="00DE743F"/>
    <w:rsid w:val="00E05343"/>
    <w:rsid w:val="00E80A2B"/>
    <w:rsid w:val="00E96208"/>
    <w:rsid w:val="00EA0659"/>
    <w:rsid w:val="00EB34D3"/>
    <w:rsid w:val="00EE37EC"/>
    <w:rsid w:val="00EE3D76"/>
    <w:rsid w:val="00F3105E"/>
    <w:rsid w:val="00F359FD"/>
    <w:rsid w:val="00F408A5"/>
    <w:rsid w:val="00FA10AE"/>
    <w:rsid w:val="00FC7ADC"/>
    <w:rsid w:val="00FD0947"/>
    <w:rsid w:val="00FD0FC0"/>
    <w:rsid w:val="00FD788A"/>
    <w:rsid w:val="00FE14C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3</cp:revision>
  <cp:lastPrinted>2020-01-15T11:41:00Z</cp:lastPrinted>
  <dcterms:created xsi:type="dcterms:W3CDTF">2020-02-06T12:27:00Z</dcterms:created>
  <dcterms:modified xsi:type="dcterms:W3CDTF">2020-02-06T12:27:00Z</dcterms:modified>
</cp:coreProperties>
</file>