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A2" w:rsidRDefault="00CB59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B05A2" w:rsidRDefault="00CB59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B05A2" w:rsidRDefault="00CB59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B05A2" w:rsidRDefault="00CB5969">
      <w:pPr>
        <w:spacing w:after="22" w:line="259" w:lineRule="auto"/>
        <w:ind w:left="0" w:right="49" w:firstLine="0"/>
        <w:jc w:val="right"/>
      </w:pPr>
      <w:r>
        <w:rPr>
          <w:i/>
          <w:sz w:val="18"/>
        </w:rPr>
        <w:t xml:space="preserve">Załącznik nr 2 do uchwały  Nr 5 Senatu  UMK z dnia 5 lutego 2019 r. </w:t>
      </w:r>
    </w:p>
    <w:p w:rsidR="005B05A2" w:rsidRDefault="00CB5969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B05A2" w:rsidRDefault="00CB5969">
      <w:pPr>
        <w:spacing w:after="0" w:line="259" w:lineRule="auto"/>
        <w:ind w:left="0" w:right="53" w:firstLine="0"/>
        <w:jc w:val="center"/>
      </w:pPr>
      <w:r>
        <w:rPr>
          <w:b/>
        </w:rPr>
        <w:t>Tabela pomocnicza – tabela spójności efektów uczenia się</w:t>
      </w:r>
      <w:r>
        <w:rPr>
          <w:b/>
          <w:color w:val="3366FF"/>
        </w:rPr>
        <w:t xml:space="preserve"> </w:t>
      </w:r>
    </w:p>
    <w:p w:rsidR="005B05A2" w:rsidRDefault="005B05A2">
      <w:pPr>
        <w:spacing w:after="0" w:line="259" w:lineRule="auto"/>
        <w:ind w:left="5" w:right="0" w:firstLine="0"/>
        <w:jc w:val="center"/>
      </w:pPr>
    </w:p>
    <w:tbl>
      <w:tblPr>
        <w:tblStyle w:val="TableGrid"/>
        <w:tblW w:w="10348" w:type="dxa"/>
        <w:tblInd w:w="-708" w:type="dxa"/>
        <w:tblCellMar>
          <w:top w:w="7" w:type="dxa"/>
          <w:left w:w="29" w:type="dxa"/>
          <w:right w:w="68" w:type="dxa"/>
        </w:tblCellMar>
        <w:tblLook w:val="04A0" w:firstRow="1" w:lastRow="0" w:firstColumn="1" w:lastColumn="0" w:noHBand="0" w:noVBand="1"/>
      </w:tblPr>
      <w:tblGrid>
        <w:gridCol w:w="680"/>
        <w:gridCol w:w="5842"/>
        <w:gridCol w:w="3456"/>
        <w:gridCol w:w="370"/>
      </w:tblGrid>
      <w:tr w:rsidR="005B05A2" w:rsidTr="00C16663">
        <w:trPr>
          <w:trHeight w:val="516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2" w:rsidRDefault="00CB5969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Wydział prowadzący studia:  </w:t>
            </w:r>
          </w:p>
          <w:p w:rsidR="005B05A2" w:rsidRDefault="00CB5969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5A2" w:rsidRPr="00AE18D3" w:rsidRDefault="00AE18D3" w:rsidP="00AE18D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 w:rsidRPr="00AE18D3">
              <w:rPr>
                <w:b/>
              </w:rPr>
              <w:t>Wydział Farmaceutyczny</w:t>
            </w:r>
          </w:p>
        </w:tc>
      </w:tr>
      <w:tr w:rsidR="005B05A2" w:rsidTr="00C16663">
        <w:trPr>
          <w:trHeight w:val="725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2" w:rsidRDefault="00CB5969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Kierunek na którym są prowadzone studia: </w:t>
            </w:r>
          </w:p>
          <w:p w:rsidR="005B05A2" w:rsidRDefault="00CB5969">
            <w:pPr>
              <w:spacing w:after="0" w:line="259" w:lineRule="auto"/>
              <w:ind w:left="77" w:right="0" w:firstLine="0"/>
            </w:pPr>
            <w:r>
              <w:rPr>
                <w:i/>
                <w:sz w:val="20"/>
              </w:rPr>
              <w:t xml:space="preserve">(nazwa kierunku musi być adekwatna do zawartości programu studiów a zwłaszcza do zakładanych efektów uczenia się)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D3" w:rsidRPr="00AE18D3" w:rsidRDefault="00AE18D3" w:rsidP="00AE18D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 w:rsidRPr="00AE18D3">
              <w:rPr>
                <w:b/>
              </w:rPr>
              <w:t>Kosmetologia</w:t>
            </w:r>
          </w:p>
        </w:tc>
      </w:tr>
      <w:tr w:rsidR="005B05A2" w:rsidTr="00C16663">
        <w:trPr>
          <w:trHeight w:val="768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2" w:rsidRDefault="00CB5969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Poziom studiów/Poziom Polskiej Ramy Kwalifikacji: </w:t>
            </w:r>
          </w:p>
          <w:p w:rsidR="005B05A2" w:rsidRDefault="00CB5969">
            <w:pPr>
              <w:spacing w:after="0" w:line="259" w:lineRule="auto"/>
              <w:ind w:left="77" w:right="0" w:firstLine="0"/>
              <w:jc w:val="left"/>
            </w:pPr>
            <w:r>
              <w:rPr>
                <w:i/>
                <w:sz w:val="20"/>
              </w:rPr>
              <w:t xml:space="preserve">(niepotrzebne usuń)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63" w:rsidRDefault="00C16663" w:rsidP="00C1666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714468">
              <w:rPr>
                <w:b/>
              </w:rPr>
              <w:t xml:space="preserve">tudia </w:t>
            </w:r>
            <w:r>
              <w:rPr>
                <w:b/>
              </w:rPr>
              <w:t>pierwszego</w:t>
            </w:r>
            <w:r w:rsidRPr="00714468">
              <w:rPr>
                <w:b/>
              </w:rPr>
              <w:t xml:space="preserve"> stopni</w:t>
            </w:r>
            <w:r>
              <w:rPr>
                <w:b/>
              </w:rPr>
              <w:t>a</w:t>
            </w:r>
          </w:p>
          <w:p w:rsidR="005B05A2" w:rsidRPr="00AE18D3" w:rsidRDefault="00C16663" w:rsidP="00C1666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14468">
              <w:rPr>
                <w:b/>
              </w:rPr>
              <w:t xml:space="preserve">oziom </w:t>
            </w:r>
            <w:r>
              <w:rPr>
                <w:b/>
              </w:rPr>
              <w:t>6</w:t>
            </w:r>
          </w:p>
        </w:tc>
      </w:tr>
      <w:tr w:rsidR="005B05A2" w:rsidTr="00C16663">
        <w:trPr>
          <w:trHeight w:val="492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2" w:rsidRDefault="00CB5969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Profil studiów: </w:t>
            </w:r>
          </w:p>
          <w:p w:rsidR="005B05A2" w:rsidRDefault="00CB5969">
            <w:pPr>
              <w:spacing w:after="0" w:line="259" w:lineRule="auto"/>
              <w:ind w:left="77" w:right="0" w:firstLine="0"/>
              <w:jc w:val="left"/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ogólnoakademicki</w:t>
            </w:r>
            <w:proofErr w:type="spellEnd"/>
            <w:r>
              <w:rPr>
                <w:i/>
                <w:sz w:val="20"/>
              </w:rPr>
              <w:t xml:space="preserve"> lub praktyczny)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5A2" w:rsidRPr="00AE18D3" w:rsidRDefault="00AE18D3" w:rsidP="00AE18D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 w:rsidRPr="00AE18D3">
              <w:rPr>
                <w:b/>
              </w:rPr>
              <w:t>Praktyczn</w:t>
            </w:r>
            <w:r>
              <w:rPr>
                <w:b/>
              </w:rPr>
              <w:t>y</w:t>
            </w:r>
          </w:p>
        </w:tc>
      </w:tr>
      <w:tr w:rsidR="005B05A2" w:rsidTr="00C16663">
        <w:trPr>
          <w:trHeight w:val="392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2" w:rsidRDefault="00CB5969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Tytuł zawodowy uzyskiwany przez absolwenta: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5A2" w:rsidRPr="00AE18D3" w:rsidRDefault="00C02EB7" w:rsidP="00AE18D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AE18D3" w:rsidRPr="00AE18D3">
              <w:rPr>
                <w:b/>
              </w:rPr>
              <w:t>icencjat</w:t>
            </w:r>
          </w:p>
        </w:tc>
      </w:tr>
      <w:tr w:rsidR="005B05A2">
        <w:trPr>
          <w:trHeight w:val="256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05A2" w:rsidRDefault="005B05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05A2" w:rsidRDefault="00CB59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3366FF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05A2" w:rsidRDefault="005B05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05A2" w:rsidRDefault="005B05A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B05A2" w:rsidRDefault="005B05A2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4884" w:type="dxa"/>
        <w:tblInd w:w="-708" w:type="dxa"/>
        <w:tblCellMar>
          <w:top w:w="7" w:type="dxa"/>
          <w:left w:w="29" w:type="dxa"/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4995"/>
        <w:gridCol w:w="2268"/>
        <w:gridCol w:w="2268"/>
        <w:gridCol w:w="2268"/>
      </w:tblGrid>
      <w:tr w:rsidR="005B05A2" w:rsidTr="00D50C7C">
        <w:trPr>
          <w:gridAfter w:val="2"/>
          <w:wAfter w:w="4536" w:type="dxa"/>
          <w:trHeight w:val="10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2" w:rsidRDefault="00CB5969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Kod składnika opisu Polskiej Ramy Kwalifikacji – </w:t>
            </w:r>
          </w:p>
          <w:p w:rsidR="005B05A2" w:rsidRDefault="00CB596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charakterystyki szczegółowe P6S/P7S*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27" w:rsidRDefault="00CB5969">
            <w:pPr>
              <w:spacing w:after="0" w:line="259" w:lineRule="auto"/>
              <w:ind w:left="668" w:right="585" w:firstLine="0"/>
              <w:jc w:val="center"/>
              <w:rPr>
                <w:b/>
              </w:rPr>
            </w:pPr>
            <w:r>
              <w:rPr>
                <w:b/>
              </w:rPr>
              <w:t xml:space="preserve">Kierunkowe efekty uczenia się </w:t>
            </w:r>
          </w:p>
          <w:p w:rsidR="005B05A2" w:rsidRDefault="00CB5969">
            <w:pPr>
              <w:spacing w:after="0" w:line="259" w:lineRule="auto"/>
              <w:ind w:left="668" w:right="585" w:firstLine="0"/>
              <w:jc w:val="center"/>
            </w:pPr>
            <w:r>
              <w:rPr>
                <w:b/>
              </w:rPr>
              <w:t xml:space="preserve">(symbol i opis)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27" w:rsidRDefault="00CB5969">
            <w:pPr>
              <w:spacing w:after="0" w:line="259" w:lineRule="auto"/>
              <w:ind w:left="158" w:right="31" w:firstLine="0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  <w:p w:rsidR="005B05A2" w:rsidRDefault="00CB5969">
            <w:pPr>
              <w:spacing w:after="0" w:line="259" w:lineRule="auto"/>
              <w:ind w:left="158" w:right="31" w:firstLine="0"/>
              <w:jc w:val="center"/>
            </w:pPr>
            <w:r>
              <w:rPr>
                <w:b/>
              </w:rPr>
              <w:t xml:space="preserve">z programu studiów </w:t>
            </w:r>
          </w:p>
        </w:tc>
      </w:tr>
      <w:tr w:rsidR="00C16663" w:rsidTr="00BB0089">
        <w:trPr>
          <w:gridAfter w:val="2"/>
          <w:wAfter w:w="4536" w:type="dxa"/>
          <w:trHeight w:val="51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663" w:rsidRDefault="00C16663" w:rsidP="00C16663">
            <w:pPr>
              <w:spacing w:after="0" w:line="259" w:lineRule="auto"/>
              <w:ind w:left="77" w:right="0" w:firstLine="0"/>
              <w:jc w:val="center"/>
            </w:pPr>
          </w:p>
          <w:p w:rsidR="00C16663" w:rsidRDefault="00C16663" w:rsidP="00C16663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Wiedza</w:t>
            </w:r>
          </w:p>
        </w:tc>
      </w:tr>
      <w:tr w:rsidR="00F05192" w:rsidTr="00BB0089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</w:t>
            </w:r>
            <w:r>
              <w:t>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K_W01 </w:t>
            </w:r>
            <w:r w:rsidR="00BB0089">
              <w:t>R</w:t>
            </w:r>
            <w:r w:rsidRPr="00FB51E0">
              <w:t xml:space="preserve">ozumie fenomen funkcjonowania organizmów żywych, genetyczne podłoże ich różnicowania oraz mechanizmy dziedziczenia cech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89" w:rsidRDefault="00BB0089" w:rsidP="00BB0089">
            <w:pPr>
              <w:ind w:left="10"/>
              <w:jc w:val="left"/>
            </w:pPr>
            <w:r>
              <w:t xml:space="preserve">Biochemia </w:t>
            </w:r>
          </w:p>
          <w:p w:rsidR="00F05192" w:rsidRPr="00FB51E0" w:rsidRDefault="000E0473" w:rsidP="00BB0089">
            <w:pPr>
              <w:ind w:left="10"/>
              <w:jc w:val="left"/>
            </w:pPr>
            <w:r>
              <w:t>Biologia i genetyka</w:t>
            </w:r>
          </w:p>
        </w:tc>
      </w:tr>
      <w:tr w:rsidR="00F05192" w:rsidTr="00BB0089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K_W02 </w:t>
            </w:r>
            <w:r w:rsidR="00BB0089">
              <w:t>Z</w:t>
            </w:r>
            <w:r w:rsidRPr="00FB51E0">
              <w:t xml:space="preserve">na drogi inwazji pasożytów oraz sposoby zwalczania i zapobiegania parazytozom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0E0473" w:rsidP="00BB0089">
            <w:pPr>
              <w:ind w:left="10"/>
              <w:jc w:val="left"/>
            </w:pPr>
            <w:r w:rsidRPr="000E0473">
              <w:t>Biologia i genetyka</w:t>
            </w:r>
            <w:r>
              <w:t xml:space="preserve"> Higiena</w:t>
            </w:r>
          </w:p>
        </w:tc>
      </w:tr>
      <w:tr w:rsidR="00F05192" w:rsidTr="00BB0089">
        <w:trPr>
          <w:gridAfter w:val="2"/>
          <w:wAfter w:w="4536" w:type="dxa"/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K_W03 </w:t>
            </w:r>
            <w:r w:rsidR="00BB0089">
              <w:t>Z</w:t>
            </w:r>
            <w:r w:rsidRPr="00FB51E0">
              <w:t>na biofizyczne podstawy funkcjonowania komórek, tkanek i narządów w tym skóry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89" w:rsidRDefault="000E0473" w:rsidP="00BB0089">
            <w:pPr>
              <w:ind w:left="10"/>
              <w:jc w:val="left"/>
            </w:pPr>
            <w:r>
              <w:t>Biofizyka</w:t>
            </w:r>
          </w:p>
          <w:p w:rsidR="00BB0089" w:rsidRDefault="000E0473" w:rsidP="00BB0089">
            <w:pPr>
              <w:ind w:left="10"/>
              <w:jc w:val="left"/>
            </w:pPr>
            <w:r>
              <w:t>Fizjologia</w:t>
            </w:r>
          </w:p>
          <w:p w:rsidR="00BB0089" w:rsidRDefault="000E0473" w:rsidP="00BB0089">
            <w:pPr>
              <w:ind w:left="10"/>
              <w:jc w:val="left"/>
            </w:pPr>
            <w:r>
              <w:t>Immunologia</w:t>
            </w:r>
          </w:p>
          <w:p w:rsidR="00F05192" w:rsidRPr="00FB51E0" w:rsidRDefault="000E0473" w:rsidP="00BB0089">
            <w:pPr>
              <w:ind w:left="10"/>
              <w:jc w:val="left"/>
            </w:pPr>
            <w:r>
              <w:t>Język obcy</w:t>
            </w:r>
          </w:p>
        </w:tc>
      </w:tr>
      <w:tr w:rsidR="00F05192" w:rsidTr="00BB0089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K_W04 </w:t>
            </w:r>
            <w:r w:rsidR="00BB0089">
              <w:t>Z</w:t>
            </w:r>
            <w:r w:rsidRPr="00FB51E0">
              <w:t xml:space="preserve">na fizyczne techniki obrazowania skóry i technik terapeutycznych w kosmetologii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0E0473" w:rsidP="00BB0089">
            <w:pPr>
              <w:ind w:left="10"/>
              <w:jc w:val="left"/>
            </w:pPr>
            <w:r>
              <w:t>Biofizyka</w:t>
            </w:r>
          </w:p>
        </w:tc>
      </w:tr>
      <w:tr w:rsidR="00F05192" w:rsidTr="00BB0089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K_W05 </w:t>
            </w:r>
            <w:r w:rsidR="00BB0089">
              <w:t>Z</w:t>
            </w:r>
            <w:r w:rsidRPr="00FB51E0">
              <w:t xml:space="preserve">na budowę i funkcje narządów i układów narządowych w ciele człowieka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89" w:rsidRDefault="000E0473" w:rsidP="00BB0089">
            <w:pPr>
              <w:ind w:left="10"/>
              <w:jc w:val="left"/>
            </w:pPr>
            <w:r>
              <w:t>Anatomia</w:t>
            </w:r>
          </w:p>
          <w:p w:rsidR="00BB0089" w:rsidRDefault="000E0473" w:rsidP="00BB0089">
            <w:pPr>
              <w:ind w:left="10"/>
              <w:jc w:val="left"/>
            </w:pPr>
            <w:r>
              <w:t>Fizjologia</w:t>
            </w:r>
          </w:p>
          <w:p w:rsidR="00F05192" w:rsidRPr="00FB51E0" w:rsidRDefault="000E0473" w:rsidP="00BB0089">
            <w:pPr>
              <w:ind w:left="10"/>
              <w:jc w:val="left"/>
            </w:pPr>
            <w:r>
              <w:t>Immunologia</w:t>
            </w: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K_W06 </w:t>
            </w:r>
            <w:r w:rsidR="00BB0089">
              <w:t>Z</w:t>
            </w:r>
            <w:r w:rsidRPr="00FB51E0">
              <w:t xml:space="preserve">na prawidłowe mianownictwo anatomiczne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89" w:rsidRDefault="000E0473" w:rsidP="00BB0089">
            <w:pPr>
              <w:ind w:left="10"/>
              <w:jc w:val="left"/>
            </w:pPr>
            <w:r w:rsidRPr="000E0473">
              <w:t>Anatomia</w:t>
            </w:r>
          </w:p>
          <w:p w:rsidR="00BB0089" w:rsidRDefault="000E0473" w:rsidP="00BB0089">
            <w:pPr>
              <w:ind w:left="10"/>
              <w:jc w:val="left"/>
            </w:pPr>
            <w:r>
              <w:t>Fizjologia</w:t>
            </w:r>
          </w:p>
          <w:p w:rsidR="00F05192" w:rsidRPr="00FB51E0" w:rsidRDefault="000E0473" w:rsidP="00BB0089">
            <w:pPr>
              <w:ind w:left="10"/>
              <w:jc w:val="left"/>
            </w:pPr>
            <w:r>
              <w:t>Historia kosmetologii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K_W07 </w:t>
            </w:r>
            <w:r w:rsidR="00BB0089">
              <w:t>Z</w:t>
            </w:r>
            <w:r w:rsidRPr="00FB51E0">
              <w:t>na budowę histologiczną komórek, tkanek i narządów ze szczególnym uwzględnieniem skóry i przydatków skóry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89" w:rsidRDefault="00BB0089" w:rsidP="00BB0089">
            <w:pPr>
              <w:ind w:left="10"/>
              <w:jc w:val="left"/>
            </w:pPr>
            <w:r>
              <w:t xml:space="preserve">Anatomia </w:t>
            </w:r>
          </w:p>
          <w:p w:rsidR="00F05192" w:rsidRDefault="000E0473" w:rsidP="00BB0089">
            <w:pPr>
              <w:ind w:left="10"/>
              <w:jc w:val="left"/>
            </w:pPr>
            <w:r>
              <w:t xml:space="preserve">Dermatologia </w:t>
            </w:r>
          </w:p>
          <w:p w:rsidR="00BB0089" w:rsidRDefault="00BB0089" w:rsidP="00BB0089">
            <w:pPr>
              <w:ind w:left="10"/>
              <w:jc w:val="left"/>
            </w:pPr>
            <w:r>
              <w:t>Fizjologia</w:t>
            </w:r>
          </w:p>
          <w:p w:rsidR="00BB0089" w:rsidRPr="00FB51E0" w:rsidRDefault="00BB0089" w:rsidP="00BB0089">
            <w:pPr>
              <w:ind w:left="10"/>
              <w:jc w:val="left"/>
            </w:pPr>
            <w:r>
              <w:t>Histologia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K_W08 </w:t>
            </w:r>
            <w:r w:rsidR="00BB0089">
              <w:t>P</w:t>
            </w:r>
            <w:r w:rsidRPr="00FB51E0">
              <w:t xml:space="preserve">osiada ogólną znajomość i rozumie relacje </w:t>
            </w:r>
            <w:r w:rsidRPr="00FB51E0">
              <w:lastRenderedPageBreak/>
              <w:t xml:space="preserve">pomiędzy budową i funkcjami organizmu człowieka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89" w:rsidRDefault="000E0473" w:rsidP="00BB0089">
            <w:pPr>
              <w:ind w:left="10"/>
              <w:jc w:val="left"/>
            </w:pPr>
            <w:r>
              <w:lastRenderedPageBreak/>
              <w:t>Fizjologia</w:t>
            </w:r>
          </w:p>
          <w:p w:rsidR="00F05192" w:rsidRPr="00FB51E0" w:rsidRDefault="000E0473" w:rsidP="00BB0089">
            <w:pPr>
              <w:ind w:left="10"/>
              <w:jc w:val="left"/>
            </w:pPr>
            <w:r>
              <w:lastRenderedPageBreak/>
              <w:t>Patofizjologia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K_W09 </w:t>
            </w:r>
            <w:r w:rsidR="00BB0089">
              <w:t>Z</w:t>
            </w:r>
            <w:r w:rsidRPr="00FB51E0">
              <w:t xml:space="preserve">na patofizjologię komórek, układów i narządów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0E0473" w:rsidP="00BB0089">
            <w:pPr>
              <w:ind w:left="10"/>
              <w:jc w:val="left"/>
            </w:pPr>
            <w:r w:rsidRPr="000E0473">
              <w:t>Patofizjologia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BB0089">
            <w:pPr>
              <w:ind w:left="10"/>
              <w:jc w:val="left"/>
            </w:pPr>
            <w:r w:rsidRPr="00F05192">
              <w:t xml:space="preserve">K_W10 </w:t>
            </w:r>
            <w:r w:rsidR="00BB0089">
              <w:t>Z</w:t>
            </w:r>
            <w:r w:rsidRPr="00FB51E0">
              <w:t xml:space="preserve">na rolę biologiczną białek, kwasów nukleinowych, węglowodanów, lipidów, witamin i innych regulatorów biologicznych metabolizmu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EA" w:rsidRDefault="00D72FEA" w:rsidP="00BB0089">
            <w:pPr>
              <w:ind w:left="10"/>
              <w:jc w:val="left"/>
            </w:pPr>
            <w:r>
              <w:t xml:space="preserve">Biochemia </w:t>
            </w:r>
          </w:p>
          <w:p w:rsidR="00D72FEA" w:rsidRDefault="000E0473" w:rsidP="00BB0089">
            <w:pPr>
              <w:ind w:left="10"/>
              <w:jc w:val="left"/>
            </w:pPr>
            <w:r>
              <w:t xml:space="preserve">Biologia i genetyka </w:t>
            </w:r>
          </w:p>
          <w:p w:rsidR="00A42CA4" w:rsidRDefault="000E0473" w:rsidP="00BB0089">
            <w:pPr>
              <w:ind w:left="10"/>
              <w:jc w:val="left"/>
            </w:pPr>
            <w:r>
              <w:t>Bromatologia</w:t>
            </w:r>
          </w:p>
          <w:p w:rsidR="00BB0089" w:rsidRDefault="000E0473" w:rsidP="00BB0089">
            <w:pPr>
              <w:ind w:left="10"/>
              <w:jc w:val="left"/>
            </w:pPr>
            <w:r>
              <w:t>Dietetyka</w:t>
            </w:r>
          </w:p>
          <w:p w:rsidR="00F05192" w:rsidRPr="00FB51E0" w:rsidRDefault="003F610B" w:rsidP="00BB0089">
            <w:pPr>
              <w:ind w:left="10"/>
              <w:jc w:val="left"/>
            </w:pPr>
            <w:r>
              <w:t>Elementy biofarmacji w kosmetologii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  <w:jc w:val="left"/>
            </w:pPr>
            <w:r w:rsidRPr="00F05192">
              <w:t xml:space="preserve">K_W11 </w:t>
            </w:r>
            <w:r w:rsidR="00A42CA4">
              <w:t>Z</w:t>
            </w:r>
            <w:r w:rsidRPr="00FB51E0">
              <w:t xml:space="preserve">na zasady rozpoznawania stanu zagrożenia zdrowotnego i koncepcje i metody profilaktyczne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0E0473" w:rsidP="00A42CA4">
            <w:pPr>
              <w:ind w:left="10"/>
              <w:jc w:val="left"/>
            </w:pPr>
            <w:r>
              <w:t>Pierwsza pomoc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  <w:jc w:val="left"/>
            </w:pPr>
            <w:r w:rsidRPr="00F05192">
              <w:t xml:space="preserve">K_W12 </w:t>
            </w:r>
            <w:r w:rsidR="00A42CA4">
              <w:t>P</w:t>
            </w:r>
            <w:r w:rsidRPr="00FB51E0">
              <w:t xml:space="preserve">osiada wiedzę z zakresu mikrobiologii, w tym szczególnie drobnoustrojów mających znaczenie w mikrobiologii medycznej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0E0473" w:rsidP="00A42CA4">
            <w:pPr>
              <w:ind w:left="10"/>
              <w:jc w:val="left"/>
            </w:pPr>
            <w:r>
              <w:t>Mikrobiologia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3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  <w:jc w:val="left"/>
            </w:pPr>
            <w:r w:rsidRPr="00F05192">
              <w:t xml:space="preserve">K_W13 </w:t>
            </w:r>
            <w:r w:rsidR="00A42CA4">
              <w:t>Z</w:t>
            </w:r>
            <w:r w:rsidRPr="00FB51E0">
              <w:t xml:space="preserve">na mechanizmy immunologiczne reakcji alergicznych oraz zależności pomiędzy alergenami zawartymi w kosmetykach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A4" w:rsidRDefault="000E0473" w:rsidP="00A42CA4">
            <w:pPr>
              <w:ind w:left="10"/>
              <w:jc w:val="left"/>
            </w:pPr>
            <w:r>
              <w:t>Immunologia</w:t>
            </w:r>
          </w:p>
          <w:p w:rsidR="00F05192" w:rsidRPr="00FB51E0" w:rsidRDefault="003F610B" w:rsidP="00A42CA4">
            <w:pPr>
              <w:ind w:left="10"/>
              <w:jc w:val="left"/>
            </w:pPr>
            <w:r>
              <w:t>Podstawy alergologii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  <w:jc w:val="left"/>
            </w:pPr>
            <w:r w:rsidRPr="00F05192">
              <w:t xml:space="preserve">K_W14 </w:t>
            </w:r>
            <w:r w:rsidR="00A42CA4">
              <w:t>W</w:t>
            </w:r>
            <w:r w:rsidRPr="00FB51E0">
              <w:t xml:space="preserve">ykazuje znajomość farmakologii ogólnej i wiedzy o leku: definicja leku, drogi podawania leku, losy leku w organizmie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B50F89" w:rsidP="00A42CA4">
            <w:pPr>
              <w:ind w:left="10"/>
              <w:jc w:val="left"/>
            </w:pPr>
            <w:r w:rsidRPr="00B50F89">
              <w:t>Elementy biofarmacji w kosmetologii</w:t>
            </w:r>
            <w:r>
              <w:t xml:space="preserve"> </w:t>
            </w:r>
            <w:r w:rsidR="00585A69">
              <w:t>Farmakologia z toksykologią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 w:right="107"/>
              <w:jc w:val="left"/>
            </w:pPr>
            <w:r w:rsidRPr="00F05192">
              <w:t xml:space="preserve">K_W15 </w:t>
            </w:r>
            <w:r w:rsidR="00A42CA4">
              <w:t>Z</w:t>
            </w:r>
            <w:r w:rsidRPr="00FB51E0">
              <w:t xml:space="preserve">na mechanizmy działania leków, działania niepożądane, interakcje leków oraz posiada wiedzę z zakresu farmakologii szczegółowej wybranych grup leków, których działanie terapeutyczne związane jest z kosmetologią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585A69" w:rsidP="00A42CA4">
            <w:pPr>
              <w:ind w:left="10"/>
              <w:jc w:val="left"/>
            </w:pPr>
            <w:r w:rsidRPr="00585A69">
              <w:t>Farmakologia z toksykologią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  <w:jc w:val="left"/>
            </w:pPr>
            <w:r w:rsidRPr="00F05192">
              <w:t xml:space="preserve">K_W16 </w:t>
            </w:r>
            <w:r w:rsidR="00A42CA4">
              <w:t>Z</w:t>
            </w:r>
            <w:r w:rsidRPr="00FB51E0">
              <w:t xml:space="preserve">na działania niepożądane leków manifestujące zmianami dermatologicznymi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A42CA4" w:rsidP="00A42CA4">
            <w:pPr>
              <w:ind w:left="10"/>
              <w:jc w:val="left"/>
            </w:pPr>
            <w:r>
              <w:t>Dermatologia</w:t>
            </w:r>
            <w:r w:rsidRPr="00585A69">
              <w:t xml:space="preserve"> </w:t>
            </w:r>
            <w:r w:rsidR="00585A69" w:rsidRPr="00585A69">
              <w:t>Farmakologia z toksykologią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  <w:jc w:val="left"/>
            </w:pPr>
            <w:r w:rsidRPr="00F05192">
              <w:t xml:space="preserve">K_W17 </w:t>
            </w:r>
            <w:r w:rsidR="00A42CA4">
              <w:t>Z</w:t>
            </w:r>
            <w:r w:rsidRPr="00FB51E0">
              <w:t xml:space="preserve">na przyczyny bezpośredniego zagrożenia życia i zasady udzielania pierwszej pomocy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585A69" w:rsidP="00A42CA4">
            <w:pPr>
              <w:ind w:left="10"/>
              <w:jc w:val="left"/>
            </w:pPr>
            <w:r w:rsidRPr="00585A69">
              <w:t>Pierwsza pomoc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  <w:jc w:val="left"/>
            </w:pPr>
            <w:r w:rsidRPr="00F05192">
              <w:t xml:space="preserve">K_W18 </w:t>
            </w:r>
            <w:r w:rsidR="00A42CA4">
              <w:t>Z</w:t>
            </w:r>
            <w:r w:rsidRPr="00FB51E0">
              <w:t xml:space="preserve">na rodzaje skóry i sposoby pielęgnacji w zależności od rodzaju skóry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EA" w:rsidRDefault="00585A69" w:rsidP="00A42CA4">
            <w:pPr>
              <w:ind w:left="10"/>
              <w:jc w:val="left"/>
            </w:pPr>
            <w:r>
              <w:t>Kosmetologia pielęgnacyjna</w:t>
            </w:r>
          </w:p>
          <w:p w:rsidR="00A42CA4" w:rsidRDefault="00585A69" w:rsidP="00A42CA4">
            <w:pPr>
              <w:ind w:left="10"/>
              <w:jc w:val="left"/>
            </w:pPr>
            <w:r>
              <w:t>Kosmetologia upiększająca</w:t>
            </w:r>
          </w:p>
          <w:p w:rsidR="00F05192" w:rsidRPr="00FB51E0" w:rsidRDefault="00585A69" w:rsidP="00A42CA4">
            <w:pPr>
              <w:ind w:left="10"/>
              <w:jc w:val="left"/>
            </w:pPr>
            <w:r>
              <w:t>Praktyka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  <w:jc w:val="left"/>
            </w:pPr>
            <w:r w:rsidRPr="00F05192">
              <w:t xml:space="preserve">K_W19 </w:t>
            </w:r>
            <w:r w:rsidR="00A42CA4">
              <w:t>Z</w:t>
            </w:r>
            <w:r w:rsidRPr="00FB51E0">
              <w:t xml:space="preserve">na wpływ środowiska zewnętrznego na skórę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A4" w:rsidRDefault="00585A69" w:rsidP="00A42CA4">
            <w:pPr>
              <w:ind w:left="10"/>
              <w:jc w:val="left"/>
            </w:pPr>
            <w:r>
              <w:t>Higiena</w:t>
            </w:r>
          </w:p>
          <w:p w:rsidR="00A42CA4" w:rsidRDefault="00585A69" w:rsidP="00A42CA4">
            <w:pPr>
              <w:ind w:left="10"/>
              <w:jc w:val="left"/>
            </w:pPr>
            <w:r w:rsidRPr="00585A69">
              <w:t>Kosmetologia pielęgnacyjna</w:t>
            </w:r>
          </w:p>
          <w:p w:rsidR="00A42CA4" w:rsidRDefault="00585A69" w:rsidP="00A42CA4">
            <w:pPr>
              <w:ind w:left="10"/>
              <w:jc w:val="left"/>
            </w:pPr>
            <w:r>
              <w:t>Kosmetologia upiększająca</w:t>
            </w:r>
          </w:p>
          <w:p w:rsidR="00F05192" w:rsidRPr="00FB51E0" w:rsidRDefault="00585A69" w:rsidP="00A42CA4">
            <w:pPr>
              <w:ind w:left="10"/>
              <w:jc w:val="left"/>
            </w:pPr>
            <w:r>
              <w:t>Praktyka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BB0089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  <w:jc w:val="left"/>
            </w:pPr>
            <w:r w:rsidRPr="00F05192">
              <w:t xml:space="preserve">K_W20 </w:t>
            </w:r>
            <w:r w:rsidR="00A42CA4">
              <w:t>Z</w:t>
            </w:r>
            <w:r w:rsidRPr="00FB51E0">
              <w:t xml:space="preserve">na rodzaje substancji stosowanych zewnętrznie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A4" w:rsidRDefault="00A42CA4" w:rsidP="00A42CA4">
            <w:pPr>
              <w:ind w:left="10"/>
              <w:jc w:val="left"/>
            </w:pPr>
            <w:r>
              <w:t>Chemia kosmetyczna</w:t>
            </w:r>
          </w:p>
          <w:p w:rsidR="00A42CA4" w:rsidRDefault="00A42CA4" w:rsidP="00A42CA4">
            <w:pPr>
              <w:ind w:left="10"/>
              <w:jc w:val="left"/>
            </w:pPr>
            <w:r>
              <w:t>Estetyka i podstawy wizażu</w:t>
            </w:r>
          </w:p>
          <w:p w:rsidR="00A42CA4" w:rsidRDefault="00585A69" w:rsidP="00A42CA4">
            <w:pPr>
              <w:ind w:left="10"/>
              <w:jc w:val="left"/>
            </w:pPr>
            <w:r w:rsidRPr="00585A69">
              <w:t>Kosmetologia pielęgnacyjna</w:t>
            </w:r>
          </w:p>
          <w:p w:rsidR="00A42CA4" w:rsidRDefault="00585A69" w:rsidP="00A42CA4">
            <w:pPr>
              <w:ind w:left="10"/>
              <w:jc w:val="left"/>
            </w:pPr>
            <w:r w:rsidRPr="00585A69">
              <w:t xml:space="preserve">Kosmetologia </w:t>
            </w:r>
            <w:r w:rsidRPr="00585A69">
              <w:lastRenderedPageBreak/>
              <w:t>upiększająca</w:t>
            </w:r>
          </w:p>
          <w:p w:rsidR="00A42CA4" w:rsidRDefault="00585A69" w:rsidP="00A42CA4">
            <w:pPr>
              <w:ind w:left="10"/>
              <w:jc w:val="left"/>
            </w:pPr>
            <w:r>
              <w:t>Podstawy receptury kosmetycznej i zasady GLP</w:t>
            </w:r>
          </w:p>
          <w:p w:rsidR="00A42CA4" w:rsidRDefault="00A42CA4" w:rsidP="00A42CA4">
            <w:pPr>
              <w:ind w:left="10"/>
              <w:jc w:val="left"/>
            </w:pPr>
            <w:r w:rsidRPr="00585A69">
              <w:t>Praktyka</w:t>
            </w:r>
          </w:p>
          <w:p w:rsidR="00D72FEA" w:rsidRDefault="00D72FEA" w:rsidP="00D72FEA">
            <w:pPr>
              <w:ind w:left="10"/>
              <w:jc w:val="left"/>
            </w:pPr>
            <w:r>
              <w:t>Seminarium licencjackie</w:t>
            </w:r>
          </w:p>
          <w:p w:rsidR="00D72FEA" w:rsidRDefault="00D72FEA" w:rsidP="00D72FEA">
            <w:pPr>
              <w:ind w:left="10"/>
              <w:jc w:val="left"/>
            </w:pPr>
            <w:r>
              <w:t>Środki zapachowe i aromaterapia</w:t>
            </w:r>
          </w:p>
          <w:p w:rsidR="00A42CA4" w:rsidRDefault="00585A69" w:rsidP="00A42CA4">
            <w:pPr>
              <w:ind w:left="10"/>
              <w:jc w:val="left"/>
            </w:pPr>
            <w:r>
              <w:t xml:space="preserve">Technologia </w:t>
            </w:r>
            <w:r w:rsidR="00A42CA4">
              <w:t>f</w:t>
            </w:r>
            <w:r>
              <w:t>orm kosmetyku i zasady GLP</w:t>
            </w:r>
          </w:p>
          <w:p w:rsidR="00A42CA4" w:rsidRDefault="00A42CA4" w:rsidP="00A42CA4">
            <w:pPr>
              <w:ind w:left="10"/>
              <w:jc w:val="left"/>
            </w:pPr>
            <w:r>
              <w:t>Wprowadzenie do chemicznych surowców kosmetycznych</w:t>
            </w:r>
          </w:p>
          <w:p w:rsidR="00A42CA4" w:rsidRPr="00FB51E0" w:rsidRDefault="00A42CA4" w:rsidP="00A42CA4">
            <w:pPr>
              <w:ind w:left="10"/>
              <w:jc w:val="left"/>
            </w:pPr>
            <w:r>
              <w:t>Wprowadzenie do naturalnych surowców kosmetycznych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</w:pPr>
            <w:r w:rsidRPr="00F05192">
              <w:t xml:space="preserve">K_W21 </w:t>
            </w:r>
            <w:r w:rsidR="00A42CA4">
              <w:t>Z</w:t>
            </w:r>
            <w:r w:rsidRPr="00FB51E0">
              <w:t xml:space="preserve">na i rozpoznaje objawy cellulitu </w:t>
            </w:r>
            <w:r w:rsidR="007D5920">
              <w:br/>
            </w:r>
            <w:r w:rsidRPr="00FB51E0">
              <w:t xml:space="preserve">i rozstępów skórnych oraz zasady stosowanych zabiegów kosmetycznych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A4" w:rsidRDefault="00A020CE" w:rsidP="00A42CA4">
            <w:pPr>
              <w:ind w:left="10"/>
              <w:jc w:val="left"/>
            </w:pPr>
            <w:r w:rsidRPr="00A020CE">
              <w:t>Kosmetologia pielęgnacyjna</w:t>
            </w:r>
          </w:p>
          <w:p w:rsidR="00A42CA4" w:rsidRDefault="00A020CE" w:rsidP="00A42CA4">
            <w:pPr>
              <w:ind w:left="10"/>
              <w:jc w:val="left"/>
            </w:pPr>
            <w:r w:rsidRPr="00A020CE">
              <w:t>Kosm</w:t>
            </w:r>
            <w:r>
              <w:t>etologia upiększająca</w:t>
            </w:r>
          </w:p>
          <w:p w:rsidR="00F05192" w:rsidRPr="00FB51E0" w:rsidRDefault="00A020CE" w:rsidP="00A42CA4">
            <w:pPr>
              <w:ind w:left="10"/>
              <w:jc w:val="left"/>
            </w:pPr>
            <w:r>
              <w:t>Praktyka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A42CA4">
            <w:pPr>
              <w:ind w:left="10"/>
            </w:pPr>
            <w:r w:rsidRPr="001A016D">
              <w:t xml:space="preserve">K_W22 </w:t>
            </w:r>
            <w:r w:rsidR="00A42CA4">
              <w:t>Z</w:t>
            </w:r>
            <w:r w:rsidR="00F05192" w:rsidRPr="00FB51E0">
              <w:t xml:space="preserve">na zasady, wskazania i metody złuszczania skóry oraz zna sposoby usuwania zbędnego owłosienia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EA" w:rsidRDefault="00A020CE" w:rsidP="00A42CA4">
            <w:pPr>
              <w:ind w:left="10"/>
              <w:jc w:val="left"/>
            </w:pPr>
            <w:r w:rsidRPr="00A020CE">
              <w:t>Kosmetologia pielęgnacyjna</w:t>
            </w:r>
          </w:p>
          <w:p w:rsidR="00D72FEA" w:rsidRDefault="00A020CE" w:rsidP="00A42CA4">
            <w:pPr>
              <w:ind w:left="10"/>
              <w:jc w:val="left"/>
            </w:pPr>
            <w:r w:rsidRPr="00A020CE">
              <w:t>Kosm</w:t>
            </w:r>
            <w:r w:rsidR="00612300">
              <w:t>etologia upiększająca</w:t>
            </w:r>
          </w:p>
          <w:p w:rsidR="00F05192" w:rsidRPr="00FB51E0" w:rsidRDefault="00612300" w:rsidP="00A42CA4">
            <w:pPr>
              <w:ind w:left="10"/>
              <w:jc w:val="left"/>
            </w:pPr>
            <w:r>
              <w:t>Praktyka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42CA4">
            <w:pPr>
              <w:ind w:left="10"/>
            </w:pPr>
            <w:r w:rsidRPr="00F05192">
              <w:t xml:space="preserve">K_W23 </w:t>
            </w:r>
            <w:r w:rsidR="00A42CA4">
              <w:t>Z</w:t>
            </w:r>
            <w:r w:rsidRPr="00FB51E0">
              <w:t xml:space="preserve">na przykładowe receptury podstawowych form kosmetyków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EA" w:rsidRDefault="00D72FEA" w:rsidP="00D72FEA">
            <w:pPr>
              <w:ind w:left="10"/>
              <w:jc w:val="left"/>
            </w:pPr>
            <w:r w:rsidRPr="00A020CE">
              <w:t>Estetyka i podstawy wizażu</w:t>
            </w:r>
          </w:p>
          <w:p w:rsidR="00A42CA4" w:rsidRDefault="00A020CE" w:rsidP="00A42CA4">
            <w:pPr>
              <w:ind w:left="10"/>
              <w:jc w:val="left"/>
            </w:pPr>
            <w:r w:rsidRPr="00A020CE">
              <w:t>Kosmetologia pielęgnacyjna</w:t>
            </w:r>
          </w:p>
          <w:p w:rsidR="00A42CA4" w:rsidRDefault="00A020CE" w:rsidP="00A42CA4">
            <w:pPr>
              <w:ind w:left="10"/>
              <w:jc w:val="left"/>
            </w:pPr>
            <w:r w:rsidRPr="00A020CE">
              <w:t>Kosmetologia upiększająca</w:t>
            </w:r>
          </w:p>
          <w:p w:rsidR="00A42CA4" w:rsidRDefault="00A020CE" w:rsidP="00A42CA4">
            <w:pPr>
              <w:ind w:left="10"/>
              <w:jc w:val="left"/>
            </w:pPr>
            <w:r w:rsidRPr="00A020CE">
              <w:t>Podstawy receptury kosmetycznej i zasady GLP</w:t>
            </w:r>
          </w:p>
          <w:p w:rsidR="00D72FEA" w:rsidRDefault="00D72FEA" w:rsidP="00D72FEA">
            <w:pPr>
              <w:ind w:left="10"/>
              <w:jc w:val="left"/>
            </w:pPr>
            <w:r w:rsidRPr="00A020CE">
              <w:t>Praktyka</w:t>
            </w:r>
          </w:p>
          <w:p w:rsidR="00D72FEA" w:rsidRDefault="00D72FEA" w:rsidP="00D72FEA">
            <w:pPr>
              <w:ind w:left="10"/>
              <w:jc w:val="left"/>
            </w:pPr>
            <w:r w:rsidRPr="00A020CE">
              <w:t>Seminarium licencjackie</w:t>
            </w:r>
          </w:p>
          <w:p w:rsidR="00D72FEA" w:rsidRDefault="00D72FEA" w:rsidP="00D72FEA">
            <w:pPr>
              <w:ind w:left="10"/>
              <w:jc w:val="left"/>
            </w:pPr>
            <w:r w:rsidRPr="00A020CE">
              <w:t xml:space="preserve">Środki zapachowe i aromaterapia Technologia </w:t>
            </w:r>
            <w:r>
              <w:t>f</w:t>
            </w:r>
            <w:r w:rsidRPr="00A020CE">
              <w:t>orm kosmetyku i zasady GLP</w:t>
            </w:r>
          </w:p>
          <w:p w:rsidR="00A3431D" w:rsidRDefault="00A020CE" w:rsidP="00A42CA4">
            <w:pPr>
              <w:ind w:left="10"/>
              <w:jc w:val="left"/>
            </w:pPr>
            <w:r w:rsidRPr="00A020CE">
              <w:t>Wprowadzenie do chemicznych surowców kosmetycznych</w:t>
            </w:r>
          </w:p>
          <w:p w:rsidR="00F05192" w:rsidRPr="00FB51E0" w:rsidRDefault="00A020CE" w:rsidP="00D72FEA">
            <w:pPr>
              <w:ind w:left="10"/>
              <w:jc w:val="left"/>
            </w:pPr>
            <w:r w:rsidRPr="00A020CE">
              <w:t xml:space="preserve">Wprowadzenie do </w:t>
            </w:r>
            <w:r w:rsidRPr="00A020CE">
              <w:lastRenderedPageBreak/>
              <w:t>naturalnych surowców kosmetycznych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 w:right="50"/>
            </w:pPr>
            <w:r w:rsidRPr="00F05192">
              <w:t xml:space="preserve">K_W24 </w:t>
            </w:r>
            <w:r w:rsidR="00A3431D">
              <w:t>Z</w:t>
            </w:r>
            <w:r w:rsidRPr="00FB51E0">
              <w:t xml:space="preserve">na zasady pielęgnacji skóry, włosów i paznokci w przebiegu schorzeń dermatologicznych i zmian skórnych towarzyszących chorobom narządów wewnętrznych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1D" w:rsidRDefault="00D72FEA" w:rsidP="00BB0089">
            <w:pPr>
              <w:ind w:left="10"/>
              <w:jc w:val="left"/>
            </w:pPr>
            <w:r>
              <w:t>Dermatologia</w:t>
            </w:r>
            <w:r w:rsidRPr="00A020CE">
              <w:t xml:space="preserve"> </w:t>
            </w:r>
            <w:r w:rsidR="00A020CE" w:rsidRPr="00A020CE">
              <w:t>Kosmetologia pielęgnacyjna</w:t>
            </w:r>
          </w:p>
          <w:p w:rsidR="00A3431D" w:rsidRDefault="00A020CE" w:rsidP="00BB0089">
            <w:pPr>
              <w:ind w:left="10"/>
              <w:jc w:val="left"/>
            </w:pPr>
            <w:r w:rsidRPr="00A020CE">
              <w:t>Kosmetologia upiększająca</w:t>
            </w:r>
          </w:p>
          <w:p w:rsidR="00F05192" w:rsidRPr="00FB51E0" w:rsidRDefault="00A020CE" w:rsidP="00D72FEA">
            <w:pPr>
              <w:ind w:left="10"/>
              <w:jc w:val="left"/>
            </w:pPr>
            <w:r w:rsidRPr="00A020CE">
              <w:t>Praktyka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K_W25 </w:t>
            </w:r>
            <w:r w:rsidR="00A3431D">
              <w:t>Z</w:t>
            </w:r>
            <w:r w:rsidRPr="00FB51E0">
              <w:t xml:space="preserve">na czynności i funkcje skóry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EA" w:rsidRDefault="00D72FEA" w:rsidP="00D72FEA">
            <w:pPr>
              <w:ind w:left="10"/>
              <w:jc w:val="left"/>
            </w:pPr>
            <w:r w:rsidRPr="00A020CE">
              <w:t>Dermatologia</w:t>
            </w:r>
          </w:p>
          <w:p w:rsidR="00D72FEA" w:rsidRDefault="00D72FEA" w:rsidP="00D72FEA">
            <w:pPr>
              <w:ind w:left="10"/>
              <w:jc w:val="left"/>
            </w:pPr>
            <w:r>
              <w:t>Fizjologia</w:t>
            </w:r>
          </w:p>
          <w:p w:rsidR="00AC1352" w:rsidRDefault="00A020CE" w:rsidP="00D72FEA">
            <w:pPr>
              <w:ind w:left="10"/>
              <w:jc w:val="left"/>
            </w:pPr>
            <w:r w:rsidRPr="00A020CE">
              <w:t>Kosmetologia pielęgnacyjna</w:t>
            </w:r>
          </w:p>
          <w:p w:rsidR="00AC1352" w:rsidRDefault="00A020CE" w:rsidP="00AC1352">
            <w:pPr>
              <w:ind w:left="10"/>
              <w:jc w:val="left"/>
            </w:pPr>
            <w:r w:rsidRPr="00A020CE">
              <w:t>Kosmetologia upiększająca</w:t>
            </w:r>
          </w:p>
          <w:p w:rsidR="00F05192" w:rsidRPr="00FB51E0" w:rsidRDefault="00A020CE" w:rsidP="00D72FEA">
            <w:pPr>
              <w:ind w:left="10"/>
              <w:jc w:val="left"/>
            </w:pPr>
            <w:r w:rsidRPr="00A020CE">
              <w:t>Praktyka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3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>K_W26</w:t>
            </w:r>
            <w:r>
              <w:t xml:space="preserve"> </w:t>
            </w:r>
            <w:r w:rsidR="00A3431D">
              <w:t>Z</w:t>
            </w:r>
            <w:r w:rsidRPr="00FB51E0">
              <w:t xml:space="preserve">na, potrafi diagnozować i różnicować jednostki chorobowe skóry i choroby przenoszone drogą płciową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A020CE" w:rsidP="00AC1352">
            <w:pPr>
              <w:ind w:left="10"/>
              <w:jc w:val="left"/>
            </w:pPr>
            <w:r>
              <w:t>Dermatologia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K_W27 </w:t>
            </w:r>
            <w:r w:rsidR="00A3431D">
              <w:t>Z</w:t>
            </w:r>
            <w:r w:rsidRPr="00FB51E0">
              <w:t xml:space="preserve">na jednostki chorobowe skóry, skóry owłosionej i paznokci – objawy, patogeneza i sposób postępowania leczniczego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612300" w:rsidP="00AC1352">
            <w:pPr>
              <w:ind w:left="10"/>
              <w:jc w:val="left"/>
            </w:pPr>
            <w:r>
              <w:t>Dermatologia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K_W28 </w:t>
            </w:r>
            <w:r w:rsidR="00A3431D">
              <w:t>Z</w:t>
            </w:r>
            <w:r w:rsidRPr="00FB51E0">
              <w:t xml:space="preserve">na techniki fizjoterapeutyczne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A020CE" w:rsidP="00E65C84">
            <w:pPr>
              <w:ind w:left="10"/>
              <w:jc w:val="left"/>
            </w:pPr>
            <w:r>
              <w:t xml:space="preserve">Podstawy fizjoterapii 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K_W29 </w:t>
            </w:r>
            <w:r w:rsidR="00A3431D">
              <w:t>Z</w:t>
            </w:r>
            <w:r w:rsidRPr="00FB51E0">
              <w:t xml:space="preserve">na techniki masażu klasycznego i leczniczego oraz wskazania i przeciwwskazania do stosowania wybranych metod kinezyterapii i masażu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AC1352" w:rsidRDefault="00A020CE" w:rsidP="00E65C84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Podstawy fizjoterapii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 w:right="49"/>
            </w:pPr>
            <w:r w:rsidRPr="00F05192">
              <w:t xml:space="preserve">K_W30 </w:t>
            </w:r>
            <w:r w:rsidR="00A3431D">
              <w:t>Z</w:t>
            </w:r>
            <w:r w:rsidRPr="00FB51E0">
              <w:t xml:space="preserve">na właściwości chemiczne, reaktywność, pochodzenie i zastosowanie kosmetyczne wybranych pierwiastków, związków nieorganicznych i związków organicznych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B2" w:rsidRDefault="00E210B2" w:rsidP="00E210B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Chemia kosmetyczna</w:t>
            </w:r>
          </w:p>
          <w:p w:rsidR="00E210B2" w:rsidRDefault="00E210B2" w:rsidP="00E210B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Estetyka i podstawy wizażu</w:t>
            </w:r>
          </w:p>
          <w:p w:rsidR="00AC1352" w:rsidRDefault="00A020CE" w:rsidP="00AC135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Kosmetologia pielęgnacyjna</w:t>
            </w:r>
          </w:p>
          <w:p w:rsidR="00AC1352" w:rsidRDefault="00A020CE" w:rsidP="00AC135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Kosmetologia upiększająca</w:t>
            </w:r>
          </w:p>
          <w:p w:rsidR="00AC1352" w:rsidRDefault="00A020CE" w:rsidP="00AC135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Podstawy receptury kosmetycznej i zasady GLP</w:t>
            </w:r>
          </w:p>
          <w:p w:rsidR="00E210B2" w:rsidRDefault="00E210B2" w:rsidP="00E210B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Praktyka</w:t>
            </w:r>
          </w:p>
          <w:p w:rsidR="00E210B2" w:rsidRDefault="00E210B2" w:rsidP="00E210B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Seminarium licencjackie</w:t>
            </w:r>
          </w:p>
          <w:p w:rsidR="00E210B2" w:rsidRDefault="00E210B2" w:rsidP="00E210B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Środki zapachowe i aromaterapia</w:t>
            </w:r>
            <w:r>
              <w:rPr>
                <w:color w:val="auto"/>
              </w:rPr>
              <w:t xml:space="preserve"> T</w:t>
            </w:r>
            <w:r w:rsidRPr="00AC1352">
              <w:rPr>
                <w:color w:val="auto"/>
              </w:rPr>
              <w:t xml:space="preserve">echnologia </w:t>
            </w:r>
            <w:r>
              <w:rPr>
                <w:color w:val="auto"/>
              </w:rPr>
              <w:t>f</w:t>
            </w:r>
            <w:r w:rsidRPr="00AC1352">
              <w:rPr>
                <w:color w:val="auto"/>
              </w:rPr>
              <w:t>orm kosmetyku i zasady GLP</w:t>
            </w:r>
          </w:p>
          <w:p w:rsidR="00AC1352" w:rsidRDefault="00A020CE" w:rsidP="00AC135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>Wprowadzenie do chemicznych surowców kosmetycznych</w:t>
            </w:r>
          </w:p>
          <w:p w:rsidR="00F05192" w:rsidRPr="00AC1352" w:rsidRDefault="00A020CE" w:rsidP="00E210B2">
            <w:pPr>
              <w:ind w:left="10"/>
              <w:jc w:val="left"/>
              <w:rPr>
                <w:color w:val="auto"/>
              </w:rPr>
            </w:pPr>
            <w:r w:rsidRPr="00AC1352">
              <w:rPr>
                <w:color w:val="auto"/>
              </w:rPr>
              <w:t xml:space="preserve">Wprowadzenie do naturalnych surowców </w:t>
            </w:r>
            <w:r w:rsidRPr="00AC1352">
              <w:rPr>
                <w:color w:val="auto"/>
              </w:rPr>
              <w:lastRenderedPageBreak/>
              <w:t>kosmetycznych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K_W31 </w:t>
            </w:r>
            <w:r w:rsidR="00A3431D">
              <w:t>Z</w:t>
            </w:r>
            <w:r w:rsidRPr="00FB51E0">
              <w:t xml:space="preserve">na budowę, funkcje biologiczne i możliwości zastosowania w kosmetyce lipidów, węglowodanów, białek i kwasów nukleinowych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AC1352" w:rsidP="00A3431D">
            <w:pPr>
              <w:ind w:left="10"/>
              <w:jc w:val="left"/>
            </w:pPr>
            <w:r w:rsidRPr="00A020CE">
              <w:t xml:space="preserve">Biochemia </w:t>
            </w:r>
          </w:p>
          <w:p w:rsidR="00AC1352" w:rsidRDefault="00A020CE" w:rsidP="00A3431D">
            <w:pPr>
              <w:ind w:left="10"/>
              <w:jc w:val="left"/>
            </w:pPr>
            <w:r w:rsidRPr="00A020CE">
              <w:t>Biologia i genetyka</w:t>
            </w:r>
          </w:p>
          <w:p w:rsidR="00E210B2" w:rsidRDefault="00A020CE" w:rsidP="00A3431D">
            <w:pPr>
              <w:ind w:left="10"/>
              <w:jc w:val="left"/>
            </w:pPr>
            <w:r w:rsidRPr="00A020CE">
              <w:t>Bromatologia</w:t>
            </w:r>
          </w:p>
          <w:p w:rsidR="00C06362" w:rsidRDefault="00C06362" w:rsidP="00A3431D">
            <w:pPr>
              <w:ind w:left="10"/>
              <w:jc w:val="left"/>
            </w:pPr>
            <w:r>
              <w:t>Chemia kosmetyczna</w:t>
            </w:r>
          </w:p>
          <w:p w:rsidR="00AC1352" w:rsidRDefault="00A020CE" w:rsidP="00A3431D">
            <w:pPr>
              <w:ind w:left="10"/>
              <w:jc w:val="left"/>
            </w:pPr>
            <w:r w:rsidRPr="00A020CE">
              <w:t>Dietetyka</w:t>
            </w:r>
          </w:p>
          <w:p w:rsidR="00F05192" w:rsidRPr="00FB51E0" w:rsidRDefault="00612300" w:rsidP="00A3431D">
            <w:pPr>
              <w:ind w:left="10"/>
              <w:jc w:val="left"/>
            </w:pPr>
            <w:r>
              <w:t>Elementy biofarmacji w kosmetologii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K_W32 </w:t>
            </w:r>
            <w:r w:rsidR="00A3431D">
              <w:t>Z</w:t>
            </w:r>
            <w:r w:rsidRPr="00FB51E0">
              <w:t xml:space="preserve">na zasady działania wody jako rozpuszczalnika i sposoby jej uzdatniania, oraz ustalania i zmiany pH środowiska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62" w:rsidRDefault="00C06362" w:rsidP="00A3431D">
            <w:pPr>
              <w:ind w:left="10"/>
              <w:jc w:val="left"/>
            </w:pPr>
            <w:r>
              <w:t>Chemia kosmetyczna</w:t>
            </w:r>
          </w:p>
          <w:p w:rsidR="00E210B2" w:rsidRDefault="00A020CE" w:rsidP="00A3431D">
            <w:pPr>
              <w:ind w:left="10"/>
              <w:jc w:val="left"/>
            </w:pPr>
            <w:r w:rsidRPr="00A020CE">
              <w:t>Wprowadzenie do chemicznych surowców kosmetycznych</w:t>
            </w:r>
          </w:p>
          <w:p w:rsidR="00F05192" w:rsidRPr="00FB51E0" w:rsidRDefault="00A020CE" w:rsidP="00A3431D">
            <w:pPr>
              <w:ind w:left="10"/>
              <w:jc w:val="left"/>
            </w:pPr>
            <w:r w:rsidRPr="00A020CE">
              <w:t>Wprowadzenie do naturalnych surowców kosme</w:t>
            </w:r>
            <w:r w:rsidR="00612300">
              <w:t>tycznych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K_W33 </w:t>
            </w:r>
            <w:r w:rsidR="00A3431D">
              <w:t>P</w:t>
            </w:r>
            <w:r w:rsidRPr="00FB51E0">
              <w:t xml:space="preserve">osiada wiedzę z zakresu estetyki, analizy kolorystycznej i techniki makijażu oraz kamuflażu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A020CE" w:rsidP="00A3431D">
            <w:pPr>
              <w:spacing w:after="0" w:line="259" w:lineRule="auto"/>
              <w:ind w:left="0" w:right="0" w:firstLine="0"/>
              <w:jc w:val="left"/>
            </w:pPr>
            <w:r>
              <w:t>Estetyka i podstawy wizażu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1A016D" w:rsidP="00F54B12">
            <w:pPr>
              <w:ind w:right="52"/>
              <w:jc w:val="center"/>
            </w:pPr>
            <w:r w:rsidRPr="001A016D">
              <w:t>P6S_WG</w:t>
            </w:r>
          </w:p>
          <w:p w:rsidR="001A016D" w:rsidRPr="00FB51E0" w:rsidRDefault="001A016D" w:rsidP="00F54B12">
            <w:pPr>
              <w:ind w:right="52"/>
              <w:jc w:val="center"/>
            </w:pPr>
            <w:r>
              <w:t>P6S_WK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K_W34 </w:t>
            </w:r>
            <w:r w:rsidR="00A3431D">
              <w:t>P</w:t>
            </w:r>
            <w:r w:rsidRPr="00FB51E0">
              <w:t xml:space="preserve">otrafi wykorzystać wiedzę teoretyczną i ją zastosować podczas praktyk w gabinecie kosmetycznym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B2" w:rsidRDefault="00A020CE" w:rsidP="00A3431D">
            <w:pPr>
              <w:spacing w:after="0" w:line="259" w:lineRule="auto"/>
              <w:ind w:left="0" w:right="0" w:firstLine="0"/>
              <w:jc w:val="left"/>
            </w:pPr>
            <w:r w:rsidRPr="00A020CE">
              <w:t>Kosmetologia pielęgnacyjna</w:t>
            </w:r>
          </w:p>
          <w:p w:rsidR="00E210B2" w:rsidRDefault="00A020CE" w:rsidP="00A3431D">
            <w:pPr>
              <w:spacing w:after="0" w:line="259" w:lineRule="auto"/>
              <w:ind w:left="0" w:right="0" w:firstLine="0"/>
              <w:jc w:val="left"/>
            </w:pPr>
            <w:r w:rsidRPr="00A020CE">
              <w:t>Kosmetologia upiększająca</w:t>
            </w:r>
          </w:p>
          <w:p w:rsidR="00F05192" w:rsidRDefault="00A020CE" w:rsidP="00A3431D">
            <w:pPr>
              <w:spacing w:after="0" w:line="259" w:lineRule="auto"/>
              <w:ind w:left="0" w:right="0" w:firstLine="0"/>
              <w:jc w:val="left"/>
            </w:pPr>
            <w:r w:rsidRPr="00A020CE">
              <w:t>Praktyka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K_W35 </w:t>
            </w:r>
            <w:r w:rsidR="00A3431D">
              <w:t>P</w:t>
            </w:r>
            <w:r w:rsidRPr="00FB51E0">
              <w:t xml:space="preserve">osiada wiedzę na temat rozwoju fizycznego, zdrowia i zasad hartowania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A020CE" w:rsidP="00CB076A">
            <w:pPr>
              <w:spacing w:after="0" w:line="259" w:lineRule="auto"/>
              <w:ind w:left="0" w:right="0" w:firstLine="0"/>
              <w:jc w:val="left"/>
            </w:pPr>
            <w:r>
              <w:t>Wychowanie fizyczne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A3431D">
            <w:pPr>
              <w:ind w:left="10"/>
            </w:pPr>
            <w:r w:rsidRPr="00F05192">
              <w:t xml:space="preserve">K_W36 </w:t>
            </w:r>
            <w:r w:rsidR="00A3431D">
              <w:t>Z</w:t>
            </w:r>
            <w:r w:rsidRPr="00FB51E0">
              <w:t>na język obcy na poziomie B2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A020CE" w:rsidP="00CB076A">
            <w:pPr>
              <w:spacing w:after="0" w:line="259" w:lineRule="auto"/>
              <w:ind w:left="0" w:right="0" w:firstLine="0"/>
              <w:jc w:val="left"/>
            </w:pPr>
            <w:r>
              <w:t>Język obcy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 w:right="52"/>
            </w:pPr>
            <w:r w:rsidRPr="00F05192">
              <w:t xml:space="preserve">K_W37 </w:t>
            </w:r>
            <w:r w:rsidR="00CB076A">
              <w:t>Z</w:t>
            </w:r>
            <w:r w:rsidRPr="00FB51E0">
              <w:t xml:space="preserve">na terminologię dotyczącą budowy ciała ludzkiego, stanu zdrowia, chorób skóry, kosmetyków oraz zabiegów upiększających w języku obcym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A020CE" w:rsidP="00CB076A">
            <w:pPr>
              <w:spacing w:after="0" w:line="259" w:lineRule="auto"/>
              <w:ind w:left="0" w:right="0" w:firstLine="0"/>
              <w:jc w:val="left"/>
            </w:pPr>
            <w:r>
              <w:t>Język obcy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/>
            </w:pPr>
            <w:r w:rsidRPr="00F05192">
              <w:t xml:space="preserve">K_W38 </w:t>
            </w:r>
            <w:r w:rsidR="00CB076A">
              <w:t>Z</w:t>
            </w:r>
            <w:r w:rsidRPr="00FB51E0">
              <w:t xml:space="preserve">na zasady obsługi sprzętu komputerowego oraz korzystania z oprogramowania informatycznego i </w:t>
            </w:r>
            <w:proofErr w:type="spellStart"/>
            <w:r w:rsidRPr="00FB51E0">
              <w:t>internetu</w:t>
            </w:r>
            <w:proofErr w:type="spellEnd"/>
            <w:r w:rsidRPr="00FB51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6A" w:rsidRDefault="00A020CE" w:rsidP="00CB076A">
            <w:pPr>
              <w:spacing w:after="0" w:line="259" w:lineRule="auto"/>
              <w:ind w:left="0" w:right="0" w:firstLine="0"/>
              <w:jc w:val="left"/>
            </w:pPr>
            <w:r>
              <w:t>Technologie informacyjne</w:t>
            </w:r>
          </w:p>
          <w:p w:rsidR="00F05192" w:rsidRDefault="00A020CE" w:rsidP="00CB076A">
            <w:pPr>
              <w:spacing w:after="0" w:line="259" w:lineRule="auto"/>
              <w:ind w:left="0" w:right="0" w:firstLine="0"/>
              <w:jc w:val="left"/>
            </w:pPr>
            <w:r>
              <w:t>Seminarium licencjackie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3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/>
            </w:pPr>
            <w:r w:rsidRPr="00F05192">
              <w:t xml:space="preserve">K_W39 </w:t>
            </w:r>
            <w:r w:rsidR="00CB076A">
              <w:t>Z</w:t>
            </w:r>
            <w:r w:rsidRPr="00FB51E0">
              <w:t xml:space="preserve">na kryteria dotyczące zdrowia psychicznego i patologii oraz koncepcje psychologiczne człowieka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A020CE" w:rsidP="00CB076A">
            <w:pPr>
              <w:spacing w:after="0" w:line="259" w:lineRule="auto"/>
              <w:ind w:left="0" w:right="0" w:firstLine="0"/>
              <w:jc w:val="left"/>
            </w:pPr>
            <w:r>
              <w:t>Psychologia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/>
            </w:pPr>
            <w:r w:rsidRPr="00F05192">
              <w:t xml:space="preserve">K_W40 </w:t>
            </w:r>
            <w:r w:rsidR="00CB076A">
              <w:t>Z</w:t>
            </w:r>
            <w:r w:rsidRPr="00FB51E0">
              <w:t xml:space="preserve">na definicje oraz metody badawcze z zakresu socjologii ogólnej i socjologii medycyny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A020CE" w:rsidP="00CB076A">
            <w:pPr>
              <w:spacing w:after="0" w:line="259" w:lineRule="auto"/>
              <w:ind w:left="0" w:right="0" w:firstLine="0"/>
              <w:jc w:val="left"/>
            </w:pPr>
            <w:r>
              <w:t>Socjologia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/>
            </w:pPr>
            <w:r w:rsidRPr="00F05192">
              <w:t xml:space="preserve">K_W41 </w:t>
            </w:r>
            <w:r w:rsidR="00CB076A">
              <w:t>Z</w:t>
            </w:r>
            <w:r w:rsidRPr="00FB51E0">
              <w:t xml:space="preserve">na fakty z historii kosmetologii </w:t>
            </w:r>
            <w:r w:rsidR="00D2066A">
              <w:t>oraz historii filozofii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6A4" w:rsidRDefault="00E210B2" w:rsidP="00E210B2">
            <w:pPr>
              <w:spacing w:after="0" w:line="259" w:lineRule="auto"/>
              <w:ind w:left="0" w:right="0" w:firstLine="0"/>
              <w:jc w:val="left"/>
            </w:pPr>
            <w:r>
              <w:t>Historia filozofii</w:t>
            </w:r>
          </w:p>
          <w:p w:rsidR="00F05192" w:rsidRDefault="00A020CE" w:rsidP="00E210B2">
            <w:pPr>
              <w:spacing w:after="0" w:line="259" w:lineRule="auto"/>
              <w:ind w:left="0" w:right="0" w:firstLine="0"/>
              <w:jc w:val="left"/>
            </w:pPr>
            <w:r>
              <w:t xml:space="preserve">Historia </w:t>
            </w:r>
            <w:r w:rsidR="00CB076A">
              <w:t>kosmetol</w:t>
            </w:r>
            <w:r w:rsidR="00E210B2">
              <w:t>ogii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 w:right="53"/>
            </w:pPr>
            <w:r w:rsidRPr="00F05192">
              <w:t xml:space="preserve">K_W42 </w:t>
            </w:r>
            <w:r w:rsidR="00CB076A">
              <w:t>P</w:t>
            </w:r>
            <w:r w:rsidRPr="00FB51E0">
              <w:t xml:space="preserve">osiada wiedzę w zakresie zagadnień z matematyki (funkcje elementarne, różniczkowanie) i statystyki opisowej (rozkłady zmiennych, korelacje, regresja liniowa)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A020CE" w:rsidP="00CB076A">
            <w:pPr>
              <w:spacing w:after="0" w:line="259" w:lineRule="auto"/>
              <w:ind w:left="0" w:right="0" w:firstLine="0"/>
              <w:jc w:val="left"/>
            </w:pPr>
            <w:r>
              <w:t>Matematyczne i statystyczne podstawy nauk biomedycznych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1A016D" w:rsidP="00F54B12">
            <w:pPr>
              <w:ind w:right="52"/>
              <w:jc w:val="center"/>
            </w:pPr>
            <w:r w:rsidRPr="001A016D">
              <w:t>P6S_WG</w:t>
            </w:r>
          </w:p>
          <w:p w:rsidR="001A016D" w:rsidRPr="00FB51E0" w:rsidRDefault="001A016D" w:rsidP="00F54B12">
            <w:pPr>
              <w:ind w:right="52"/>
              <w:jc w:val="center"/>
            </w:pPr>
            <w:r>
              <w:t>P6S_WK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/>
            </w:pPr>
            <w:r w:rsidRPr="00F05192">
              <w:t xml:space="preserve">K_W43 </w:t>
            </w:r>
            <w:r w:rsidR="00CB076A">
              <w:t>Z</w:t>
            </w:r>
            <w:r w:rsidRPr="00FB51E0">
              <w:t xml:space="preserve">na i rozumie zasady korzystania z biblioteki uniwersyteckiej oraz innych bibliotek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A020CE" w:rsidP="00CB076A">
            <w:pPr>
              <w:spacing w:after="0" w:line="259" w:lineRule="auto"/>
              <w:ind w:left="0" w:right="0" w:firstLine="0"/>
              <w:jc w:val="left"/>
            </w:pPr>
            <w:r>
              <w:t>Przysposobienie biblioteczne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/>
            </w:pPr>
            <w:r w:rsidRPr="00F05192">
              <w:t xml:space="preserve">K_W44 </w:t>
            </w:r>
            <w:r w:rsidR="00CB076A">
              <w:t>P</w:t>
            </w:r>
            <w:r w:rsidRPr="00FB51E0">
              <w:t xml:space="preserve">osiada wiedzę o czynnikach szkodliwych w gabinecie kosmetycznym oraz zna zasady bezpieczeństwa i higieny pracy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6A" w:rsidRDefault="00A020CE" w:rsidP="008D6471">
            <w:pPr>
              <w:spacing w:after="0" w:line="259" w:lineRule="auto"/>
              <w:ind w:left="0" w:right="0" w:firstLine="0"/>
              <w:jc w:val="left"/>
            </w:pPr>
            <w:r>
              <w:t>Elementy bezpieczeństwa i higieny pracy</w:t>
            </w:r>
          </w:p>
          <w:p w:rsidR="00F05192" w:rsidRDefault="00A020CE" w:rsidP="008D6471">
            <w:pPr>
              <w:spacing w:after="0" w:line="259" w:lineRule="auto"/>
              <w:ind w:left="0" w:right="0" w:firstLine="0"/>
              <w:jc w:val="left"/>
            </w:pPr>
            <w:r>
              <w:t>Higiena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/>
            </w:pPr>
            <w:r w:rsidRPr="00F05192">
              <w:t xml:space="preserve">K_W45 </w:t>
            </w:r>
            <w:r w:rsidR="00CB076A">
              <w:t>Z</w:t>
            </w:r>
            <w:r w:rsidRPr="00FB51E0">
              <w:t xml:space="preserve">na skutki nieprawidłowego żywienia w tym działania czynników zanieczyszczających żywność na </w:t>
            </w:r>
            <w:r w:rsidRPr="00FB51E0">
              <w:lastRenderedPageBreak/>
              <w:t xml:space="preserve">efektywność zabiegów kosmetycznych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B2" w:rsidRDefault="00E210B2" w:rsidP="008D647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Dietetyka </w:t>
            </w:r>
          </w:p>
          <w:p w:rsidR="00F05192" w:rsidRDefault="00A020CE" w:rsidP="00E210B2">
            <w:pPr>
              <w:spacing w:after="0" w:line="259" w:lineRule="auto"/>
              <w:ind w:left="0" w:right="0" w:firstLine="0"/>
              <w:jc w:val="left"/>
            </w:pPr>
            <w:r>
              <w:t>Bromatologia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CB076A">
            <w:pPr>
              <w:ind w:left="10"/>
            </w:pPr>
            <w:r w:rsidRPr="00F05192">
              <w:t xml:space="preserve">K_W46 </w:t>
            </w:r>
            <w:r w:rsidR="00CB076A">
              <w:t>Z</w:t>
            </w:r>
            <w:r w:rsidRPr="00FB51E0">
              <w:t xml:space="preserve">na substancje stosowane w preparatyce kosmetycznej (podłoża, substancje konserwujące i pomocnicze), ich działanie i zakres zastosowania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Chemia kosmetyczna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Estetyka i podstawy wizażu</w:t>
            </w:r>
          </w:p>
          <w:p w:rsidR="00CB076A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Kosmetologia pielęgnacyjna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Kosmetologia upiększająca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Podstawy receptury kosmetycznej i zasady GLP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Praktyka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Seminarium licencjackie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Środki zapachowe</w:t>
            </w:r>
            <w:r>
              <w:t xml:space="preserve"> </w:t>
            </w:r>
            <w:r w:rsidRPr="005011BA">
              <w:t xml:space="preserve">i aromaterapia Technologia </w:t>
            </w:r>
            <w:r>
              <w:t>f</w:t>
            </w:r>
            <w:r w:rsidRPr="005011BA">
              <w:t>orm kosmetyku i zasady GLP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Wprowadzenie do chemicznych surowców kosmetycznych</w:t>
            </w:r>
          </w:p>
          <w:p w:rsidR="00F05192" w:rsidRDefault="005011BA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Wprowadzenie do naturalnych surowców kosmetycznych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>
              <w:t>P6S_WK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8D6471">
            <w:pPr>
              <w:ind w:left="10"/>
            </w:pPr>
            <w:r w:rsidRPr="00F05192">
              <w:t xml:space="preserve">K_W47 </w:t>
            </w:r>
            <w:r w:rsidR="008D6471">
              <w:t>Z</w:t>
            </w:r>
            <w:r w:rsidRPr="00FB51E0">
              <w:t xml:space="preserve">na pojęcia z zakresu ochrony własności przemysłowej, prawa autorskiego i GLP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71" w:rsidRDefault="008D6471" w:rsidP="008D6471">
            <w:pPr>
              <w:spacing w:after="0" w:line="259" w:lineRule="auto"/>
              <w:ind w:left="0" w:right="0" w:firstLine="0"/>
              <w:jc w:val="left"/>
            </w:pPr>
            <w:r>
              <w:t>Etyka</w:t>
            </w:r>
            <w:r w:rsidRPr="005011BA">
              <w:t xml:space="preserve"> 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Podstawy receptury kosmetycznej i zasady GLP</w:t>
            </w:r>
          </w:p>
          <w:p w:rsidR="00F05192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Technolo</w:t>
            </w:r>
            <w:r>
              <w:t xml:space="preserve">gia </w:t>
            </w:r>
            <w:r w:rsidR="008D6471">
              <w:t>f</w:t>
            </w:r>
            <w:r>
              <w:t>orm kosmetyku i zasady GLP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8D6471">
            <w:pPr>
              <w:ind w:left="10" w:right="52"/>
            </w:pPr>
            <w:r w:rsidRPr="00F05192">
              <w:t xml:space="preserve">K_W48 </w:t>
            </w:r>
            <w:r w:rsidR="008D6471">
              <w:t>Z</w:t>
            </w:r>
            <w:r w:rsidRPr="00FB51E0">
              <w:t xml:space="preserve">na wybrane substancje czynne stosowane w kosmetyce i ich działanie, zakres zastosowania oraz możliwe interakcje ze środowiskiem preparatu kosmetycznego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Chemia kosmetyczna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Estetyka i podstawy wizażu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Kosmetologia pielęgnacyjna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Kosmetologia upiększająca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Podstawy receptury kosmetycznej i zasady GLP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Praktyka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Seminarium licencjackie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 xml:space="preserve">Środki zapachowe i aromaterapia Technologia </w:t>
            </w:r>
            <w:r>
              <w:t>f</w:t>
            </w:r>
            <w:r w:rsidRPr="005011BA">
              <w:t>orm kosmetyku i zasady GLP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 xml:space="preserve">Wprowadzenie do chemicznych surowców </w:t>
            </w:r>
            <w:r w:rsidRPr="005011BA">
              <w:lastRenderedPageBreak/>
              <w:t>kosmetycznych</w:t>
            </w:r>
          </w:p>
          <w:p w:rsidR="00F05192" w:rsidRDefault="005011BA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Wprowadzenie do naturalnych surowców kosmetycznych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8D6471">
            <w:pPr>
              <w:ind w:left="10"/>
            </w:pPr>
            <w:r w:rsidRPr="00F05192">
              <w:t xml:space="preserve">K_W49 </w:t>
            </w:r>
            <w:r w:rsidR="008D6471">
              <w:t>Z</w:t>
            </w:r>
            <w:r w:rsidRPr="00FB51E0">
              <w:t xml:space="preserve">na asortyment surowców roślinnych wykorzystywanych w kosmetologii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Podstawy receptury kosmetycznej i zasady GLP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>Seminarium licencjackie</w:t>
            </w:r>
          </w:p>
          <w:p w:rsidR="00F05192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Środki zapachowe i aromaterapia</w:t>
            </w:r>
          </w:p>
          <w:p w:rsidR="00E210B2" w:rsidRDefault="00E210B2" w:rsidP="00E210B2">
            <w:pPr>
              <w:spacing w:after="0" w:line="259" w:lineRule="auto"/>
              <w:ind w:left="0" w:right="0" w:firstLine="0"/>
              <w:jc w:val="left"/>
            </w:pPr>
            <w:r w:rsidRPr="005011BA">
              <w:t xml:space="preserve">Technologia </w:t>
            </w:r>
            <w:r>
              <w:t>f</w:t>
            </w:r>
            <w:r w:rsidRPr="005011BA">
              <w:t>orm kosmetyku i zasady GLP</w:t>
            </w:r>
          </w:p>
          <w:p w:rsidR="00CF5AE0" w:rsidRDefault="00CF5AE0" w:rsidP="00CF5AE0">
            <w:pPr>
              <w:spacing w:after="0" w:line="259" w:lineRule="auto"/>
              <w:ind w:left="0" w:right="0" w:firstLine="0"/>
              <w:jc w:val="left"/>
            </w:pPr>
            <w:r w:rsidRPr="005011BA">
              <w:t>Wprowadzenie do naturalnych surowców kosmetycznych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Default="001A016D" w:rsidP="00F54B12">
            <w:pPr>
              <w:ind w:right="52"/>
              <w:jc w:val="center"/>
            </w:pPr>
            <w:r w:rsidRPr="001A016D">
              <w:t>P6S_WG</w:t>
            </w:r>
          </w:p>
          <w:p w:rsidR="001A016D" w:rsidRPr="00FB51E0" w:rsidRDefault="001A016D" w:rsidP="00F54B12">
            <w:pPr>
              <w:ind w:right="52"/>
              <w:jc w:val="center"/>
            </w:pPr>
            <w:r>
              <w:t>P6S_WK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8D6471">
            <w:pPr>
              <w:ind w:left="10"/>
            </w:pPr>
            <w:r w:rsidRPr="00F05192">
              <w:t xml:space="preserve">K_W50 </w:t>
            </w:r>
            <w:r w:rsidR="008D6471">
              <w:t>P</w:t>
            </w:r>
            <w:r w:rsidRPr="00FB51E0">
              <w:t>osiada wiedzę dodatkową z zakresu kosmetologii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E0" w:rsidRDefault="00CF5AE0" w:rsidP="00CF5AE0">
            <w:pPr>
              <w:spacing w:after="0" w:line="259" w:lineRule="auto"/>
              <w:ind w:left="0" w:right="0" w:firstLine="0"/>
              <w:jc w:val="left"/>
            </w:pPr>
            <w:r w:rsidRPr="005011BA">
              <w:t>Chemia kosmetyczna</w:t>
            </w:r>
          </w:p>
          <w:p w:rsidR="00CF5AE0" w:rsidRDefault="00CF5AE0" w:rsidP="00CF5AE0">
            <w:pPr>
              <w:spacing w:after="0" w:line="259" w:lineRule="auto"/>
              <w:ind w:left="0" w:right="0" w:firstLine="0"/>
              <w:jc w:val="left"/>
            </w:pPr>
            <w:r w:rsidRPr="005011BA">
              <w:t>Estetyka i podstawy wizażu</w:t>
            </w:r>
          </w:p>
          <w:p w:rsidR="00CF5AE0" w:rsidRDefault="00CF5AE0" w:rsidP="00CF5AE0">
            <w:pPr>
              <w:spacing w:after="0" w:line="259" w:lineRule="auto"/>
              <w:ind w:left="0" w:right="0" w:firstLine="0"/>
              <w:jc w:val="left"/>
            </w:pPr>
            <w:r>
              <w:t xml:space="preserve">Etyka </w:t>
            </w:r>
          </w:p>
          <w:p w:rsidR="008D6471" w:rsidRDefault="00CF5AE0" w:rsidP="00CF5AE0">
            <w:pPr>
              <w:spacing w:after="0" w:line="259" w:lineRule="auto"/>
              <w:ind w:left="0" w:right="0" w:firstLine="0"/>
              <w:jc w:val="left"/>
            </w:pPr>
            <w:r>
              <w:t>Historia filozofii</w:t>
            </w:r>
            <w:r w:rsidRPr="005011BA">
              <w:t xml:space="preserve"> </w:t>
            </w:r>
            <w:r w:rsidR="005011BA" w:rsidRPr="005011BA">
              <w:t>Kosmetologia pielęgnacyjna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Kosmetologia upiększająca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Podstawy receptury kosmetycznej i zasady GLP</w:t>
            </w:r>
          </w:p>
          <w:p w:rsidR="00CF5AE0" w:rsidRDefault="00CF5AE0" w:rsidP="00CF5AE0">
            <w:pPr>
              <w:spacing w:after="0" w:line="259" w:lineRule="auto"/>
              <w:ind w:left="0" w:right="0" w:firstLine="0"/>
              <w:jc w:val="left"/>
            </w:pPr>
            <w:r w:rsidRPr="005011BA">
              <w:t>Praktyka</w:t>
            </w:r>
          </w:p>
          <w:p w:rsidR="00CF5AE0" w:rsidRDefault="00CF5AE0" w:rsidP="00CF5AE0">
            <w:pPr>
              <w:spacing w:after="0" w:line="259" w:lineRule="auto"/>
              <w:ind w:left="0" w:right="0" w:firstLine="0"/>
              <w:jc w:val="left"/>
            </w:pPr>
            <w:r w:rsidRPr="005011BA">
              <w:t>Seminarium licencjackie</w:t>
            </w:r>
          </w:p>
          <w:p w:rsidR="00F0461B" w:rsidRDefault="00F0461B" w:rsidP="00F0461B">
            <w:pPr>
              <w:spacing w:after="0" w:line="259" w:lineRule="auto"/>
              <w:ind w:left="0" w:right="0" w:firstLine="0"/>
              <w:jc w:val="left"/>
            </w:pPr>
            <w:r w:rsidRPr="005011BA">
              <w:t>Środki zapachowe</w:t>
            </w:r>
            <w:r>
              <w:t xml:space="preserve"> </w:t>
            </w:r>
            <w:r w:rsidRPr="005011BA">
              <w:t>i aromaterapia</w:t>
            </w:r>
          </w:p>
          <w:p w:rsidR="00F0461B" w:rsidRDefault="00F0461B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 xml:space="preserve">Technologia </w:t>
            </w:r>
            <w:r>
              <w:t>f</w:t>
            </w:r>
            <w:r w:rsidRPr="005011BA">
              <w:t xml:space="preserve">orm kosmetyku i zasady GLP 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Wprowadzenie do chemicznych surowców kosmetycznych</w:t>
            </w:r>
          </w:p>
          <w:p w:rsidR="00F05192" w:rsidRDefault="005011BA" w:rsidP="00F0461B">
            <w:pPr>
              <w:spacing w:after="0" w:line="259" w:lineRule="auto"/>
              <w:ind w:left="0" w:right="0" w:firstLine="0"/>
              <w:jc w:val="left"/>
            </w:pPr>
            <w:r w:rsidRPr="005011BA">
              <w:t>Wprowadzenie do naturalnych surowców kosmetycznych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8D6471">
            <w:pPr>
              <w:ind w:left="10" w:right="52"/>
            </w:pPr>
            <w:r w:rsidRPr="00F05192">
              <w:t xml:space="preserve">K_W51 </w:t>
            </w:r>
            <w:r w:rsidR="008D6471">
              <w:t>Z</w:t>
            </w:r>
            <w:r w:rsidRPr="00FB51E0">
              <w:t xml:space="preserve">na zasady racjonalnego żywienia człowieka w stanie zdrowia i choroby oraz posiada wiedzę na temat interakcji składników pokarmowych z lekami i kosmetykami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71" w:rsidRDefault="008D6471" w:rsidP="008D6471">
            <w:pPr>
              <w:spacing w:after="0" w:line="259" w:lineRule="auto"/>
              <w:ind w:left="0" w:right="0" w:firstLine="0"/>
              <w:jc w:val="left"/>
            </w:pPr>
            <w:r>
              <w:t>Bromatologia</w:t>
            </w:r>
          </w:p>
          <w:p w:rsidR="008D6471" w:rsidRDefault="005011BA" w:rsidP="008D6471">
            <w:pPr>
              <w:spacing w:after="0" w:line="259" w:lineRule="auto"/>
              <w:ind w:left="0" w:right="0" w:firstLine="0"/>
              <w:jc w:val="left"/>
            </w:pPr>
            <w:r>
              <w:t>Dietetyka</w:t>
            </w:r>
          </w:p>
          <w:p w:rsidR="00F05192" w:rsidRDefault="005011BA" w:rsidP="008D6471">
            <w:pPr>
              <w:spacing w:after="0" w:line="259" w:lineRule="auto"/>
              <w:ind w:left="0" w:right="0" w:firstLine="0"/>
              <w:jc w:val="left"/>
            </w:pPr>
            <w:r w:rsidRPr="005011BA">
              <w:t>Elementy biofarmacji w kosmetologii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  <w:rPr>
                <w:b/>
              </w:rPr>
            </w:pPr>
          </w:p>
        </w:tc>
      </w:tr>
      <w:tr w:rsidR="00F05192" w:rsidTr="00A42CA4">
        <w:trPr>
          <w:trHeight w:val="5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F05192" w:rsidP="008D6471">
            <w:pPr>
              <w:ind w:left="10"/>
            </w:pPr>
            <w:r w:rsidRPr="00F05192">
              <w:t>K_W52</w:t>
            </w:r>
            <w:r w:rsidR="001A016D">
              <w:t xml:space="preserve"> </w:t>
            </w:r>
            <w:r w:rsidR="008D6471">
              <w:t>P</w:t>
            </w:r>
            <w:r w:rsidRPr="00F05192">
              <w:t>osiada wiedzę z zakresu biofarmacji i farmakokinetyki, dotyczącą procesów wchłaniania leków i substancji kosmetycznych oraz ich losów w organizmie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8D6471" w:rsidP="008D6471">
            <w:pPr>
              <w:ind w:left="10"/>
              <w:jc w:val="left"/>
            </w:pPr>
            <w:r>
              <w:t xml:space="preserve">Elementy biofarmacji w kosmetologii </w:t>
            </w:r>
            <w:r w:rsidR="00DA0AB0">
              <w:t>Farmakologia z toksykologią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</w:tr>
      <w:tr w:rsidR="00F05192" w:rsidTr="00A42CA4">
        <w:trPr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8D6471">
            <w:pPr>
              <w:ind w:left="10"/>
            </w:pPr>
            <w:r w:rsidRPr="001A016D">
              <w:t xml:space="preserve">K_W53 </w:t>
            </w:r>
            <w:r w:rsidR="008D6471">
              <w:t>Z</w:t>
            </w:r>
            <w:r w:rsidR="00F05192" w:rsidRPr="00FB51E0">
              <w:t xml:space="preserve">na działania chirurgii plastycznej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5011BA" w:rsidP="008D6471">
            <w:pPr>
              <w:ind w:left="10"/>
              <w:jc w:val="left"/>
            </w:pPr>
            <w:r>
              <w:t xml:space="preserve">Propedeutyka chirurgii </w:t>
            </w:r>
            <w:r>
              <w:lastRenderedPageBreak/>
              <w:t>plastycznej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</w:tr>
      <w:tr w:rsidR="00F05192" w:rsidTr="00A42CA4">
        <w:trPr>
          <w:trHeight w:val="105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92" w:rsidRPr="00FB51E0" w:rsidRDefault="001A016D" w:rsidP="008D6471">
            <w:pPr>
              <w:ind w:left="10"/>
            </w:pPr>
            <w:r w:rsidRPr="001A016D">
              <w:t xml:space="preserve">K_W54 </w:t>
            </w:r>
            <w:r w:rsidR="008D6471">
              <w:t>Z</w:t>
            </w:r>
            <w:r w:rsidR="00F05192" w:rsidRPr="00FB51E0">
              <w:t xml:space="preserve">na właściwości olejków eterycznych oraz zasady aromaterapii, zna zasady tworzenia kompozycji zapachowych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61B" w:rsidRDefault="00F0461B" w:rsidP="00F0461B">
            <w:pPr>
              <w:ind w:left="10"/>
              <w:jc w:val="left"/>
            </w:pPr>
            <w:r w:rsidRPr="005011BA">
              <w:t>Środki zapachowe i aromaterapia</w:t>
            </w:r>
          </w:p>
          <w:p w:rsidR="008D6471" w:rsidRDefault="005011BA" w:rsidP="008D6471">
            <w:pPr>
              <w:ind w:left="10"/>
              <w:jc w:val="left"/>
            </w:pPr>
            <w:r w:rsidRPr="005011BA">
              <w:t xml:space="preserve">Technologia </w:t>
            </w:r>
            <w:r w:rsidR="008D6471">
              <w:t>f</w:t>
            </w:r>
            <w:r w:rsidRPr="005011BA">
              <w:t>orm kosmetyku i zasady GLP</w:t>
            </w:r>
          </w:p>
          <w:p w:rsidR="008D6471" w:rsidRPr="00FB51E0" w:rsidRDefault="008D6471" w:rsidP="008D6471">
            <w:pPr>
              <w:ind w:left="10"/>
              <w:jc w:val="left"/>
            </w:pPr>
            <w:r w:rsidRPr="005011BA">
              <w:t>Wprowadzenie do naturalnych surowców kosmetycznych</w:t>
            </w: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  <w:tc>
          <w:tcPr>
            <w:tcW w:w="2268" w:type="dxa"/>
          </w:tcPr>
          <w:p w:rsidR="00F05192" w:rsidRDefault="00F05192" w:rsidP="0056614C">
            <w:pPr>
              <w:spacing w:after="0" w:line="259" w:lineRule="auto"/>
              <w:ind w:left="79" w:right="0" w:firstLine="0"/>
              <w:jc w:val="left"/>
            </w:pP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AC1352" w:rsidP="00AC1352">
            <w:pPr>
              <w:spacing w:line="240" w:lineRule="auto"/>
              <w:jc w:val="center"/>
              <w:rPr>
                <w:b/>
              </w:rPr>
            </w:pPr>
          </w:p>
          <w:p w:rsidR="00AC1352" w:rsidRPr="00FB51E0" w:rsidRDefault="001A016D" w:rsidP="00AC1352">
            <w:pPr>
              <w:spacing w:line="360" w:lineRule="auto"/>
              <w:jc w:val="center"/>
            </w:pPr>
            <w:r>
              <w:rPr>
                <w:b/>
              </w:rPr>
              <w:t>Umiejętności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right="52"/>
              <w:jc w:val="center"/>
            </w:pPr>
            <w:r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0D07C8" w:rsidP="00AC1352">
            <w:pPr>
              <w:ind w:left="10"/>
            </w:pPr>
            <w:r w:rsidRPr="000D07C8">
              <w:t xml:space="preserve">K_U01 </w:t>
            </w:r>
            <w:r w:rsidR="00AC1352">
              <w:t>P</w:t>
            </w:r>
            <w:r w:rsidR="001A016D" w:rsidRPr="00FB51E0">
              <w:t xml:space="preserve">otrafi określić mechanizmy powstania wad rozwojowych i chorób o podłożu genetycznym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5011BA" w:rsidP="00AC1352">
            <w:pPr>
              <w:ind w:left="10"/>
              <w:jc w:val="left"/>
            </w:pPr>
            <w:r>
              <w:t>Biologia i genetyka</w:t>
            </w:r>
          </w:p>
          <w:p w:rsidR="001A016D" w:rsidRPr="00FB51E0" w:rsidRDefault="005011BA" w:rsidP="00AC1352">
            <w:pPr>
              <w:ind w:left="10"/>
              <w:jc w:val="left"/>
            </w:pPr>
            <w:r>
              <w:t>Patofizjologia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right="52"/>
              <w:jc w:val="center"/>
            </w:pPr>
            <w:r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K_U02 </w:t>
            </w:r>
            <w:r w:rsidR="00AC1352">
              <w:t>P</w:t>
            </w:r>
            <w:r w:rsidR="001A016D" w:rsidRPr="00FB51E0">
              <w:t xml:space="preserve">otrafi wyjaśnić patogenezę chorób pasożytniczych w tym dotyczących skóry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5011BA" w:rsidP="00AC1352">
            <w:pPr>
              <w:ind w:left="10"/>
              <w:jc w:val="left"/>
            </w:pPr>
            <w:r w:rsidRPr="005011BA">
              <w:t>Biologia i genetyka</w:t>
            </w:r>
          </w:p>
          <w:p w:rsidR="001A016D" w:rsidRPr="00FB51E0" w:rsidRDefault="005011BA" w:rsidP="00AC1352">
            <w:pPr>
              <w:ind w:left="10"/>
              <w:jc w:val="left"/>
            </w:pPr>
            <w:r w:rsidRPr="005011BA">
              <w:t>Higiena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K_U03 </w:t>
            </w:r>
            <w:r w:rsidR="00AC1352">
              <w:t>P</w:t>
            </w:r>
            <w:r w:rsidR="001A016D" w:rsidRPr="00FB51E0">
              <w:t xml:space="preserve">otrafi ocenić wpływ czynników środowiskowych na skórę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AC1352" w:rsidP="00AC1352">
            <w:pPr>
              <w:ind w:left="10"/>
              <w:jc w:val="left"/>
            </w:pPr>
            <w:r>
              <w:t>Biofizyka</w:t>
            </w:r>
            <w:r w:rsidRPr="005011BA">
              <w:t xml:space="preserve"> </w:t>
            </w:r>
          </w:p>
          <w:p w:rsidR="00AC1352" w:rsidRDefault="005011BA" w:rsidP="00AC1352">
            <w:pPr>
              <w:ind w:left="10"/>
              <w:jc w:val="left"/>
            </w:pPr>
            <w:r w:rsidRPr="005011BA">
              <w:t>Higiena</w:t>
            </w:r>
          </w:p>
          <w:p w:rsidR="00AC1352" w:rsidRDefault="005011BA" w:rsidP="00AC1352">
            <w:pPr>
              <w:ind w:left="10"/>
              <w:jc w:val="left"/>
            </w:pPr>
            <w:r w:rsidRPr="005011BA">
              <w:t>Kosmetologia pielęgnacyjna</w:t>
            </w:r>
          </w:p>
          <w:p w:rsidR="00AC1352" w:rsidRDefault="005011BA" w:rsidP="00AC1352">
            <w:pPr>
              <w:ind w:left="10"/>
              <w:jc w:val="left"/>
            </w:pPr>
            <w:r w:rsidRPr="005011BA">
              <w:t>Kosmetologia upiększająca</w:t>
            </w:r>
          </w:p>
          <w:p w:rsidR="001A016D" w:rsidRPr="00FB51E0" w:rsidRDefault="005011BA" w:rsidP="00AC1352">
            <w:pPr>
              <w:ind w:left="10"/>
              <w:jc w:val="left"/>
            </w:pPr>
            <w:r w:rsidRPr="005011BA"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K_U04 </w:t>
            </w:r>
            <w:r w:rsidR="00AC1352">
              <w:t>P</w:t>
            </w:r>
            <w:r w:rsidR="001A016D" w:rsidRPr="00FB51E0">
              <w:t xml:space="preserve">otrafi posługiwać się sprzętem i aparaturą stosowanymi w zabiegach kosmetycznych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AC1352" w:rsidP="00AC1352">
            <w:pPr>
              <w:ind w:left="10"/>
              <w:jc w:val="left"/>
            </w:pPr>
            <w:r>
              <w:t>Biofizyka</w:t>
            </w:r>
            <w:r w:rsidRPr="005011BA">
              <w:t xml:space="preserve"> </w:t>
            </w:r>
            <w:r w:rsidR="005011BA" w:rsidRPr="005011BA">
              <w:t>Kosmetologia pielęgnacyjna</w:t>
            </w:r>
          </w:p>
          <w:p w:rsidR="00AC1352" w:rsidRDefault="005011BA" w:rsidP="00AC1352">
            <w:pPr>
              <w:ind w:left="10"/>
              <w:jc w:val="left"/>
            </w:pPr>
            <w:r w:rsidRPr="005011BA">
              <w:t>Kosmetologia upiększająca</w:t>
            </w:r>
          </w:p>
          <w:p w:rsidR="001A016D" w:rsidRPr="00FB51E0" w:rsidRDefault="005011BA" w:rsidP="00AC1352">
            <w:pPr>
              <w:ind w:left="10"/>
              <w:jc w:val="left"/>
            </w:pPr>
            <w:r w:rsidRPr="005011BA"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K_U05 </w:t>
            </w:r>
            <w:r w:rsidR="00AC1352">
              <w:t>P</w:t>
            </w:r>
            <w:r w:rsidR="001A016D" w:rsidRPr="00FB51E0">
              <w:t xml:space="preserve">otrafi powiązać budowę narządów ciała z ich funkcjami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5011BA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Anatomia</w:t>
            </w:r>
          </w:p>
          <w:p w:rsidR="00AC1352" w:rsidRDefault="005011BA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Fizjologia</w:t>
            </w:r>
          </w:p>
          <w:p w:rsidR="001A016D" w:rsidRPr="00D2066A" w:rsidRDefault="005011BA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Immunologia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K_U06 </w:t>
            </w:r>
            <w:r w:rsidR="00AC1352">
              <w:t>W</w:t>
            </w:r>
            <w:r w:rsidR="001A016D" w:rsidRPr="00FB51E0">
              <w:t>ykorzystuje wiedzę anatomiczną do nauki przedmiotów kierunkowych na dalszych etapach kształcenia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5011BA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Anatomia</w:t>
            </w:r>
          </w:p>
          <w:p w:rsidR="00F0461B" w:rsidRDefault="005011BA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Fizjologia</w:t>
            </w:r>
          </w:p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right="51"/>
              <w:jc w:val="center"/>
            </w:pPr>
            <w:r w:rsidRPr="00DA1A83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>K_U07</w:t>
            </w:r>
            <w:r>
              <w:t xml:space="preserve"> </w:t>
            </w:r>
            <w:r w:rsidR="00AC1352">
              <w:t>P</w:t>
            </w:r>
            <w:r w:rsidR="001A016D" w:rsidRPr="00FB51E0">
              <w:t xml:space="preserve">otrafi rozpoznać różne rodzaje tkanek na preparatach histologicznych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Histologia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K_U08 </w:t>
            </w:r>
            <w:r w:rsidR="00AC1352">
              <w:t>R</w:t>
            </w:r>
            <w:r w:rsidR="001A016D" w:rsidRPr="00FB51E0">
              <w:t xml:space="preserve">ozumie i potrafi opisać mechanizmy funkcjonowania organizmu ludzkiego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Fizjologia</w:t>
            </w:r>
          </w:p>
          <w:p w:rsidR="001A016D" w:rsidRPr="00D2066A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Immunologia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K_U09 </w:t>
            </w:r>
            <w:r w:rsidR="00AC1352">
              <w:t>P</w:t>
            </w:r>
            <w:r w:rsidR="001A016D" w:rsidRPr="00FB51E0">
              <w:t xml:space="preserve">otrafi wyjaśnić związek pomiędzy zaburzeniami czynnościowymi a objawami klinicznymi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Patofizjologia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K_U10 </w:t>
            </w:r>
            <w:r w:rsidR="00AC1352">
              <w:t>U</w:t>
            </w:r>
            <w:r w:rsidR="001A016D" w:rsidRPr="00FB51E0">
              <w:t xml:space="preserve">mie zastosować wiedzę biochemiczną w zakresie zabiegów kosmetycznych i dermatologicznych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61B" w:rsidRDefault="00AC1352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Biochemia</w:t>
            </w:r>
          </w:p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>Kosmetologia upiększająca</w:t>
            </w:r>
          </w:p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  <w:p w:rsidR="00AC1352" w:rsidRDefault="00AC1352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 xml:space="preserve">orm kosmetyku i zasady GLP </w:t>
            </w:r>
          </w:p>
          <w:p w:rsidR="001A016D" w:rsidRPr="00D2066A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naturalnych surowców kosmetycznych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Default="007C6FCB" w:rsidP="00F54B12">
            <w:pPr>
              <w:ind w:right="52"/>
              <w:jc w:val="center"/>
            </w:pPr>
            <w:r w:rsidRPr="007C6FCB">
              <w:lastRenderedPageBreak/>
              <w:t>P6S_UW</w:t>
            </w:r>
          </w:p>
          <w:p w:rsidR="007C6FCB" w:rsidRPr="00FB51E0" w:rsidRDefault="007C6FCB" w:rsidP="00F54B12">
            <w:pPr>
              <w:ind w:right="52"/>
              <w:jc w:val="center"/>
            </w:pPr>
            <w:r>
              <w:t>P6S_UK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K_U11 </w:t>
            </w:r>
            <w:r w:rsidR="00AC1352">
              <w:t>P</w:t>
            </w:r>
            <w:r w:rsidR="001A016D" w:rsidRPr="00FB51E0">
              <w:t xml:space="preserve">otrafi rozpoznać stany zagrożenia zdrowotnego i podjąć profilaktykę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Pierwsza pomoc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K_U12 </w:t>
            </w:r>
            <w:r w:rsidR="00AC1352">
              <w:t>P</w:t>
            </w:r>
            <w:r w:rsidR="001A016D" w:rsidRPr="00FB51E0">
              <w:t xml:space="preserve">otrafi ocenić wpływ mikrobiologicznych czynników na stan czynnościowy organizmu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Mikrobiologia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 xml:space="preserve">K_U13 </w:t>
            </w:r>
            <w:r w:rsidR="00AC1352">
              <w:t>P</w:t>
            </w:r>
            <w:r w:rsidR="001A016D" w:rsidRPr="00FB51E0">
              <w:t xml:space="preserve">otrafi pracować z zachowaniem zasad aseptyki i antyseptyki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Elementy bezpieczeństwa i higieny pracy</w:t>
            </w:r>
          </w:p>
          <w:p w:rsidR="00AC1352" w:rsidRDefault="00F0461B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Estetyka i podstawy wizażu </w:t>
            </w:r>
            <w:r w:rsidR="00C75FF6" w:rsidRPr="00D2066A">
              <w:rPr>
                <w:color w:val="000000" w:themeColor="text1"/>
              </w:rPr>
              <w:t>Higiena</w:t>
            </w:r>
          </w:p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F0461B" w:rsidP="00F0461B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1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AC1352">
            <w:pPr>
              <w:ind w:left="10"/>
            </w:pPr>
            <w:r w:rsidRPr="00DA1A83">
              <w:t>K_U014</w:t>
            </w:r>
            <w:r>
              <w:t xml:space="preserve"> </w:t>
            </w:r>
            <w:r w:rsidR="00814372">
              <w:t>P</w:t>
            </w:r>
            <w:r w:rsidR="001A016D" w:rsidRPr="00FB51E0">
              <w:t xml:space="preserve">otrafi rozpoznać reakcje alergiczne i mechanizmy immunologiczne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52" w:rsidRDefault="00C75FF6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Immunologia</w:t>
            </w:r>
          </w:p>
          <w:p w:rsidR="001A016D" w:rsidRPr="00D2066A" w:rsidRDefault="00361B22" w:rsidP="00AC135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alergologii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K_U15 </w:t>
            </w:r>
            <w:r w:rsidR="00814372">
              <w:t>P</w:t>
            </w:r>
            <w:r w:rsidR="001A016D" w:rsidRPr="00FB51E0">
              <w:t xml:space="preserve">osługuje się wiedzą farmakologiczną w zakresie wyboru postaci stosowanych leków i znajomości dróg podawania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814372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Elementy biofarmacji w kosmetologii </w:t>
            </w:r>
            <w:r w:rsidR="00C75FF6" w:rsidRPr="00D2066A">
              <w:rPr>
                <w:color w:val="000000" w:themeColor="text1"/>
              </w:rPr>
              <w:t>Farmakologia z toksykologią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>
              <w:t xml:space="preserve">K_U16 </w:t>
            </w:r>
            <w:r w:rsidR="00814372">
              <w:t>P</w:t>
            </w:r>
            <w:r w:rsidR="001A016D" w:rsidRPr="00FB51E0">
              <w:t xml:space="preserve">otrafi udzielać pierwszej pomocy przedmedycznej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C75FF6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Pierwsza pomoc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K_U17 </w:t>
            </w:r>
            <w:r w:rsidR="00814372">
              <w:t>P</w:t>
            </w:r>
            <w:r w:rsidR="001A016D" w:rsidRPr="00FB51E0">
              <w:t xml:space="preserve">otrafi rozpoznać rodzaje skóry i dobrać odpowiednie zabiegi kosmetyczne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72" w:rsidRDefault="00C75FF6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814372" w:rsidRDefault="00C75FF6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C75FF6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K_U18 </w:t>
            </w:r>
            <w:r w:rsidR="00814372">
              <w:t>P</w:t>
            </w:r>
            <w:r w:rsidR="001A016D" w:rsidRPr="00FB51E0">
              <w:t xml:space="preserve">otrafi zapobiegać i niwelować wpływ środowiska zewnętrznego na skórę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Higiena</w:t>
            </w:r>
          </w:p>
          <w:p w:rsidR="00F0461B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</w:t>
            </w:r>
            <w:r w:rsidR="00814372">
              <w:rPr>
                <w:color w:val="000000" w:themeColor="text1"/>
              </w:rPr>
              <w:t>lo</w:t>
            </w:r>
            <w:r w:rsidRPr="00D2066A">
              <w:rPr>
                <w:color w:val="000000" w:themeColor="text1"/>
              </w:rPr>
              <w:t>gia upiększająca</w:t>
            </w:r>
          </w:p>
          <w:p w:rsidR="001A016D" w:rsidRPr="00D2066A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K_U19 </w:t>
            </w:r>
            <w:r w:rsidR="00814372">
              <w:t>P</w:t>
            </w:r>
            <w:r w:rsidR="001A016D" w:rsidRPr="00FB51E0">
              <w:t xml:space="preserve">otrafi dobrać odpowiednie substancje kosmetyczne w zależności od defektu kosmetyczno-medycznego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K_U20 </w:t>
            </w:r>
            <w:r w:rsidR="00814372">
              <w:t>P</w:t>
            </w:r>
            <w:r w:rsidR="001A016D" w:rsidRPr="00FB51E0">
              <w:t xml:space="preserve">otrafi rozpoznać stadia cellulitu oraz rozstępów skórnych i zastosować odpowiednie zabiegi </w:t>
            </w:r>
            <w:r w:rsidR="001A016D" w:rsidRPr="00FB51E0">
              <w:lastRenderedPageBreak/>
              <w:t xml:space="preserve">kosmetyczne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>Kosmetologia pielęgnacyjna</w:t>
            </w:r>
          </w:p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>Kosmetologia upiększająca</w:t>
            </w:r>
          </w:p>
          <w:p w:rsidR="001A016D" w:rsidRPr="00D2066A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1"/>
              <w:jc w:val="center"/>
            </w:pPr>
            <w:r w:rsidRPr="007C6FCB">
              <w:lastRenderedPageBreak/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>K_U21</w:t>
            </w:r>
            <w:r>
              <w:t xml:space="preserve"> </w:t>
            </w:r>
            <w:r w:rsidR="00814372">
              <w:t>P</w:t>
            </w:r>
            <w:r w:rsidR="001A016D" w:rsidRPr="00FB51E0">
              <w:t xml:space="preserve">otrafi dobrać odpowiedni zabieg złuszczający, odpowiedni do defektu kosmetyczno-medycznego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pielęgnacyjna,  Kosmetologia upiększająca, 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K_U22 </w:t>
            </w:r>
            <w:r w:rsidR="00814372">
              <w:t>P</w:t>
            </w:r>
            <w:r w:rsidR="001A016D" w:rsidRPr="00FB51E0">
              <w:t xml:space="preserve">otrafi zastosować odpowiedni zabieg usuwania zbędnego owłosienia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K_U23 </w:t>
            </w:r>
            <w:r w:rsidR="00814372">
              <w:t>O</w:t>
            </w:r>
            <w:r w:rsidR="001A016D" w:rsidRPr="00FB51E0">
              <w:t xml:space="preserve">dczytuje receptury kosmetyczne; identyfikuje terminy INCI, ocenia kosmetyk i zakres jego działania na podstawie określonego składu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receptury kosmetycznej i zasady GLP</w:t>
            </w:r>
          </w:p>
          <w:p w:rsidR="00814372" w:rsidRPr="00D2066A" w:rsidRDefault="00814372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>orm kosmetyku i zasady GLP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K_U24 </w:t>
            </w:r>
            <w:r w:rsidR="00814372">
              <w:t>S</w:t>
            </w:r>
            <w:r w:rsidR="001A016D" w:rsidRPr="00FB51E0">
              <w:t xml:space="preserve">amodzielnie wykonuje preparaty kosmetyczne na podstawie przygotowanej receptury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72" w:rsidRDefault="00814372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receptury kosmetycznej i zasady GLP</w:t>
            </w:r>
          </w:p>
          <w:p w:rsidR="001A016D" w:rsidRPr="00D2066A" w:rsidRDefault="00814372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>orm kosmetyku i zasady GLP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Default="007C6FCB" w:rsidP="00F54B12">
            <w:pPr>
              <w:ind w:right="52"/>
              <w:jc w:val="center"/>
            </w:pPr>
            <w:r w:rsidRPr="007C6FCB">
              <w:t>P6S_UW</w:t>
            </w:r>
          </w:p>
          <w:p w:rsidR="007C6FCB" w:rsidRDefault="007C6FCB" w:rsidP="00F54B12">
            <w:pPr>
              <w:ind w:right="52"/>
              <w:jc w:val="center"/>
            </w:pPr>
            <w:r>
              <w:t>P6S_UK</w:t>
            </w:r>
          </w:p>
          <w:p w:rsidR="007C6FCB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K_U25 </w:t>
            </w:r>
            <w:r w:rsidR="00814372">
              <w:t>P</w:t>
            </w:r>
            <w:r w:rsidR="001A016D" w:rsidRPr="00FB51E0">
              <w:t xml:space="preserve">otrafi zdiagnozować wybrane jednostki chorobowe skóry i choroby przenoszone drogą płciową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Dermatologia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K_U26 </w:t>
            </w:r>
            <w:r w:rsidR="00814372">
              <w:t>P</w:t>
            </w:r>
            <w:r w:rsidR="001A016D" w:rsidRPr="00FB51E0">
              <w:t xml:space="preserve">otrafi wykonać zabieg kosmetyczny z zastosowaniem technik masażu klasycznego i leczniczego, uwzględniając indywidualne potrzeby klienta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4C8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D714C8" w:rsidRPr="00D2066A" w:rsidRDefault="00D714C8" w:rsidP="00D714C8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CB" w:rsidRDefault="007C6FCB" w:rsidP="00F54B12">
            <w:pPr>
              <w:ind w:right="52"/>
              <w:jc w:val="center"/>
            </w:pPr>
            <w:r w:rsidRPr="007C6FCB">
              <w:t>P6S_UW</w:t>
            </w:r>
          </w:p>
          <w:p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K_U27 </w:t>
            </w:r>
            <w:r w:rsidR="00814372">
              <w:t>P</w:t>
            </w:r>
            <w:r w:rsidR="001A016D" w:rsidRPr="00FB51E0">
              <w:t xml:space="preserve">otrafi wykonać wybrane zabiegi fizjoterapeutyczne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DA0AB0" w:rsidP="00E65C84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Podstawy fizjoterapii 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1"/>
              <w:jc w:val="center"/>
            </w:pPr>
            <w:r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>K_U28</w:t>
            </w:r>
            <w:r>
              <w:t xml:space="preserve"> </w:t>
            </w:r>
            <w:r w:rsidR="00814372">
              <w:t>P</w:t>
            </w:r>
            <w:r w:rsidR="001A016D" w:rsidRPr="00FB51E0">
              <w:t xml:space="preserve">otrafi rozpoznać rodzaj skóry, określić defekty i dobrać odpowiednie zabiegi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72" w:rsidRDefault="00DA0AB0" w:rsidP="002743FD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814372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DA0AB0" w:rsidP="00814372">
            <w:pPr>
              <w:ind w:left="1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K_U29 </w:t>
            </w:r>
            <w:r w:rsidR="00814372">
              <w:t>P</w:t>
            </w:r>
            <w:r w:rsidR="001A016D" w:rsidRPr="00FB51E0">
              <w:t xml:space="preserve">otrafi wykonać ćwiczenia z zakresu gimnastyki leczniczej (ćwiczenia izometryczne, relaksacyjne, oddechowe)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DA0AB0" w:rsidP="00E65C8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Podstawy fizjoterapii 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 w:right="50"/>
            </w:pPr>
            <w:r w:rsidRPr="00DA1A83">
              <w:t xml:space="preserve">K_U30 </w:t>
            </w:r>
            <w:r w:rsidR="00814372">
              <w:t>P</w:t>
            </w:r>
            <w:r w:rsidR="001A016D" w:rsidRPr="00FB51E0">
              <w:t xml:space="preserve">osiada umiejętność wykonania czynności laboratoryjnych – ważenie, odmierzanie objętości, przyrządzenie roztworów o określonym stężeniu, rozcieńczanie roztworów, sączenie, ekstrakcja, ustalanie pH środowiska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62" w:rsidRDefault="00C06362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Chemia kosmetyczna</w:t>
            </w:r>
          </w:p>
          <w:p w:rsidR="00814372" w:rsidRDefault="00DA0AB0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receptury kosmetycznej i zasady GLP</w:t>
            </w:r>
          </w:p>
          <w:p w:rsidR="00D714C8" w:rsidRDefault="00D714C8" w:rsidP="00D714C8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Seminarium licencjackie</w:t>
            </w:r>
          </w:p>
          <w:p w:rsidR="00D714C8" w:rsidRDefault="00D714C8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 xml:space="preserve">orm kosmetyku i zasady GLP </w:t>
            </w:r>
          </w:p>
          <w:p w:rsidR="00814372" w:rsidRDefault="00DA0AB0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:rsidR="001A016D" w:rsidRPr="00D2066A" w:rsidRDefault="00DA0AB0" w:rsidP="00D714C8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naturalnych surowców kosmetycznych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lastRenderedPageBreak/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K_U31 </w:t>
            </w:r>
            <w:r w:rsidR="00814372">
              <w:t>P</w:t>
            </w:r>
            <w:r w:rsidR="001A016D" w:rsidRPr="00FB51E0">
              <w:t xml:space="preserve">otrafi wykonać obliczenia </w:t>
            </w:r>
            <w:r w:rsidR="008E5FED">
              <w:t>chemiczne stosowane w kosmetyce</w:t>
            </w:r>
            <w:r w:rsidR="001A016D" w:rsidRPr="00FB51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62" w:rsidRDefault="00C06362" w:rsidP="00D714C8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Chemia kosmetyczna</w:t>
            </w:r>
          </w:p>
          <w:p w:rsidR="00D714C8" w:rsidRDefault="00D714C8" w:rsidP="00D714C8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receptury kosmetycznej i zasady GLP</w:t>
            </w:r>
          </w:p>
          <w:p w:rsidR="00814372" w:rsidRDefault="00DA0AB0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Seminarium licencjackie</w:t>
            </w:r>
          </w:p>
          <w:p w:rsidR="00D714C8" w:rsidRDefault="00D714C8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 xml:space="preserve">orm kosmetyku i zasady GLP </w:t>
            </w:r>
          </w:p>
          <w:p w:rsidR="00814372" w:rsidRDefault="00DA0AB0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:rsidR="001A016D" w:rsidRPr="00D2066A" w:rsidRDefault="00DA0AB0" w:rsidP="00D714C8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naturalnych surowców kosmetycznych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Default="007C6FCB" w:rsidP="00F54B12">
            <w:pPr>
              <w:ind w:right="52"/>
              <w:jc w:val="center"/>
            </w:pPr>
            <w:r w:rsidRPr="007C6FCB">
              <w:t>P6S_UW</w:t>
            </w:r>
          </w:p>
          <w:p w:rsidR="007C6FCB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2743FD">
            <w:pPr>
              <w:ind w:left="10"/>
            </w:pPr>
            <w:r w:rsidRPr="00DA1A83">
              <w:t xml:space="preserve">K_U32 </w:t>
            </w:r>
            <w:r w:rsidR="00814372">
              <w:t>P</w:t>
            </w:r>
            <w:r w:rsidR="001A016D" w:rsidRPr="00FB51E0">
              <w:t xml:space="preserve">otrafi dokonać analizy kolorystycznej i zastosować odpowiedni makijaż i kamuflaż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DA0AB0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814372">
            <w:pPr>
              <w:ind w:left="10"/>
            </w:pPr>
            <w:r w:rsidRPr="00DA1A83">
              <w:t xml:space="preserve">K_U33 </w:t>
            </w:r>
            <w:r w:rsidR="00814372">
              <w:t>U</w:t>
            </w:r>
            <w:r w:rsidR="001A016D" w:rsidRPr="00FB51E0">
              <w:t xml:space="preserve">mie wykorzystać różne formy aktywności fizycznej w celu poprawienia sprawności oraz dbania o wygląd własnej sylwetki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F54B12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Wychowanie fizyczne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814372">
            <w:pPr>
              <w:ind w:left="10"/>
            </w:pPr>
            <w:r w:rsidRPr="00DA1A83">
              <w:t xml:space="preserve">K_U34 </w:t>
            </w:r>
            <w:r w:rsidR="00814372">
              <w:t>P</w:t>
            </w:r>
            <w:r w:rsidR="001A016D" w:rsidRPr="00FB51E0">
              <w:t xml:space="preserve">otrafi korzystać z obcojęzycznego piśmiennictwa oraz przygotowywać i wygłaszać prace w języku obcym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72" w:rsidRDefault="00F54B12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Język obcy</w:t>
            </w:r>
          </w:p>
          <w:p w:rsidR="001A016D" w:rsidRPr="00D2066A" w:rsidRDefault="00814372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</w:t>
            </w:r>
            <w:r w:rsidR="00F54B12" w:rsidRPr="00D2066A">
              <w:rPr>
                <w:color w:val="000000" w:themeColor="text1"/>
              </w:rPr>
              <w:t>zysposobienie biblioteczne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1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814372">
            <w:pPr>
              <w:ind w:left="10"/>
            </w:pPr>
            <w:r w:rsidRPr="00DA1A83">
              <w:t>K_U35</w:t>
            </w:r>
            <w:r w:rsidR="007C6FCB">
              <w:t xml:space="preserve"> </w:t>
            </w:r>
            <w:r w:rsidR="00814372">
              <w:t>P</w:t>
            </w:r>
            <w:r w:rsidR="001A016D" w:rsidRPr="00FB51E0">
              <w:t xml:space="preserve">otrafi korzystać z technik informatycznych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F54B12" w:rsidP="00814372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Technologie informacyjne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814372">
            <w:pPr>
              <w:ind w:left="10"/>
            </w:pPr>
            <w:r w:rsidRPr="00DA1A83">
              <w:t xml:space="preserve">K_U36 </w:t>
            </w:r>
            <w:r w:rsidR="00814372">
              <w:t>U</w:t>
            </w:r>
            <w:r w:rsidR="001A016D" w:rsidRPr="00FB51E0">
              <w:t xml:space="preserve">mie korzystać z programów komputerowych służących do analizy statystycznej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4C8" w:rsidRDefault="00D714C8" w:rsidP="00D714C8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Matematyczne i statystyczne podstawy nauk biologicznych Seminaria licencjackie</w:t>
            </w:r>
          </w:p>
          <w:p w:rsidR="001A016D" w:rsidRPr="00D2066A" w:rsidRDefault="00F54B12" w:rsidP="00D714C8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Technologie informacyjne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7C6FCB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814372">
            <w:pPr>
              <w:ind w:left="10" w:right="48"/>
            </w:pPr>
            <w:r w:rsidRPr="00DA1A83">
              <w:t xml:space="preserve">K_U37 </w:t>
            </w:r>
            <w:r w:rsidR="00814372">
              <w:t>W</w:t>
            </w:r>
            <w:r w:rsidR="001A016D" w:rsidRPr="00FB51E0">
              <w:t xml:space="preserve">ykazuje się znajomością obsługi komputera w zakresie gromadzenia danych, korzystania z </w:t>
            </w:r>
            <w:proofErr w:type="spellStart"/>
            <w:r w:rsidR="001A016D" w:rsidRPr="00FB51E0">
              <w:t>internetu</w:t>
            </w:r>
            <w:proofErr w:type="spellEnd"/>
            <w:r w:rsidR="001A016D" w:rsidRPr="00FB51E0">
              <w:t xml:space="preserve">, edycji tekstu, obsługi arkusza kalkulacyjnego i przygotowywania prezentacji multimedialnych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Default="00F54B12" w:rsidP="006F6C3E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Matematyczne i statystyczne podstawy nauk biologicznych</w:t>
            </w:r>
          </w:p>
          <w:p w:rsidR="006F6C3E" w:rsidRDefault="006F6C3E" w:rsidP="006F6C3E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Seminaria licencjackie</w:t>
            </w:r>
          </w:p>
          <w:p w:rsidR="006F6C3E" w:rsidRPr="00D2066A" w:rsidRDefault="006F6C3E" w:rsidP="006F6C3E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Technologie informacyjne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6F6C3E">
            <w:pPr>
              <w:ind w:left="10" w:right="52"/>
            </w:pPr>
            <w:r w:rsidRPr="00DA1A83">
              <w:t xml:space="preserve">K_U38 </w:t>
            </w:r>
            <w:r w:rsidR="006F6C3E">
              <w:t>U</w:t>
            </w:r>
            <w:r w:rsidR="001A016D" w:rsidRPr="00FB51E0">
              <w:t xml:space="preserve">mie scharakteryzować zjawiska zachodzące w psychice człowieka oraz formułować zalecenia dotyczące zdrowia psychicznego i radzenia sobie ze stresem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3E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Psychologia</w:t>
            </w:r>
          </w:p>
          <w:p w:rsidR="001A016D" w:rsidRPr="00D2066A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Socjologia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187877">
            <w:pPr>
              <w:ind w:left="10"/>
            </w:pPr>
            <w:r w:rsidRPr="00DA1A83">
              <w:t xml:space="preserve">K_U39 </w:t>
            </w:r>
            <w:r w:rsidR="00187877">
              <w:t>P</w:t>
            </w:r>
            <w:r w:rsidR="001A016D" w:rsidRPr="00FB51E0">
              <w:t xml:space="preserve">otrafi scharakteryzować społeczno-kulturowe </w:t>
            </w:r>
            <w:r w:rsidR="001A016D" w:rsidRPr="00FB51E0">
              <w:lastRenderedPageBreak/>
              <w:t xml:space="preserve">uwarunkowania </w:t>
            </w:r>
            <w:proofErr w:type="spellStart"/>
            <w:r w:rsidR="001A016D" w:rsidRPr="00FB51E0">
              <w:t>zachowań</w:t>
            </w:r>
            <w:proofErr w:type="spellEnd"/>
            <w:r w:rsidR="001A016D" w:rsidRPr="00FB51E0">
              <w:t xml:space="preserve"> w zdrowiu i chorobie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877" w:rsidRDefault="008E5FED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Historia </w:t>
            </w:r>
            <w:r w:rsidR="00187877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ilozofii</w:t>
            </w:r>
          </w:p>
          <w:p w:rsidR="001A016D" w:rsidRPr="00D2066A" w:rsidRDefault="008E5FED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Historia kosmetologii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lastRenderedPageBreak/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187877">
            <w:pPr>
              <w:ind w:left="10" w:right="48"/>
            </w:pPr>
            <w:r w:rsidRPr="00DA1A83">
              <w:t xml:space="preserve">K_U40 </w:t>
            </w:r>
            <w:r w:rsidR="00187877">
              <w:t>P</w:t>
            </w:r>
            <w:r w:rsidR="001A016D" w:rsidRPr="00FB51E0">
              <w:t xml:space="preserve">otrafi sporządzić wykresy i różniczkować funkcje elementarne oraz obliczać wielkości statystyczne (średnia, odchylenie standardowe, parametry korelacji i regresji liniowej)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Matematyczne i statystyczne podstawy nauk biologicznych</w:t>
            </w:r>
          </w:p>
          <w:p w:rsidR="00187877" w:rsidRPr="00D2066A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Socjologia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187877">
            <w:pPr>
              <w:ind w:left="10"/>
            </w:pPr>
            <w:r w:rsidRPr="00DA1A83">
              <w:t xml:space="preserve">K_U41 </w:t>
            </w:r>
            <w:r w:rsidR="00187877">
              <w:t>P</w:t>
            </w:r>
            <w:r w:rsidR="001A016D" w:rsidRPr="00FB51E0">
              <w:t xml:space="preserve">osiada umiejętność wyszukiwania literatury naukowej i publikacji z zasobów bibliograficznych uczelni oraz baz </w:t>
            </w:r>
            <w:proofErr w:type="spellStart"/>
            <w:r w:rsidR="001A016D" w:rsidRPr="00FB51E0">
              <w:t>pełnotekstowych</w:t>
            </w:r>
            <w:proofErr w:type="spellEnd"/>
            <w:r w:rsidR="001A016D" w:rsidRPr="00FB51E0">
              <w:t xml:space="preserve"> dostępnych on-line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Bromatologia</w:t>
            </w:r>
          </w:p>
          <w:p w:rsidR="00D714C8" w:rsidRDefault="00D714C8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Etyka </w:t>
            </w:r>
          </w:p>
          <w:p w:rsidR="00D714C8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Dermatologia</w:t>
            </w:r>
          </w:p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Dietetyka</w:t>
            </w:r>
          </w:p>
          <w:p w:rsidR="00D714C8" w:rsidRDefault="00D714C8" w:rsidP="00D714C8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Historia filozofii</w:t>
            </w:r>
          </w:p>
          <w:p w:rsidR="00D714C8" w:rsidRDefault="00D714C8" w:rsidP="00D714C8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Historia kosmetologii</w:t>
            </w:r>
          </w:p>
          <w:p w:rsidR="00187877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Język obcy</w:t>
            </w:r>
          </w:p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2066A">
              <w:rPr>
                <w:color w:val="000000" w:themeColor="text1"/>
              </w:rPr>
              <w:t>rzysposobienie biblioteczne</w:t>
            </w:r>
          </w:p>
          <w:p w:rsidR="001A016D" w:rsidRPr="00D2066A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Seminaria </w:t>
            </w:r>
            <w:r>
              <w:rPr>
                <w:color w:val="000000" w:themeColor="text1"/>
              </w:rPr>
              <w:t>l</w:t>
            </w:r>
            <w:r w:rsidRPr="00D2066A">
              <w:rPr>
                <w:color w:val="000000" w:themeColor="text1"/>
              </w:rPr>
              <w:t>icencjackie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1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187877">
            <w:pPr>
              <w:ind w:left="10"/>
            </w:pPr>
            <w:r w:rsidRPr="00DA1A83">
              <w:t>K_U42</w:t>
            </w:r>
            <w:r w:rsidR="007C6FCB">
              <w:t xml:space="preserve"> </w:t>
            </w:r>
            <w:r w:rsidR="00187877">
              <w:t>W</w:t>
            </w:r>
            <w:r w:rsidR="001A016D" w:rsidRPr="00FB51E0">
              <w:t xml:space="preserve">skazuje zależność między składem chemicznym surowca kosmetycznego a jego działaniem i zastosowaniem kosmetycznym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877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receptury kosmetycznej i zasady GLP</w:t>
            </w:r>
          </w:p>
          <w:p w:rsidR="005A1290" w:rsidRDefault="005A1290" w:rsidP="005A1290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Seminarium licencjackie</w:t>
            </w:r>
          </w:p>
          <w:p w:rsidR="005A1290" w:rsidRDefault="005A1290" w:rsidP="005A1290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Środki zapachowe i aromaterapia 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>orm kosmetyku i zasady GLP</w:t>
            </w:r>
          </w:p>
          <w:p w:rsidR="00187877" w:rsidRDefault="00F54B12" w:rsidP="005A1290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:rsidR="001A016D" w:rsidRPr="00D2066A" w:rsidRDefault="00F54B12" w:rsidP="005A1290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naturalnych surowców kosmetycznych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187877">
            <w:pPr>
              <w:ind w:left="10"/>
            </w:pPr>
            <w:r w:rsidRPr="00DA1A83">
              <w:t xml:space="preserve">K_U43 </w:t>
            </w:r>
            <w:r w:rsidR="00187877">
              <w:t>P</w:t>
            </w:r>
            <w:r w:rsidR="001A016D" w:rsidRPr="00FB51E0">
              <w:t xml:space="preserve">otrafi identyfikować i oznaczać substancje czynne zawarte w lekach i kosmetykach, określać szybkość ich uwalniania i dostępność biologiczną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62" w:rsidRDefault="00C0636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C06362">
              <w:rPr>
                <w:color w:val="000000" w:themeColor="text1"/>
              </w:rPr>
              <w:t>Elementy biofarmacji w kosmetologii Farmakologia z toksykologią</w:t>
            </w:r>
          </w:p>
          <w:p w:rsidR="00187877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receptury kosmetycznej i zasady GLP</w:t>
            </w:r>
          </w:p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Seminarium licencjackie</w:t>
            </w:r>
          </w:p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Środki zapachowe i aromaterapia Technologia Form kosmetyku i zasady GLP</w:t>
            </w:r>
          </w:p>
          <w:p w:rsidR="00187877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:rsidR="001A016D" w:rsidRPr="00D2066A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naturalnych surowców kosmetycznych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Default="007C6FCB" w:rsidP="00F54B12">
            <w:pPr>
              <w:ind w:right="52"/>
              <w:jc w:val="center"/>
            </w:pPr>
            <w:r w:rsidRPr="007C6FCB">
              <w:t>P6S_UW</w:t>
            </w:r>
          </w:p>
          <w:p w:rsidR="007C6FCB" w:rsidRPr="00FB51E0" w:rsidRDefault="007C6FCB" w:rsidP="00F54B12">
            <w:pPr>
              <w:ind w:right="52"/>
              <w:jc w:val="center"/>
            </w:pPr>
            <w:r>
              <w:lastRenderedPageBreak/>
              <w:t>P6S_UK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187877">
            <w:pPr>
              <w:ind w:left="10" w:right="54"/>
            </w:pPr>
            <w:r w:rsidRPr="00DA1A83">
              <w:lastRenderedPageBreak/>
              <w:t xml:space="preserve">K_U44 </w:t>
            </w:r>
            <w:r w:rsidR="00187877">
              <w:t>P</w:t>
            </w:r>
            <w:r w:rsidR="001A016D" w:rsidRPr="00FB51E0">
              <w:t xml:space="preserve">otrafi ocenić jakość i skuteczność działania </w:t>
            </w:r>
            <w:r w:rsidR="001A016D" w:rsidRPr="00FB51E0">
              <w:lastRenderedPageBreak/>
              <w:t xml:space="preserve">preparatów kosmetycznych, uwzględniając wpływ czynników fizjologicznych i fizykochemicznych na przebieg procesów farmakokinetycznych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877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 xml:space="preserve">Podstawy receptury </w:t>
            </w:r>
            <w:r w:rsidRPr="00D2066A">
              <w:rPr>
                <w:color w:val="000000" w:themeColor="text1"/>
              </w:rPr>
              <w:lastRenderedPageBreak/>
              <w:t>kosmetycznej i zasady GLP</w:t>
            </w:r>
          </w:p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Seminarium licencjackie</w:t>
            </w:r>
          </w:p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Środki zapachowe i aromaterapia</w:t>
            </w:r>
          </w:p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 xml:space="preserve">orm kosmetyku i zasady GLP </w:t>
            </w:r>
          </w:p>
          <w:p w:rsidR="00187877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:rsidR="001A016D" w:rsidRPr="00D2066A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naturalnych surowców kosmetycznych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>
              <w:lastRenderedPageBreak/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187877">
            <w:pPr>
              <w:ind w:left="10"/>
            </w:pPr>
            <w:r w:rsidRPr="00DA1A83">
              <w:t xml:space="preserve">K_U45 </w:t>
            </w:r>
            <w:r w:rsidR="00187877">
              <w:t>P</w:t>
            </w:r>
            <w:r w:rsidR="001A016D" w:rsidRPr="00FB51E0">
              <w:t xml:space="preserve">otrafi zapewnić czystość i bezpieczeństwo pracy w trakcie wykonywania zabiegów kosmetycznych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Elementy bezpieczeństwa i higieny pracy oraz ergonomii</w:t>
            </w:r>
          </w:p>
          <w:p w:rsidR="00187877" w:rsidRDefault="00187877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Higiena</w:t>
            </w:r>
          </w:p>
          <w:p w:rsidR="00187877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187877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CB" w:rsidRDefault="007C6FCB" w:rsidP="00F54B12">
            <w:pPr>
              <w:ind w:right="52"/>
              <w:jc w:val="center"/>
            </w:pPr>
            <w:r w:rsidRPr="007C6FCB">
              <w:t>P6S_UW</w:t>
            </w:r>
          </w:p>
          <w:p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187877">
            <w:pPr>
              <w:ind w:left="10"/>
            </w:pPr>
            <w:r w:rsidRPr="00DA1A83">
              <w:t xml:space="preserve">K_U46 </w:t>
            </w:r>
            <w:r w:rsidR="00187877">
              <w:t>P</w:t>
            </w:r>
            <w:r w:rsidR="001A016D" w:rsidRPr="00FB51E0">
              <w:t xml:space="preserve">otrafi udzielać porad w zakresie trybu życia, diety i stosowanych kosmetyków sprzyjających poprawie wyglądu skóry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3" w:rsidRDefault="006135B3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Bromatologia</w:t>
            </w:r>
          </w:p>
          <w:p w:rsidR="005A1290" w:rsidRDefault="005A1290" w:rsidP="005A1290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Dietetyka</w:t>
            </w:r>
            <w:r w:rsidRPr="00D2066A">
              <w:rPr>
                <w:color w:val="000000" w:themeColor="text1"/>
              </w:rPr>
              <w:t xml:space="preserve"> </w:t>
            </w:r>
          </w:p>
          <w:p w:rsidR="00187877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6135B3" w:rsidRDefault="00F54B12" w:rsidP="00187877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F54B12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6135B3">
            <w:pPr>
              <w:ind w:left="10"/>
            </w:pPr>
            <w:r w:rsidRPr="00DA1A83">
              <w:t xml:space="preserve">K_U47 </w:t>
            </w:r>
            <w:r w:rsidR="006135B3">
              <w:t>P</w:t>
            </w:r>
            <w:r w:rsidR="001A016D" w:rsidRPr="00FB51E0">
              <w:t xml:space="preserve">otrafi realizować w praktyce zasady aromaterapii, potrafi odczytać i ocenić skład danego produktu perfumeryjnego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D2066A" w:rsidRDefault="00F54B12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Środki zapachowe i aromaterapia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>
              <w:t>P6S_UK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6135B3">
            <w:pPr>
              <w:ind w:left="10"/>
            </w:pPr>
            <w:r w:rsidRPr="00DA1A83">
              <w:t xml:space="preserve">K_U48 </w:t>
            </w:r>
            <w:r w:rsidR="006135B3">
              <w:t>P</w:t>
            </w:r>
            <w:r w:rsidR="001A016D" w:rsidRPr="00FB51E0">
              <w:t xml:space="preserve">otrafi korzystać z polskiego i obcojęzycznego piśmiennictwa zawodowego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90" w:rsidRDefault="005A1290" w:rsidP="005A1290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Pr="00D2066A">
              <w:rPr>
                <w:color w:val="000000" w:themeColor="text1"/>
              </w:rPr>
              <w:t>osmetologia pielęgnacyjna</w:t>
            </w:r>
          </w:p>
          <w:p w:rsidR="005A1290" w:rsidRDefault="005A1290" w:rsidP="005A1290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 Przysposobienie biblioteczne</w:t>
            </w:r>
          </w:p>
          <w:p w:rsidR="001A016D" w:rsidRPr="00D2066A" w:rsidRDefault="00F54B12" w:rsidP="005A1290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Seminaria licencjackie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1"/>
              <w:jc w:val="center"/>
            </w:pPr>
            <w:r>
              <w:t>P6S_UU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left="2"/>
            </w:pPr>
            <w:r w:rsidRPr="00DA1A83">
              <w:t>K_U49</w:t>
            </w:r>
            <w:r>
              <w:t xml:space="preserve"> </w:t>
            </w:r>
            <w:r w:rsidR="006135B3">
              <w:t>P</w:t>
            </w:r>
            <w:r w:rsidR="001A016D" w:rsidRPr="00FB51E0">
              <w:t xml:space="preserve">osiada świadomość własnych ograniczeń i rozumie potrzebę ustawicznego uczenia się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3" w:rsidRDefault="006135B3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Dermatologia </w:t>
            </w:r>
          </w:p>
          <w:p w:rsidR="006135B3" w:rsidRDefault="006135B3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Etyka</w:t>
            </w:r>
          </w:p>
          <w:p w:rsidR="006135B3" w:rsidRDefault="006135B3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Histologia</w:t>
            </w:r>
          </w:p>
          <w:p w:rsidR="006135B3" w:rsidRDefault="00F54B12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:rsidR="006135B3" w:rsidRDefault="00F54B12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F54B12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:rsidTr="00A42CA4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7C6FCB" w:rsidP="00F54B12">
            <w:pPr>
              <w:ind w:right="52"/>
              <w:jc w:val="center"/>
            </w:pPr>
            <w:r>
              <w:t>P6S_UU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A1A83" w:rsidP="00F54B12">
            <w:pPr>
              <w:ind w:left="2"/>
            </w:pPr>
            <w:r w:rsidRPr="00DA1A83">
              <w:t xml:space="preserve">K_U50 </w:t>
            </w:r>
            <w:r w:rsidR="006135B3">
              <w:t>R</w:t>
            </w:r>
            <w:r w:rsidR="001A016D" w:rsidRPr="00FB51E0">
              <w:t xml:space="preserve">ozumie potrzebę czynnego uczestnictwa w </w:t>
            </w:r>
            <w:r w:rsidR="001A016D" w:rsidRPr="00FB51E0">
              <w:lastRenderedPageBreak/>
              <w:t xml:space="preserve">konferencjach naukowych i szkoleniach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3" w:rsidRDefault="00F54B12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 xml:space="preserve">Kosmetologia </w:t>
            </w:r>
            <w:r w:rsidRPr="00D2066A">
              <w:rPr>
                <w:color w:val="000000" w:themeColor="text1"/>
              </w:rPr>
              <w:lastRenderedPageBreak/>
              <w:t>pielęgnacyjna</w:t>
            </w:r>
          </w:p>
          <w:p w:rsidR="006135B3" w:rsidRDefault="00F54B12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:rsidR="001A016D" w:rsidRPr="00D2066A" w:rsidRDefault="00F54B12" w:rsidP="006135B3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6135B3" w:rsidTr="00C06362">
        <w:trPr>
          <w:gridAfter w:val="2"/>
          <w:wAfter w:w="4536" w:type="dxa"/>
          <w:trHeight w:val="65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3" w:rsidRDefault="006135B3" w:rsidP="006135B3">
            <w:pPr>
              <w:spacing w:after="0" w:line="259" w:lineRule="auto"/>
              <w:ind w:left="77" w:right="0" w:firstLine="0"/>
              <w:jc w:val="center"/>
            </w:pPr>
          </w:p>
          <w:p w:rsidR="006135B3" w:rsidRDefault="006135B3" w:rsidP="006135B3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Kompetencje społeczne</w:t>
            </w:r>
          </w:p>
        </w:tc>
      </w:tr>
      <w:tr w:rsidR="001A016D" w:rsidTr="005A1290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F54B12">
            <w:pPr>
              <w:ind w:right="52"/>
              <w:jc w:val="center"/>
            </w:pPr>
            <w:r>
              <w:t>P6S_KO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6135B3">
            <w:pPr>
              <w:ind w:left="10"/>
            </w:pPr>
            <w:r w:rsidRPr="00E52ACE">
              <w:t xml:space="preserve">K_K01 </w:t>
            </w:r>
            <w:r w:rsidR="006135B3">
              <w:t>R</w:t>
            </w:r>
            <w:r w:rsidR="001A016D" w:rsidRPr="00FB51E0">
              <w:t xml:space="preserve">ealizuje zadania w sposób zapewniający bezpieczeństwo własne i otoczenia, w tym przestrzega zasad bezpieczeństwa pracy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3" w:rsidRDefault="006135B3" w:rsidP="006135B3">
            <w:pPr>
              <w:ind w:left="10"/>
              <w:jc w:val="left"/>
            </w:pPr>
            <w:r>
              <w:t>Biochemia</w:t>
            </w:r>
          </w:p>
          <w:p w:rsidR="006135B3" w:rsidRDefault="006135B3" w:rsidP="006135B3">
            <w:pPr>
              <w:ind w:left="10"/>
              <w:jc w:val="left"/>
            </w:pPr>
            <w:r>
              <w:t>Biofizyka</w:t>
            </w:r>
          </w:p>
          <w:p w:rsidR="006135B3" w:rsidRDefault="006135B3" w:rsidP="006135B3">
            <w:pPr>
              <w:ind w:left="10"/>
              <w:jc w:val="left"/>
            </w:pPr>
            <w:r>
              <w:t>Biologia z genetyką</w:t>
            </w:r>
          </w:p>
          <w:p w:rsidR="006135B3" w:rsidRDefault="006135B3" w:rsidP="006135B3">
            <w:pPr>
              <w:ind w:left="10"/>
              <w:jc w:val="left"/>
            </w:pPr>
            <w:r>
              <w:t>Chemia kosmetyczna</w:t>
            </w:r>
          </w:p>
          <w:p w:rsidR="006135B3" w:rsidRDefault="006135B3" w:rsidP="006135B3">
            <w:pPr>
              <w:ind w:left="10"/>
              <w:jc w:val="left"/>
            </w:pPr>
            <w:r>
              <w:t>Elementy bezpieczeństwa i higieny pracy oraz ergonomii</w:t>
            </w:r>
          </w:p>
          <w:p w:rsidR="006135B3" w:rsidRDefault="006135B3" w:rsidP="006135B3">
            <w:pPr>
              <w:ind w:left="10"/>
              <w:jc w:val="left"/>
            </w:pPr>
            <w:r>
              <w:t>Elementy biofarmacji w kosmetologii</w:t>
            </w:r>
          </w:p>
          <w:p w:rsidR="006135B3" w:rsidRDefault="006135B3" w:rsidP="006135B3">
            <w:pPr>
              <w:ind w:left="10"/>
              <w:jc w:val="left"/>
            </w:pPr>
            <w:r>
              <w:t>Farmakologia z toksykologią</w:t>
            </w:r>
          </w:p>
          <w:p w:rsidR="006135B3" w:rsidRDefault="006135B3" w:rsidP="006135B3">
            <w:pPr>
              <w:ind w:left="10"/>
              <w:jc w:val="left"/>
            </w:pPr>
            <w:r>
              <w:t>Higiena</w:t>
            </w:r>
          </w:p>
          <w:p w:rsidR="006135B3" w:rsidRDefault="006135B3" w:rsidP="006135B3">
            <w:pPr>
              <w:ind w:left="10"/>
              <w:jc w:val="left"/>
            </w:pPr>
            <w:r>
              <w:t>Immunologia</w:t>
            </w:r>
          </w:p>
          <w:p w:rsidR="006135B3" w:rsidRDefault="00933305" w:rsidP="006135B3">
            <w:pPr>
              <w:ind w:left="10"/>
              <w:jc w:val="left"/>
            </w:pPr>
            <w:r w:rsidRPr="00933305">
              <w:t>Kosmetologia pielęgnacyjna</w:t>
            </w:r>
          </w:p>
          <w:p w:rsidR="006135B3" w:rsidRDefault="00933305" w:rsidP="006135B3">
            <w:pPr>
              <w:ind w:left="10"/>
              <w:jc w:val="left"/>
            </w:pPr>
            <w:r w:rsidRPr="00933305">
              <w:t>Kosmetologia upiększająca</w:t>
            </w:r>
          </w:p>
          <w:p w:rsidR="006135B3" w:rsidRDefault="00933305" w:rsidP="006135B3">
            <w:pPr>
              <w:ind w:left="10"/>
              <w:jc w:val="left"/>
            </w:pPr>
            <w:r>
              <w:t>Mikrobiologia</w:t>
            </w:r>
          </w:p>
          <w:p w:rsidR="006135B3" w:rsidRDefault="00CF7117" w:rsidP="006135B3">
            <w:pPr>
              <w:ind w:left="10"/>
              <w:jc w:val="left"/>
            </w:pPr>
            <w:r>
              <w:t>Podstawy receptury kosmetycznej i zasady GLP</w:t>
            </w:r>
          </w:p>
          <w:p w:rsidR="006135B3" w:rsidRDefault="006135B3" w:rsidP="006135B3">
            <w:pPr>
              <w:ind w:left="10"/>
              <w:jc w:val="left"/>
            </w:pPr>
            <w:r w:rsidRPr="00933305">
              <w:t>Praktyka</w:t>
            </w:r>
          </w:p>
          <w:p w:rsidR="006135B3" w:rsidRDefault="00CF7117" w:rsidP="006135B3">
            <w:pPr>
              <w:ind w:left="10"/>
              <w:jc w:val="left"/>
            </w:pPr>
            <w:r>
              <w:t xml:space="preserve">Technologia </w:t>
            </w:r>
            <w:r w:rsidR="006135B3">
              <w:t>f</w:t>
            </w:r>
            <w:r>
              <w:t>orm kosmetyku i zasady GLP</w:t>
            </w:r>
          </w:p>
          <w:p w:rsidR="006135B3" w:rsidRDefault="00CF7117" w:rsidP="006135B3">
            <w:pPr>
              <w:ind w:left="10"/>
              <w:jc w:val="left"/>
            </w:pPr>
            <w:r>
              <w:t>Wprowadzenie do chemicznych surowców kosmetycznych</w:t>
            </w:r>
          </w:p>
          <w:p w:rsidR="001A016D" w:rsidRPr="00FB51E0" w:rsidRDefault="00CF7117" w:rsidP="006135B3">
            <w:pPr>
              <w:ind w:left="10"/>
              <w:jc w:val="left"/>
            </w:pPr>
            <w:r w:rsidRPr="00CF7117">
              <w:t xml:space="preserve">Wprowadzenie do </w:t>
            </w:r>
            <w:r>
              <w:t xml:space="preserve">naturalnych </w:t>
            </w:r>
            <w:r w:rsidRPr="00CF7117">
              <w:t>surowców kosmetycznych,</w:t>
            </w:r>
          </w:p>
        </w:tc>
      </w:tr>
      <w:tr w:rsidR="001A016D" w:rsidTr="005A1290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F54B12">
            <w:pPr>
              <w:ind w:right="52"/>
              <w:jc w:val="center"/>
            </w:pPr>
            <w:r w:rsidRPr="00E52ACE">
              <w:t>P6S_KO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6135B3">
            <w:pPr>
              <w:ind w:left="10"/>
            </w:pPr>
            <w:r w:rsidRPr="00E52ACE">
              <w:t xml:space="preserve">K_K02 </w:t>
            </w:r>
            <w:r w:rsidR="006135B3">
              <w:t>W</w:t>
            </w:r>
            <w:r w:rsidR="001A016D" w:rsidRPr="00FB51E0">
              <w:t xml:space="preserve">ykazuje postawę szacunku do ciała człowieka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3" w:rsidRDefault="006135B3" w:rsidP="006135B3">
            <w:pPr>
              <w:ind w:left="10"/>
              <w:jc w:val="left"/>
            </w:pPr>
            <w:r>
              <w:t>Anatomia</w:t>
            </w:r>
          </w:p>
          <w:p w:rsidR="006135B3" w:rsidRDefault="006135B3" w:rsidP="006135B3">
            <w:pPr>
              <w:ind w:left="10"/>
              <w:jc w:val="left"/>
            </w:pPr>
            <w:r>
              <w:t>Dermatologia</w:t>
            </w:r>
          </w:p>
          <w:p w:rsidR="006135B3" w:rsidRDefault="006135B3" w:rsidP="006135B3">
            <w:pPr>
              <w:ind w:left="10"/>
              <w:jc w:val="left"/>
            </w:pPr>
            <w:r>
              <w:t>Historia filozofii</w:t>
            </w:r>
          </w:p>
          <w:p w:rsidR="006135B3" w:rsidRDefault="006135B3" w:rsidP="006135B3">
            <w:pPr>
              <w:ind w:left="10"/>
              <w:jc w:val="left"/>
            </w:pPr>
            <w:r>
              <w:t>Historia kosmetologii</w:t>
            </w:r>
            <w:r w:rsidRPr="00933305">
              <w:t xml:space="preserve"> </w:t>
            </w:r>
            <w:r w:rsidR="00933305" w:rsidRPr="00933305">
              <w:t>Kosmetologia pielęgnacyjna</w:t>
            </w:r>
          </w:p>
          <w:p w:rsidR="006135B3" w:rsidRDefault="00933305" w:rsidP="006135B3">
            <w:pPr>
              <w:ind w:left="10"/>
              <w:jc w:val="left"/>
            </w:pPr>
            <w:r w:rsidRPr="00933305">
              <w:t>Kosmetologia upiększająca</w:t>
            </w:r>
          </w:p>
          <w:p w:rsidR="006135B3" w:rsidRDefault="00933305" w:rsidP="006135B3">
            <w:pPr>
              <w:ind w:left="10"/>
              <w:jc w:val="left"/>
            </w:pPr>
            <w:r>
              <w:t>Podstawy alergologii</w:t>
            </w:r>
          </w:p>
          <w:p w:rsidR="001A016D" w:rsidRPr="00FB51E0" w:rsidRDefault="006135B3" w:rsidP="006135B3">
            <w:pPr>
              <w:ind w:left="10"/>
              <w:jc w:val="left"/>
            </w:pPr>
            <w:r w:rsidRPr="00933305">
              <w:t>Praktyka</w:t>
            </w:r>
          </w:p>
        </w:tc>
      </w:tr>
      <w:tr w:rsidR="001A016D" w:rsidTr="005A1290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Default="00E52ACE" w:rsidP="00F54B12">
            <w:pPr>
              <w:ind w:right="52"/>
              <w:jc w:val="center"/>
            </w:pPr>
            <w:r>
              <w:lastRenderedPageBreak/>
              <w:t>P6S_KK</w:t>
            </w:r>
          </w:p>
          <w:p w:rsidR="00E52ACE" w:rsidRPr="00FB51E0" w:rsidRDefault="00E52ACE" w:rsidP="00F54B12">
            <w:pPr>
              <w:ind w:right="52"/>
              <w:jc w:val="center"/>
            </w:pPr>
            <w:r w:rsidRPr="00E52ACE">
              <w:t>P6S_KO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6135B3">
            <w:pPr>
              <w:ind w:left="10"/>
            </w:pPr>
            <w:r w:rsidRPr="00E52ACE">
              <w:t xml:space="preserve">K_K03 </w:t>
            </w:r>
            <w:r w:rsidR="006135B3">
              <w:t>P</w:t>
            </w:r>
            <w:r w:rsidR="001A016D" w:rsidRPr="00FB51E0">
              <w:t xml:space="preserve">osiada świadomość zagrożenia zdrowotnego w gabinecie kosmetycznym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893" w:rsidRDefault="00933305" w:rsidP="007C7893">
            <w:pPr>
              <w:ind w:left="10"/>
              <w:jc w:val="left"/>
            </w:pPr>
            <w:r w:rsidRPr="00933305">
              <w:t>Kosmetologia pielęgnacyjna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upiększająca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Praktyka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 xml:space="preserve">Elementy </w:t>
            </w:r>
            <w:r w:rsidR="007C7893">
              <w:t>b</w:t>
            </w:r>
            <w:r w:rsidRPr="00933305">
              <w:t>ezpieczeństwa</w:t>
            </w:r>
            <w:r w:rsidR="007C7893">
              <w:t xml:space="preserve"> i</w:t>
            </w:r>
            <w:r w:rsidRPr="00933305">
              <w:t xml:space="preserve"> higieny pracy oraz ergonomii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Higiena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Mikrobiologia</w:t>
            </w:r>
          </w:p>
          <w:p w:rsidR="001A016D" w:rsidRPr="00FB51E0" w:rsidRDefault="00F97C6B" w:rsidP="007C7893">
            <w:pPr>
              <w:ind w:left="10"/>
              <w:jc w:val="left"/>
            </w:pPr>
            <w:r>
              <w:t>Patofizjologia</w:t>
            </w:r>
          </w:p>
        </w:tc>
      </w:tr>
      <w:tr w:rsidR="001A016D" w:rsidTr="005A1290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F54B12">
            <w:pPr>
              <w:ind w:right="52"/>
              <w:jc w:val="center"/>
            </w:pPr>
            <w:r>
              <w:t>P6S_KK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7C7893">
            <w:pPr>
              <w:ind w:left="10"/>
            </w:pPr>
            <w:r w:rsidRPr="00E52ACE">
              <w:t xml:space="preserve">K_K04 </w:t>
            </w:r>
            <w:r w:rsidR="007C7893">
              <w:t>P</w:t>
            </w:r>
            <w:r w:rsidR="001A016D" w:rsidRPr="00FB51E0">
              <w:t xml:space="preserve">otrafi zasugerować pacjentowi potrzebę konsultacji dermatologicznej, alergologicznej, chirurgicznej czy ginekologicznej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90" w:rsidRDefault="005A1290" w:rsidP="005A1290">
            <w:pPr>
              <w:ind w:left="10"/>
              <w:jc w:val="left"/>
            </w:pPr>
            <w:r w:rsidRPr="00933305">
              <w:t>Dermatologia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pielęgnacyjna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upiększająca</w:t>
            </w:r>
          </w:p>
          <w:p w:rsidR="005A1290" w:rsidRDefault="005A1290" w:rsidP="005A1290">
            <w:pPr>
              <w:ind w:left="10"/>
              <w:jc w:val="left"/>
            </w:pPr>
            <w:r w:rsidRPr="00933305">
              <w:t>Podstawy alergologii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Praktyka</w:t>
            </w:r>
          </w:p>
          <w:p w:rsidR="001A016D" w:rsidRPr="00FB51E0" w:rsidRDefault="00933305" w:rsidP="007C7893">
            <w:pPr>
              <w:ind w:left="10"/>
              <w:jc w:val="left"/>
            </w:pPr>
            <w:r>
              <w:t>Propedeutyka chirurgii plastycznej</w:t>
            </w:r>
          </w:p>
        </w:tc>
      </w:tr>
      <w:tr w:rsidR="001A016D" w:rsidTr="005A1290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F54B12">
            <w:pPr>
              <w:ind w:right="52"/>
              <w:jc w:val="center"/>
            </w:pPr>
            <w:r>
              <w:t>P6S_KK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D2066A" w:rsidP="007C7893">
            <w:pPr>
              <w:ind w:left="10"/>
            </w:pPr>
            <w:r>
              <w:t>K_K05</w:t>
            </w:r>
            <w:r w:rsidR="00E52ACE" w:rsidRPr="00E52ACE">
              <w:t xml:space="preserve"> </w:t>
            </w:r>
            <w:r w:rsidR="001A016D" w:rsidRPr="00FB51E0">
              <w:t xml:space="preserve">potrafi odmówić wykonania nieodpowiedniego zabiegu w przypadku występowania zagrożeń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893" w:rsidRDefault="00933305" w:rsidP="007C7893">
            <w:pPr>
              <w:ind w:left="10"/>
              <w:jc w:val="left"/>
            </w:pPr>
            <w:r w:rsidRPr="00933305">
              <w:t>Kosmetologia pielęgnacyjna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upiększająca</w:t>
            </w:r>
          </w:p>
          <w:p w:rsidR="005A1290" w:rsidRPr="00FB51E0" w:rsidRDefault="00F97C6B" w:rsidP="00E65C84">
            <w:pPr>
              <w:ind w:left="10"/>
              <w:jc w:val="left"/>
            </w:pPr>
            <w:r>
              <w:t xml:space="preserve">Podstawy fizjoterapii </w:t>
            </w:r>
            <w:bookmarkStart w:id="0" w:name="_GoBack"/>
            <w:bookmarkEnd w:id="0"/>
            <w:r w:rsidR="005A1290" w:rsidRPr="00933305">
              <w:t>Praktyk</w:t>
            </w:r>
            <w:r w:rsidR="005A1290">
              <w:t>a</w:t>
            </w:r>
          </w:p>
        </w:tc>
      </w:tr>
      <w:tr w:rsidR="001A016D" w:rsidTr="005A1290">
        <w:trPr>
          <w:gridAfter w:val="2"/>
          <w:wAfter w:w="4536" w:type="dxa"/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F54B12">
            <w:pPr>
              <w:ind w:right="52"/>
              <w:jc w:val="center"/>
            </w:pPr>
            <w:r w:rsidRPr="00E52ACE">
              <w:t>P6S_KK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7C7893">
            <w:pPr>
              <w:ind w:left="10"/>
            </w:pPr>
            <w:r w:rsidRPr="00E52ACE">
              <w:t xml:space="preserve">K_K06 </w:t>
            </w:r>
            <w:r w:rsidR="001A016D" w:rsidRPr="00FB51E0">
              <w:t xml:space="preserve">potrafi współpracować z lekarzami i innym personelem medycznym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90" w:rsidRDefault="005A1290" w:rsidP="005A1290">
            <w:pPr>
              <w:ind w:left="10"/>
              <w:jc w:val="left"/>
            </w:pPr>
            <w:r w:rsidRPr="00933305">
              <w:t>Der</w:t>
            </w:r>
            <w:r>
              <w:t>matologia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pielęgnacyjna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</w:t>
            </w:r>
            <w:r>
              <w:t>etologia upiększająca</w:t>
            </w:r>
          </w:p>
          <w:p w:rsidR="007C7893" w:rsidRDefault="00933305" w:rsidP="007C7893">
            <w:pPr>
              <w:ind w:left="10"/>
              <w:jc w:val="left"/>
            </w:pPr>
            <w:r>
              <w:t>Podstawy alergologii</w:t>
            </w:r>
          </w:p>
          <w:p w:rsidR="005A1290" w:rsidRDefault="005A1290" w:rsidP="005A1290">
            <w:pPr>
              <w:ind w:left="10"/>
              <w:jc w:val="left"/>
            </w:pPr>
            <w:r>
              <w:t>Praktyka</w:t>
            </w:r>
          </w:p>
          <w:p w:rsidR="001A016D" w:rsidRPr="00FB51E0" w:rsidRDefault="00455F88" w:rsidP="007C7893">
            <w:pPr>
              <w:ind w:left="10"/>
              <w:jc w:val="left"/>
            </w:pPr>
            <w:r>
              <w:t>Psychologia</w:t>
            </w:r>
          </w:p>
        </w:tc>
      </w:tr>
      <w:tr w:rsidR="001A016D" w:rsidTr="005A1290">
        <w:trPr>
          <w:gridAfter w:val="2"/>
          <w:wAfter w:w="4536" w:type="dxa"/>
          <w:trHeight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F54B12">
            <w:pPr>
              <w:ind w:right="52"/>
              <w:jc w:val="center"/>
            </w:pPr>
            <w:r w:rsidRPr="00E52ACE">
              <w:t>P6S_KK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7C7893">
            <w:pPr>
              <w:ind w:left="10"/>
            </w:pPr>
            <w:r w:rsidRPr="00E52ACE">
              <w:t>K_K07</w:t>
            </w:r>
            <w:r>
              <w:t xml:space="preserve"> </w:t>
            </w:r>
            <w:r w:rsidR="007C7893">
              <w:t>P</w:t>
            </w:r>
            <w:r w:rsidR="001A016D" w:rsidRPr="00FB51E0">
              <w:t xml:space="preserve">otrafi pracować w zespole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15" w:rsidRDefault="00BF4915" w:rsidP="005A1290">
            <w:pPr>
              <w:ind w:left="10"/>
              <w:jc w:val="left"/>
            </w:pPr>
            <w:r>
              <w:t>Chemia kosmetyczna</w:t>
            </w:r>
          </w:p>
          <w:p w:rsidR="005A1290" w:rsidRDefault="00C06362" w:rsidP="005A1290">
            <w:pPr>
              <w:ind w:left="10"/>
              <w:jc w:val="left"/>
            </w:pPr>
            <w:r w:rsidRPr="00C06362">
              <w:t>Elementy biofarmacji w kosmetologii</w:t>
            </w:r>
            <w:r w:rsidRPr="00933305">
              <w:t xml:space="preserve"> </w:t>
            </w:r>
            <w:r w:rsidR="005A1290" w:rsidRPr="00933305">
              <w:t>Dermatologia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pielęgnacyjna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upiększająca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Podstawy alergologii</w:t>
            </w:r>
          </w:p>
          <w:p w:rsidR="005A1290" w:rsidRDefault="005A1290" w:rsidP="005A1290">
            <w:pPr>
              <w:ind w:left="10"/>
              <w:jc w:val="left"/>
            </w:pPr>
            <w:r w:rsidRPr="00933305">
              <w:t>Praktyka</w:t>
            </w:r>
          </w:p>
          <w:p w:rsidR="001A016D" w:rsidRPr="00FB51E0" w:rsidRDefault="00455F88" w:rsidP="007C7893">
            <w:pPr>
              <w:ind w:left="10"/>
              <w:jc w:val="left"/>
            </w:pPr>
            <w:r>
              <w:t>Seminaria licencjackie</w:t>
            </w:r>
          </w:p>
        </w:tc>
      </w:tr>
      <w:tr w:rsidR="001A016D" w:rsidTr="005A1290">
        <w:trPr>
          <w:gridAfter w:val="2"/>
          <w:wAfter w:w="4536" w:type="dxa"/>
          <w:trHeight w:val="2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05" w:rsidRDefault="00933305" w:rsidP="00933305">
            <w:pPr>
              <w:ind w:right="52"/>
              <w:jc w:val="center"/>
            </w:pPr>
            <w:r>
              <w:t>P6S_KO</w:t>
            </w:r>
          </w:p>
          <w:p w:rsidR="001A016D" w:rsidRPr="00FB51E0" w:rsidRDefault="00933305" w:rsidP="00933305">
            <w:pPr>
              <w:ind w:right="52"/>
              <w:jc w:val="center"/>
            </w:pPr>
            <w:r>
              <w:t>P6S_KR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7C7893">
            <w:pPr>
              <w:ind w:left="10"/>
            </w:pPr>
            <w:r w:rsidRPr="00E52ACE">
              <w:t>K_K08</w:t>
            </w:r>
            <w:r>
              <w:t xml:space="preserve"> </w:t>
            </w:r>
            <w:r w:rsidR="007C7893">
              <w:t>P</w:t>
            </w:r>
            <w:r w:rsidR="001A016D" w:rsidRPr="00FB51E0">
              <w:t xml:space="preserve">otrafi prowadzić samodzielnie gabinet kosmetyczny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893" w:rsidRDefault="00933305" w:rsidP="007C7893">
            <w:pPr>
              <w:ind w:left="10"/>
              <w:jc w:val="left"/>
            </w:pPr>
            <w:r w:rsidRPr="00933305">
              <w:t>Kosmetologia pielęgnacyjna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lastRenderedPageBreak/>
              <w:t>Kosmetologia upiększająca</w:t>
            </w:r>
          </w:p>
          <w:p w:rsidR="001A016D" w:rsidRPr="00FB51E0" w:rsidRDefault="007C7893" w:rsidP="007C7893">
            <w:pPr>
              <w:ind w:left="10"/>
              <w:jc w:val="left"/>
            </w:pPr>
            <w:r>
              <w:t>P</w:t>
            </w:r>
            <w:r w:rsidR="00933305" w:rsidRPr="00933305">
              <w:t>raktyka</w:t>
            </w:r>
          </w:p>
        </w:tc>
      </w:tr>
      <w:tr w:rsidR="001A016D" w:rsidTr="005A1290">
        <w:trPr>
          <w:gridAfter w:val="2"/>
          <w:wAfter w:w="4536" w:type="dxa"/>
          <w:trHeight w:val="2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Default="00E52ACE" w:rsidP="00F54B12">
            <w:pPr>
              <w:ind w:right="52"/>
              <w:jc w:val="center"/>
            </w:pPr>
            <w:r>
              <w:lastRenderedPageBreak/>
              <w:t>P6S_KO</w:t>
            </w:r>
          </w:p>
          <w:p w:rsidR="00E52ACE" w:rsidRPr="00FB51E0" w:rsidRDefault="00E52ACE" w:rsidP="00F54B12">
            <w:pPr>
              <w:ind w:right="52"/>
              <w:jc w:val="center"/>
            </w:pPr>
            <w:r>
              <w:t>P6S_KR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7C7893">
            <w:pPr>
              <w:ind w:left="10"/>
            </w:pPr>
            <w:r w:rsidRPr="00E52ACE">
              <w:t>K_K09</w:t>
            </w:r>
            <w:r>
              <w:t xml:space="preserve"> </w:t>
            </w:r>
            <w:r w:rsidR="007C7893">
              <w:t>Z</w:t>
            </w:r>
            <w:r w:rsidR="001A016D" w:rsidRPr="00FB51E0">
              <w:t xml:space="preserve">apewnia klientowi komfort psychiczny i fizyczny w trakcie wykonywania zabiegów kosmetycznych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90" w:rsidRDefault="005A1290" w:rsidP="005A1290">
            <w:pPr>
              <w:ind w:left="10"/>
              <w:jc w:val="left"/>
            </w:pPr>
            <w:r>
              <w:t>Estetyka i podstawy wizażu</w:t>
            </w:r>
          </w:p>
          <w:p w:rsidR="007C7893" w:rsidRDefault="005A1290" w:rsidP="005A1290">
            <w:pPr>
              <w:ind w:left="10"/>
              <w:jc w:val="left"/>
            </w:pPr>
            <w:r>
              <w:t>Etyka</w:t>
            </w:r>
            <w:r w:rsidRPr="00933305">
              <w:t xml:space="preserve"> </w:t>
            </w:r>
            <w:r w:rsidR="00933305" w:rsidRPr="00933305">
              <w:t>Kosmetologia pielęgnacyjna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upiększająca</w:t>
            </w:r>
          </w:p>
          <w:p w:rsidR="005A1290" w:rsidRPr="00FB51E0" w:rsidRDefault="00933305" w:rsidP="005A1290">
            <w:pPr>
              <w:ind w:left="10"/>
              <w:jc w:val="left"/>
            </w:pPr>
            <w:r w:rsidRPr="00933305">
              <w:t>Praktyka</w:t>
            </w:r>
          </w:p>
        </w:tc>
      </w:tr>
      <w:tr w:rsidR="001A016D" w:rsidTr="005A1290">
        <w:trPr>
          <w:gridAfter w:val="2"/>
          <w:wAfter w:w="4536" w:type="dxa"/>
          <w:trHeight w:val="2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F54B12">
            <w:pPr>
              <w:ind w:right="52"/>
              <w:jc w:val="center"/>
            </w:pPr>
            <w:r>
              <w:t>P6S_KO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7C7893">
            <w:pPr>
              <w:ind w:left="10"/>
            </w:pPr>
            <w:r w:rsidRPr="00E52ACE">
              <w:t xml:space="preserve">K_K10 </w:t>
            </w:r>
            <w:r w:rsidR="007C7893">
              <w:t>P</w:t>
            </w:r>
            <w:r w:rsidR="001A016D" w:rsidRPr="00FB51E0">
              <w:t xml:space="preserve">rzekazuje klientom wiedzę na temat zdrowego trybu życia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90" w:rsidRDefault="005A1290" w:rsidP="005A1290">
            <w:pPr>
              <w:ind w:left="10"/>
              <w:jc w:val="left"/>
            </w:pPr>
            <w:r>
              <w:t>Bromatologia</w:t>
            </w:r>
          </w:p>
          <w:p w:rsidR="005A1290" w:rsidRDefault="005A1290" w:rsidP="005A1290">
            <w:pPr>
              <w:ind w:left="10"/>
              <w:jc w:val="left"/>
            </w:pPr>
            <w:r>
              <w:t>Dietetyka</w:t>
            </w:r>
          </w:p>
          <w:p w:rsidR="005A1290" w:rsidRDefault="005A1290" w:rsidP="005A1290">
            <w:pPr>
              <w:ind w:left="10"/>
              <w:jc w:val="left"/>
            </w:pPr>
            <w:r>
              <w:t>Fizjologia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pielęgnacyjna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upiększając</w:t>
            </w:r>
            <w:r w:rsidR="007C7893">
              <w:t>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Praktyka</w:t>
            </w:r>
          </w:p>
          <w:p w:rsidR="007C7893" w:rsidRDefault="007C7893" w:rsidP="007C7893">
            <w:pPr>
              <w:ind w:left="10"/>
              <w:jc w:val="left"/>
            </w:pPr>
            <w:r>
              <w:t>P</w:t>
            </w:r>
            <w:r w:rsidR="00110F09">
              <w:t>rzysposobienie biblioteczne</w:t>
            </w:r>
          </w:p>
          <w:p w:rsidR="001A016D" w:rsidRPr="00FB51E0" w:rsidRDefault="005A1290" w:rsidP="005A1290">
            <w:pPr>
              <w:ind w:left="10"/>
              <w:jc w:val="left"/>
            </w:pPr>
            <w:r>
              <w:t xml:space="preserve">Środki zapachowe i aromaterapia Technologie informacyjne </w:t>
            </w:r>
            <w:r w:rsidR="00110F09">
              <w:t>Wychowanie fizyczne</w:t>
            </w:r>
          </w:p>
        </w:tc>
      </w:tr>
      <w:tr w:rsidR="001A016D" w:rsidTr="005A1290">
        <w:trPr>
          <w:gridAfter w:val="2"/>
          <w:wAfter w:w="4536" w:type="dxa"/>
          <w:trHeight w:val="2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E52ACE" w:rsidP="00F54B12">
            <w:pPr>
              <w:ind w:right="52"/>
              <w:jc w:val="center"/>
            </w:pPr>
            <w:r>
              <w:t>P6S_KR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6D" w:rsidRPr="00FB51E0" w:rsidRDefault="00933305" w:rsidP="007C7893">
            <w:pPr>
              <w:ind w:left="10"/>
            </w:pPr>
            <w:r>
              <w:t xml:space="preserve">K_K11 </w:t>
            </w:r>
            <w:r w:rsidR="007C7893">
              <w:t>P</w:t>
            </w:r>
            <w:r w:rsidR="001A016D" w:rsidRPr="00FB51E0">
              <w:t xml:space="preserve">otrafi skutecznie i taktownie komunikować się z klientami, współpracownikami i pracownikami służby zdrowia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90" w:rsidRDefault="005A1290" w:rsidP="005A1290">
            <w:pPr>
              <w:ind w:left="10"/>
              <w:jc w:val="left"/>
            </w:pPr>
            <w:r w:rsidRPr="00933305">
              <w:t>Dermatologia</w:t>
            </w:r>
          </w:p>
          <w:p w:rsidR="007C7893" w:rsidRDefault="005A1290" w:rsidP="007C7893">
            <w:pPr>
              <w:ind w:left="10"/>
              <w:jc w:val="left"/>
            </w:pPr>
            <w:r>
              <w:t>Język obcy</w:t>
            </w:r>
            <w:r w:rsidRPr="00933305">
              <w:t xml:space="preserve"> </w:t>
            </w:r>
            <w:r w:rsidR="00933305" w:rsidRPr="00933305">
              <w:t>Kosmetologia pielęgnacyjna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Kosmetologia upiększająca</w:t>
            </w:r>
          </w:p>
          <w:p w:rsidR="007C7893" w:rsidRDefault="00933305" w:rsidP="007C7893">
            <w:pPr>
              <w:ind w:left="10"/>
              <w:jc w:val="left"/>
            </w:pPr>
            <w:r w:rsidRPr="00933305">
              <w:t>Podstawy alergologii</w:t>
            </w:r>
          </w:p>
          <w:p w:rsidR="007C7893" w:rsidRDefault="00110F09" w:rsidP="007C7893">
            <w:pPr>
              <w:ind w:left="10"/>
              <w:jc w:val="left"/>
            </w:pPr>
            <w:r>
              <w:t>Pierwsza pomoc</w:t>
            </w:r>
          </w:p>
          <w:p w:rsidR="005A1290" w:rsidRDefault="005A1290" w:rsidP="005A1290">
            <w:pPr>
              <w:ind w:left="10"/>
              <w:jc w:val="left"/>
            </w:pPr>
            <w:r w:rsidRPr="00933305">
              <w:t>Praktyka</w:t>
            </w:r>
          </w:p>
          <w:p w:rsidR="001A016D" w:rsidRPr="00FB51E0" w:rsidRDefault="00110F09" w:rsidP="005A1290">
            <w:pPr>
              <w:ind w:left="10"/>
              <w:jc w:val="left"/>
            </w:pPr>
            <w:r>
              <w:t>Socjologia</w:t>
            </w:r>
          </w:p>
        </w:tc>
      </w:tr>
      <w:tr w:rsidR="00053BD2" w:rsidTr="00C06362">
        <w:trPr>
          <w:gridAfter w:val="2"/>
          <w:wAfter w:w="4536" w:type="dxa"/>
          <w:trHeight w:val="256"/>
        </w:trPr>
        <w:tc>
          <w:tcPr>
            <w:tcW w:w="10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53BD2" w:rsidRDefault="00053BD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53BD2" w:rsidRDefault="00053BD2">
      <w:pPr>
        <w:ind w:right="32"/>
        <w:rPr>
          <w:b/>
          <w:sz w:val="20"/>
        </w:rPr>
      </w:pPr>
    </w:p>
    <w:p w:rsidR="005B05A2" w:rsidRDefault="00CB5969">
      <w:pPr>
        <w:ind w:right="32"/>
      </w:pPr>
      <w:r>
        <w:rPr>
          <w:b/>
          <w:sz w:val="20"/>
        </w:rPr>
        <w:t>*</w:t>
      </w:r>
      <w:r>
        <w:t xml:space="preserve"> zgodnie z rozporządzeniem Ministra Nauki i Szkolnictwa Wyższego z dnia 14 listopada 2018 r. w sprawie charakterystyk drugiego stopnia efektów uczenia się dla kwalifikacji na poziomach 6–8 Polskiej Ramy Kwalifikacji (Dz. U. z 2018 r., poz. 2218).  </w:t>
      </w:r>
    </w:p>
    <w:p w:rsidR="005B05A2" w:rsidRDefault="00CB5969">
      <w:pPr>
        <w:ind w:right="32"/>
      </w:pPr>
      <w:r>
        <w:t xml:space="preserve">W przypadku studiów umożliwiających uzyskanie kompetencji inżynierskich należy wprowadzić na końcu przedrostek _Inż. np.: P6S_WG_Inż, P6S_WK_Inż, P6S_UW_Inż. </w:t>
      </w:r>
    </w:p>
    <w:p w:rsidR="005B05A2" w:rsidRDefault="00CB5969">
      <w:pPr>
        <w:spacing w:after="1" w:line="259" w:lineRule="auto"/>
        <w:ind w:left="0" w:right="101" w:firstLine="0"/>
        <w:jc w:val="center"/>
      </w:pPr>
      <w:r>
        <w:t xml:space="preserve">Cztery składniki opisu efektów (bez wskazania profilu kształcenia – co wynika z opisu kierunku): </w:t>
      </w:r>
    </w:p>
    <w:p w:rsidR="005B05A2" w:rsidRDefault="00CB5969" w:rsidP="00053BD2">
      <w:pPr>
        <w:numPr>
          <w:ilvl w:val="0"/>
          <w:numId w:val="2"/>
        </w:numPr>
        <w:ind w:right="32" w:hanging="360"/>
      </w:pPr>
      <w:r>
        <w:t xml:space="preserve">poziom (P6S, P7S) </w:t>
      </w:r>
    </w:p>
    <w:p w:rsidR="005B05A2" w:rsidRDefault="00CB5969" w:rsidP="00053BD2">
      <w:pPr>
        <w:numPr>
          <w:ilvl w:val="0"/>
          <w:numId w:val="2"/>
        </w:numPr>
        <w:ind w:right="32" w:hanging="360"/>
      </w:pPr>
      <w:r>
        <w:t xml:space="preserve">składnik (WG, WK, UW, UK, UO, UU, KK, KO, KR),  </w:t>
      </w:r>
    </w:p>
    <w:p w:rsidR="005B05A2" w:rsidRDefault="00CB5969" w:rsidP="00053BD2">
      <w:pPr>
        <w:numPr>
          <w:ilvl w:val="0"/>
          <w:numId w:val="2"/>
        </w:numPr>
        <w:spacing w:after="262"/>
        <w:ind w:right="32" w:hanging="360"/>
      </w:pPr>
      <w:r>
        <w:t>numer charakterystyki (1,2,3...)</w:t>
      </w:r>
      <w:r>
        <w:rPr>
          <w:i/>
          <w:sz w:val="18"/>
        </w:rPr>
        <w:t xml:space="preserve">  </w:t>
      </w:r>
    </w:p>
    <w:p w:rsidR="005B05A2" w:rsidRDefault="00CB5969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5B05A2" w:rsidRDefault="00CB59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5B05A2" w:rsidSect="00892E71">
      <w:pgSz w:w="11906" w:h="16838"/>
      <w:pgMar w:top="1440" w:right="1055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5E19"/>
    <w:multiLevelType w:val="hybridMultilevel"/>
    <w:tmpl w:val="58DA00A6"/>
    <w:lvl w:ilvl="0" w:tplc="199CBB4A">
      <w:start w:val="1"/>
      <w:numFmt w:val="bullet"/>
      <w:lvlText w:val=""/>
      <w:lvlJc w:val="left"/>
      <w:pPr>
        <w:ind w:left="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0A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434DA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06C86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07892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0D392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4304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0207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8DCBA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B776B2"/>
    <w:multiLevelType w:val="hybridMultilevel"/>
    <w:tmpl w:val="958EDFFE"/>
    <w:lvl w:ilvl="0" w:tplc="AD4238A2">
      <w:start w:val="1"/>
      <w:numFmt w:val="bullet"/>
      <w:lvlText w:val="─"/>
      <w:lvlJc w:val="left"/>
      <w:pPr>
        <w:ind w:left="760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0A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434DA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06C86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07892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0D392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4304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0207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8DCBA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A2"/>
    <w:rsid w:val="0000422B"/>
    <w:rsid w:val="00053BD2"/>
    <w:rsid w:val="000D07C8"/>
    <w:rsid w:val="000E0473"/>
    <w:rsid w:val="00110F09"/>
    <w:rsid w:val="001470D8"/>
    <w:rsid w:val="00187877"/>
    <w:rsid w:val="001A016D"/>
    <w:rsid w:val="00255EB3"/>
    <w:rsid w:val="002743FD"/>
    <w:rsid w:val="003056A4"/>
    <w:rsid w:val="0035603E"/>
    <w:rsid w:val="00361B22"/>
    <w:rsid w:val="003814F4"/>
    <w:rsid w:val="00384D27"/>
    <w:rsid w:val="003F610B"/>
    <w:rsid w:val="00455F88"/>
    <w:rsid w:val="004F37C3"/>
    <w:rsid w:val="005011BA"/>
    <w:rsid w:val="00522988"/>
    <w:rsid w:val="0056614C"/>
    <w:rsid w:val="00585A69"/>
    <w:rsid w:val="005A1290"/>
    <w:rsid w:val="005B05A2"/>
    <w:rsid w:val="005B44F7"/>
    <w:rsid w:val="00603577"/>
    <w:rsid w:val="00612300"/>
    <w:rsid w:val="006135B3"/>
    <w:rsid w:val="00615601"/>
    <w:rsid w:val="006F6C3E"/>
    <w:rsid w:val="007C6FCB"/>
    <w:rsid w:val="007C7893"/>
    <w:rsid w:val="007D5920"/>
    <w:rsid w:val="00814372"/>
    <w:rsid w:val="00826C54"/>
    <w:rsid w:val="00892E71"/>
    <w:rsid w:val="008D6471"/>
    <w:rsid w:val="008E5FED"/>
    <w:rsid w:val="009127EB"/>
    <w:rsid w:val="00933305"/>
    <w:rsid w:val="00A020CE"/>
    <w:rsid w:val="00A3431D"/>
    <w:rsid w:val="00A42CA4"/>
    <w:rsid w:val="00AC1352"/>
    <w:rsid w:val="00AE18D3"/>
    <w:rsid w:val="00AE5727"/>
    <w:rsid w:val="00AF7D84"/>
    <w:rsid w:val="00B50F89"/>
    <w:rsid w:val="00B771A0"/>
    <w:rsid w:val="00BB0089"/>
    <w:rsid w:val="00BF4915"/>
    <w:rsid w:val="00C02EB7"/>
    <w:rsid w:val="00C06362"/>
    <w:rsid w:val="00C14344"/>
    <w:rsid w:val="00C16663"/>
    <w:rsid w:val="00C703AC"/>
    <w:rsid w:val="00C75FF6"/>
    <w:rsid w:val="00CB076A"/>
    <w:rsid w:val="00CB5969"/>
    <w:rsid w:val="00CF4099"/>
    <w:rsid w:val="00CF5AE0"/>
    <w:rsid w:val="00CF7117"/>
    <w:rsid w:val="00D2066A"/>
    <w:rsid w:val="00D44445"/>
    <w:rsid w:val="00D50C7C"/>
    <w:rsid w:val="00D714C8"/>
    <w:rsid w:val="00D72FEA"/>
    <w:rsid w:val="00DA0AB0"/>
    <w:rsid w:val="00DA1A83"/>
    <w:rsid w:val="00DD3B70"/>
    <w:rsid w:val="00E05B64"/>
    <w:rsid w:val="00E210B2"/>
    <w:rsid w:val="00E2787F"/>
    <w:rsid w:val="00E52ACE"/>
    <w:rsid w:val="00E65C84"/>
    <w:rsid w:val="00F0461B"/>
    <w:rsid w:val="00F05192"/>
    <w:rsid w:val="00F166B0"/>
    <w:rsid w:val="00F54B12"/>
    <w:rsid w:val="00F97C6B"/>
    <w:rsid w:val="00FC3AB8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3885-080F-4511-82F2-D6160FB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E71"/>
    <w:pPr>
      <w:spacing w:after="4" w:line="264" w:lineRule="auto"/>
      <w:ind w:left="293" w:right="4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92E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05B64"/>
    <w:pPr>
      <w:widowControl w:val="0"/>
      <w:autoSpaceDE w:val="0"/>
      <w:autoSpaceDN w:val="0"/>
      <w:spacing w:after="0" w:line="240" w:lineRule="auto"/>
      <w:ind w:left="87" w:right="0" w:firstLine="0"/>
      <w:jc w:val="left"/>
    </w:pPr>
    <w:rPr>
      <w:color w:val="auto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C8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3458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O Z</cp:lastModifiedBy>
  <cp:revision>19</cp:revision>
  <cp:lastPrinted>2020-09-28T10:01:00Z</cp:lastPrinted>
  <dcterms:created xsi:type="dcterms:W3CDTF">2019-03-21T13:41:00Z</dcterms:created>
  <dcterms:modified xsi:type="dcterms:W3CDTF">2020-09-28T10:40:00Z</dcterms:modified>
</cp:coreProperties>
</file>