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C3CD" w14:textId="667F879D" w:rsidR="001D57CB" w:rsidRDefault="00483ACA" w:rsidP="001D57CB">
      <w:pPr>
        <w:tabs>
          <w:tab w:val="left" w:pos="3402"/>
        </w:tabs>
        <w:spacing w:line="276" w:lineRule="auto"/>
        <w:ind w:firstLine="609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bookmarkStart w:id="0" w:name="_GoBack"/>
      <w:bookmarkEnd w:id="0"/>
      <w:r w:rsidR="001D57CB">
        <w:rPr>
          <w:rFonts w:asciiTheme="minorHAnsi" w:hAnsiTheme="minorHAnsi" w:cstheme="minorHAnsi"/>
          <w:sz w:val="20"/>
          <w:szCs w:val="20"/>
        </w:rPr>
        <w:t>Bydgoszcz, dnia.........................</w:t>
      </w:r>
    </w:p>
    <w:p w14:paraId="6C6B61F7" w14:textId="28712618" w:rsidR="001D57CB" w:rsidRDefault="001D57CB" w:rsidP="001D57CB">
      <w:pPr>
        <w:tabs>
          <w:tab w:val="left" w:pos="2694"/>
          <w:tab w:val="left" w:pos="3402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</w:t>
      </w:r>
    </w:p>
    <w:p w14:paraId="6E9A4068" w14:textId="77777777" w:rsidR="001D57CB" w:rsidRDefault="001D57CB" w:rsidP="001D57CB">
      <w:pPr>
        <w:tabs>
          <w:tab w:val="center" w:pos="2694"/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284" w:firstLine="709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(imię i nazwisko)</w:t>
      </w:r>
    </w:p>
    <w:p w14:paraId="2EA5C367" w14:textId="139883F8" w:rsidR="001D57CB" w:rsidRDefault="00141DC1" w:rsidP="001D57CB">
      <w:pPr>
        <w:tabs>
          <w:tab w:val="left" w:pos="3402"/>
          <w:tab w:val="center" w:pos="3544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</w:t>
      </w:r>
      <w:r w:rsidR="001D57CB">
        <w:rPr>
          <w:rFonts w:asciiTheme="minorHAnsi" w:eastAsia="Times New Roman" w:hAnsiTheme="minorHAnsi" w:cstheme="minorHAnsi"/>
          <w:sz w:val="20"/>
          <w:szCs w:val="20"/>
        </w:rPr>
        <w:t>umer albumu:..........................................</w:t>
      </w:r>
    </w:p>
    <w:p w14:paraId="2846165E" w14:textId="1E413728" w:rsidR="001D57CB" w:rsidRDefault="00141DC1" w:rsidP="001D57CB">
      <w:pPr>
        <w:tabs>
          <w:tab w:val="left" w:pos="3402"/>
        </w:tabs>
        <w:spacing w:after="15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k</w:t>
      </w:r>
      <w:r w:rsidR="001D57CB">
        <w:rPr>
          <w:rFonts w:asciiTheme="minorHAnsi" w:eastAsia="Times New Roman" w:hAnsiTheme="minorHAnsi" w:cstheme="minorHAnsi"/>
          <w:sz w:val="20"/>
          <w:szCs w:val="20"/>
        </w:rPr>
        <w:t>ierunek studiów:…………………….................</w:t>
      </w:r>
    </w:p>
    <w:p w14:paraId="39A40121" w14:textId="2B8B03EE" w:rsidR="001D57CB" w:rsidRDefault="00141DC1" w:rsidP="001D57CB">
      <w:pPr>
        <w:tabs>
          <w:tab w:val="left" w:pos="3402"/>
        </w:tabs>
        <w:spacing w:after="22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t</w:t>
      </w:r>
      <w:r w:rsidR="005A1039">
        <w:rPr>
          <w:rFonts w:asciiTheme="minorHAnsi" w:eastAsia="Times New Roman" w:hAnsiTheme="minorHAnsi" w:cstheme="minorHAnsi"/>
          <w:sz w:val="20"/>
          <w:szCs w:val="20"/>
        </w:rPr>
        <w:t>elefon</w:t>
      </w:r>
      <w:r w:rsidR="001D57CB">
        <w:rPr>
          <w:rFonts w:asciiTheme="minorHAnsi" w:eastAsia="Times New Roman" w:hAnsiTheme="minorHAnsi" w:cstheme="minorHAnsi"/>
          <w:sz w:val="20"/>
          <w:szCs w:val="20"/>
        </w:rPr>
        <w:t>: ………………………………………...............</w:t>
      </w:r>
    </w:p>
    <w:p w14:paraId="0FC93ECE" w14:textId="7C90AFC3" w:rsidR="00876344" w:rsidRPr="00C66114" w:rsidRDefault="00876344" w:rsidP="00876344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asciiTheme="minorHAnsi" w:eastAsia="Times New Roman" w:hAnsiTheme="minorHAnsi" w:cstheme="minorHAnsi"/>
          <w:sz w:val="16"/>
          <w:szCs w:val="16"/>
        </w:rPr>
      </w:pPr>
      <w:r w:rsidRPr="00C66114">
        <w:rPr>
          <w:rFonts w:asciiTheme="minorHAnsi" w:eastAsia="Times New Roman" w:hAnsiTheme="minorHAnsi" w:cstheme="minorHAnsi"/>
          <w:sz w:val="16"/>
          <w:szCs w:val="16"/>
        </w:rPr>
        <w:tab/>
      </w:r>
      <w:r w:rsidRPr="00C66114">
        <w:rPr>
          <w:rFonts w:asciiTheme="minorHAnsi" w:eastAsia="Times New Roman" w:hAnsiTheme="minorHAnsi" w:cstheme="minorHAnsi"/>
          <w:sz w:val="16"/>
          <w:szCs w:val="16"/>
        </w:rPr>
        <w:tab/>
      </w:r>
    </w:p>
    <w:p w14:paraId="367B305D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  <w:sz w:val="20"/>
          <w:szCs w:val="20"/>
        </w:rPr>
      </w:pPr>
    </w:p>
    <w:p w14:paraId="2EFB3D39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  <w:sz w:val="20"/>
          <w:szCs w:val="20"/>
        </w:rPr>
      </w:pPr>
    </w:p>
    <w:p w14:paraId="527489A3" w14:textId="6EC6459A" w:rsidR="00D84ABF" w:rsidRPr="00483ACA" w:rsidRDefault="00D84ABF" w:rsidP="00D84AB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3828"/>
        <w:rPr>
          <w:rFonts w:asciiTheme="minorHAnsi" w:eastAsia="Times New Roman" w:hAnsiTheme="minorHAnsi" w:cstheme="minorHAnsi"/>
          <w:sz w:val="24"/>
          <w:szCs w:val="24"/>
        </w:rPr>
      </w:pPr>
      <w:r w:rsidRPr="00483ACA">
        <w:rPr>
          <w:rFonts w:asciiTheme="minorHAnsi" w:eastAsia="Times New Roman" w:hAnsiTheme="minorHAnsi" w:cstheme="minorHAnsi"/>
          <w:sz w:val="24"/>
          <w:szCs w:val="24"/>
        </w:rPr>
        <w:t>Pan</w:t>
      </w:r>
    </w:p>
    <w:p w14:paraId="5BD11378" w14:textId="17ED8B7B" w:rsidR="00D84ABF" w:rsidRPr="00483ACA" w:rsidRDefault="00D84ABF" w:rsidP="00D84AB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sz w:val="24"/>
          <w:szCs w:val="24"/>
        </w:rPr>
      </w:pPr>
      <w:r w:rsidRPr="00483ACA">
        <w:rPr>
          <w:rFonts w:asciiTheme="minorHAnsi" w:eastAsia="Times New Roman" w:hAnsiTheme="minorHAnsi" w:cstheme="minorHAnsi"/>
          <w:sz w:val="24"/>
          <w:szCs w:val="24"/>
        </w:rPr>
        <w:t xml:space="preserve">dr </w:t>
      </w:r>
      <w:r w:rsidR="005A1039" w:rsidRPr="00483ACA">
        <w:rPr>
          <w:rFonts w:asciiTheme="minorHAnsi" w:eastAsia="Times New Roman" w:hAnsiTheme="minorHAnsi" w:cstheme="minorHAnsi"/>
          <w:sz w:val="24"/>
          <w:szCs w:val="24"/>
        </w:rPr>
        <w:t>hab. Artur Słomka, prof. UMK</w:t>
      </w:r>
    </w:p>
    <w:p w14:paraId="7EE4D9F3" w14:textId="77777777" w:rsidR="00D84ABF" w:rsidRPr="00483ACA" w:rsidRDefault="00D84ABF" w:rsidP="00D84AB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sz w:val="24"/>
          <w:szCs w:val="24"/>
        </w:rPr>
      </w:pPr>
      <w:r w:rsidRPr="00483ACA">
        <w:rPr>
          <w:rFonts w:asciiTheme="minorHAnsi" w:eastAsia="Times New Roman" w:hAnsiTheme="minorHAnsi" w:cstheme="minorHAnsi"/>
          <w:sz w:val="24"/>
          <w:szCs w:val="24"/>
        </w:rPr>
        <w:t>Prodziekan ds. Studenckich</w:t>
      </w:r>
    </w:p>
    <w:p w14:paraId="2C8A4D0B" w14:textId="31B046F0" w:rsidR="00D84ABF" w:rsidRPr="00483ACA" w:rsidRDefault="00D84ABF" w:rsidP="00D84AB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sz w:val="24"/>
          <w:szCs w:val="24"/>
        </w:rPr>
      </w:pPr>
      <w:r w:rsidRPr="00483ACA">
        <w:rPr>
          <w:rFonts w:asciiTheme="minorHAnsi" w:eastAsia="Times New Roman" w:hAnsiTheme="minorHAnsi" w:cstheme="minorHAnsi"/>
          <w:sz w:val="24"/>
          <w:szCs w:val="24"/>
        </w:rPr>
        <w:t xml:space="preserve">Wydziału </w:t>
      </w:r>
      <w:r w:rsidR="005A1039" w:rsidRPr="00483ACA">
        <w:rPr>
          <w:rFonts w:asciiTheme="minorHAnsi" w:eastAsia="Times New Roman" w:hAnsiTheme="minorHAnsi" w:cstheme="minorHAnsi"/>
          <w:sz w:val="24"/>
          <w:szCs w:val="24"/>
        </w:rPr>
        <w:t>Farmaceutycznego</w:t>
      </w:r>
      <w:r w:rsidRPr="00483ACA">
        <w:rPr>
          <w:rFonts w:asciiTheme="minorHAnsi" w:eastAsia="Times New Roman" w:hAnsiTheme="minorHAnsi" w:cstheme="minorHAnsi"/>
          <w:sz w:val="24"/>
          <w:szCs w:val="24"/>
        </w:rPr>
        <w:tab/>
        <w:t xml:space="preserve"> CM UMK</w:t>
      </w:r>
    </w:p>
    <w:p w14:paraId="2677A367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  <w:sz w:val="20"/>
          <w:szCs w:val="20"/>
        </w:rPr>
      </w:pPr>
    </w:p>
    <w:p w14:paraId="56C46A60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rPr>
          <w:rFonts w:asciiTheme="minorHAnsi" w:eastAsia="Times New Roman" w:hAnsiTheme="minorHAnsi" w:cstheme="minorHAnsi"/>
          <w:sz w:val="24"/>
          <w:szCs w:val="24"/>
        </w:rPr>
      </w:pPr>
    </w:p>
    <w:p w14:paraId="4831DB69" w14:textId="3AC52045" w:rsidR="00876344" w:rsidRDefault="006471F1" w:rsidP="005A10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Wniosek</w:t>
      </w:r>
    </w:p>
    <w:p w14:paraId="3BBB329F" w14:textId="6907F7DE" w:rsidR="00876344" w:rsidRDefault="00876344" w:rsidP="005A10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o </w:t>
      </w:r>
      <w:r w:rsidR="006471F1">
        <w:rPr>
          <w:rFonts w:asciiTheme="minorHAnsi" w:eastAsia="Times New Roman" w:hAnsiTheme="minorHAnsi" w:cstheme="minorHAnsi"/>
          <w:b/>
        </w:rPr>
        <w:t>udzielenie urlopu</w:t>
      </w:r>
    </w:p>
    <w:p w14:paraId="1791D1AF" w14:textId="6480373B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1985"/>
        <w:rPr>
          <w:rFonts w:asciiTheme="minorHAnsi" w:eastAsia="Times New Roman" w:hAnsiTheme="minorHAnsi" w:cstheme="minorHAnsi"/>
        </w:rPr>
      </w:pPr>
    </w:p>
    <w:p w14:paraId="25D3B125" w14:textId="453FA2B2" w:rsidR="005A1039" w:rsidRDefault="005A1039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1985"/>
        <w:rPr>
          <w:rFonts w:asciiTheme="minorHAnsi" w:eastAsia="Times New Roman" w:hAnsiTheme="minorHAnsi" w:cstheme="minorHAnsi"/>
        </w:rPr>
      </w:pPr>
    </w:p>
    <w:p w14:paraId="0DF8A627" w14:textId="0931D3F8" w:rsidR="005A1039" w:rsidRDefault="005A1039" w:rsidP="005A10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asciiTheme="minorHAnsi" w:eastAsia="Times New Roman" w:hAnsiTheme="minorHAnsi" w:cstheme="minorHAnsi"/>
          <w:vertAlign w:val="superscript"/>
        </w:rPr>
      </w:pPr>
      <w:r>
        <w:rPr>
          <w:rFonts w:asciiTheme="minorHAnsi" w:eastAsia="Times New Roman" w:hAnsiTheme="minorHAnsi" w:cstheme="minorHAnsi"/>
        </w:rPr>
        <w:tab/>
        <w:t xml:space="preserve">           </w:t>
      </w:r>
      <w:r>
        <w:rPr>
          <w:rFonts w:asciiTheme="minorHAnsi" w:eastAsia="Times New Roman" w:hAnsiTheme="minorHAnsi" w:cstheme="minorHAnsi"/>
        </w:rPr>
        <w:t>Zgodnie z § 53 Regulaminu studiów Uniwersytetu Mikołaja Kopernika w Toruniu</w:t>
      </w:r>
      <w:r w:rsidRPr="00BB1C25">
        <w:rPr>
          <w:rFonts w:asciiTheme="minorHAnsi" w:eastAsia="Times New Roman" w:hAnsiTheme="minorHAnsi" w:cstheme="minorHAnsi"/>
          <w:vertAlign w:val="superscript"/>
        </w:rPr>
        <w:t>1</w:t>
      </w:r>
      <w:r>
        <w:rPr>
          <w:rFonts w:asciiTheme="minorHAnsi" w:eastAsia="Times New Roman" w:hAnsiTheme="minorHAnsi" w:cstheme="minorHAnsi"/>
        </w:rPr>
        <w:t xml:space="preserve"> proszę o udzielenie urlopu</w:t>
      </w:r>
      <w:r w:rsidRPr="001D57CB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</w:t>
      </w:r>
      <w:r>
        <w:rPr>
          <w:rFonts w:asciiTheme="minorHAnsi" w:eastAsia="Times New Roman" w:hAnsiTheme="minorHAnsi" w:cstheme="minorHAnsi"/>
          <w:sz w:val="16"/>
          <w:szCs w:val="16"/>
        </w:rPr>
        <w:t>.............</w:t>
      </w:r>
      <w:r w:rsidRPr="001D57CB">
        <w:rPr>
          <w:rFonts w:asciiTheme="minorHAnsi" w:eastAsia="Times New Roman" w:hAnsiTheme="minorHAnsi" w:cstheme="minorHAnsi"/>
          <w:sz w:val="16"/>
          <w:szCs w:val="16"/>
        </w:rPr>
        <w:t>.</w:t>
      </w:r>
      <w:r>
        <w:rPr>
          <w:rFonts w:asciiTheme="minorHAnsi" w:eastAsia="Times New Roman" w:hAnsiTheme="minorHAnsi" w:cstheme="minorHAnsi"/>
        </w:rPr>
        <w:t>, w wymiarze jednego semestru/dwóch semestrów</w:t>
      </w:r>
      <w:r w:rsidRPr="00BB1C25">
        <w:rPr>
          <w:rFonts w:asciiTheme="minorHAnsi" w:eastAsia="Times New Roman" w:hAnsiTheme="minorHAnsi" w:cstheme="minorHAnsi"/>
          <w:vertAlign w:val="superscript"/>
        </w:rPr>
        <w:t>*</w:t>
      </w:r>
      <w:r>
        <w:rPr>
          <w:rFonts w:asciiTheme="minorHAnsi" w:eastAsia="Times New Roman" w:hAnsiTheme="minorHAnsi" w:cstheme="minorHAnsi"/>
          <w:vertAlign w:val="superscript"/>
        </w:rPr>
        <w:t xml:space="preserve"> </w:t>
      </w:r>
    </w:p>
    <w:p w14:paraId="355160BB" w14:textId="261A4DC1" w:rsidR="005A1039" w:rsidRDefault="005A1039" w:rsidP="005A10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BB1C25">
        <w:rPr>
          <w:rFonts w:asciiTheme="minorHAnsi" w:eastAsia="Times New Roman" w:hAnsiTheme="minorHAnsi" w:cstheme="minorHAnsi"/>
        </w:rPr>
        <w:t xml:space="preserve">z </w:t>
      </w:r>
      <w:r>
        <w:rPr>
          <w:rFonts w:asciiTheme="minorHAnsi" w:eastAsia="Times New Roman" w:hAnsiTheme="minorHAnsi" w:cstheme="minorHAnsi"/>
        </w:rPr>
        <w:t>powodu</w:t>
      </w:r>
      <w:r>
        <w:rPr>
          <w:rFonts w:asciiTheme="minorHAnsi" w:eastAsia="Times New Roman" w:hAnsiTheme="minorHAnsi" w:cstheme="minorHAnsi"/>
        </w:rPr>
        <w:t>……</w:t>
      </w:r>
      <w:r w:rsidR="00483ACA">
        <w:rPr>
          <w:rFonts w:asciiTheme="minorHAnsi" w:eastAsia="Times New Roman" w:hAnsiTheme="minorHAnsi" w:cstheme="minorHAnsi"/>
        </w:rPr>
        <w:t>……………………………………….</w:t>
      </w:r>
      <w:r>
        <w:rPr>
          <w:rFonts w:asciiTheme="minorHAnsi" w:eastAsia="Times New Roman" w:hAnsiTheme="minorHAnsi" w:cstheme="minorHAnsi"/>
        </w:rPr>
        <w:t>, na rok akademicki………………….</w:t>
      </w:r>
    </w:p>
    <w:p w14:paraId="23D80197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30C1D346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5A59C37E" w14:textId="77777777" w:rsidR="000678A7" w:rsidRDefault="000678A7" w:rsidP="009421E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67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 poważaniem</w:t>
      </w:r>
    </w:p>
    <w:p w14:paraId="40AD9BD4" w14:textId="77777777" w:rsidR="000678A7" w:rsidRDefault="000678A7" w:rsidP="009421E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245"/>
        <w:rPr>
          <w:rFonts w:asciiTheme="minorHAnsi" w:eastAsia="Times New Roman" w:hAnsiTheme="minorHAnsi" w:cstheme="minorHAnsi"/>
        </w:rPr>
      </w:pPr>
    </w:p>
    <w:p w14:paraId="5F3FF2CC" w14:textId="77777777" w:rsidR="000678A7" w:rsidRPr="00931E3F" w:rsidRDefault="000678A7" w:rsidP="009421E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387"/>
        <w:rPr>
          <w:rFonts w:asciiTheme="minorHAnsi" w:eastAsia="Times New Roman" w:hAnsiTheme="minorHAnsi" w:cstheme="minorHAnsi"/>
          <w:sz w:val="16"/>
          <w:szCs w:val="16"/>
        </w:rPr>
      </w:pPr>
      <w:r w:rsidRPr="00931E3F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</w:t>
      </w:r>
    </w:p>
    <w:p w14:paraId="7D2D499A" w14:textId="4D6DA642" w:rsidR="000678A7" w:rsidRPr="000678A7" w:rsidRDefault="000678A7" w:rsidP="000678A7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(podpis studenta)</w:t>
      </w:r>
    </w:p>
    <w:p w14:paraId="689A1388" w14:textId="77777777" w:rsidR="00F22BB4" w:rsidRDefault="00F22BB4" w:rsidP="00F22BB4">
      <w:pPr>
        <w:spacing w:after="0"/>
      </w:pPr>
      <w:r>
        <w:rPr>
          <w:rFonts w:asciiTheme="minorHAnsi" w:hAnsiTheme="minorHAnsi" w:cstheme="minorHAnsi"/>
          <w:sz w:val="16"/>
          <w:szCs w:val="16"/>
        </w:rPr>
        <w:t>_____________________</w:t>
      </w:r>
    </w:p>
    <w:p w14:paraId="3142A0E4" w14:textId="46E8B5FA" w:rsidR="00BB1C25" w:rsidRPr="00F22BB4" w:rsidRDefault="00BB1C25" w:rsidP="00F22BB4">
      <w:pPr>
        <w:spacing w:after="0"/>
      </w:pPr>
      <w:r w:rsidRPr="00F22BB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22BB4">
        <w:rPr>
          <w:rFonts w:asciiTheme="minorHAnsi" w:hAnsiTheme="minorHAnsi" w:cstheme="minorHAnsi"/>
          <w:sz w:val="16"/>
          <w:szCs w:val="16"/>
        </w:rPr>
        <w:t xml:space="preserve"> § 53 </w:t>
      </w:r>
    </w:p>
    <w:p w14:paraId="64231169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1. Student może ubiegać się o urlop: </w:t>
      </w:r>
    </w:p>
    <w:p w14:paraId="305FC708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1) zdrowotny, </w:t>
      </w:r>
    </w:p>
    <w:p w14:paraId="6563483C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2) rodzicielski, </w:t>
      </w:r>
    </w:p>
    <w:p w14:paraId="2CD706D5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3) okolicznościowy, </w:t>
      </w:r>
    </w:p>
    <w:p w14:paraId="502DD579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4) sportowy. </w:t>
      </w:r>
    </w:p>
    <w:p w14:paraId="0963505D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2. W okresie urlopu student zachowuje prawa studenta. </w:t>
      </w:r>
    </w:p>
    <w:p w14:paraId="420EA540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3. Urlop zdrowotny może być udzielony studentowi z powodu choroby, leczenia lub rehabilitacji wykluczających lub poważnie utrudniających kontynuację studiów, na okres trwania choroby, leczenia lub rehabilitacji, z tym że jeżeli koniec urlopu przypada w trakcie semestru, urlop może być przedłużony do końca tego semestru. </w:t>
      </w:r>
    </w:p>
    <w:p w14:paraId="46E65B32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4. Urlop rodzicielski może być udzielony: </w:t>
      </w:r>
    </w:p>
    <w:p w14:paraId="0E4569EE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1) studentce w ciąży na okres do dnia urodzenia dziecka, </w:t>
      </w:r>
    </w:p>
    <w:p w14:paraId="17FD7DFF" w14:textId="77777777" w:rsidR="00BB1C25" w:rsidRPr="00F22BB4" w:rsidRDefault="00BB1C25" w:rsidP="00BB1C25">
      <w:pPr>
        <w:pStyle w:val="Default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2) studentowi będącemu rodzicem na okres do 1 roku, </w:t>
      </w:r>
    </w:p>
    <w:p w14:paraId="72D74B64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z tym że jeżeli koniec urlopu przypada w trakcie semestru, urlop może być przedłużony do końca tego semestru. </w:t>
      </w:r>
    </w:p>
    <w:p w14:paraId="48743E87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5. Urlop okolicznościowy może być udzielony studentowi, w szczególności z tytułu opieki nad członkiem rodziny, odbywania studiów na innym kierunku na Uniwersytecie lub innej uczelni bądź innych ważnych przyczyn. </w:t>
      </w:r>
    </w:p>
    <w:p w14:paraId="2E8F9CFB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6. Urlop sportowy może być udzielony studentowi realizującemu studia w ramach Programu kariera dwutorowa, w szczególności w celu umożliwienia uczestniczenia w przygotowaniach do imprezy rangi mistrzowskiej, na okres do zakończenia cyklu przygotowań, z tym że jeżeli koniec urlopu przypada w trakcie semestru, urlop może być przedłużony do końca tego semestru. </w:t>
      </w:r>
    </w:p>
    <w:p w14:paraId="56861E27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§ 54 </w:t>
      </w:r>
    </w:p>
    <w:p w14:paraId="723F9741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1. Wniosek o udzielenie urlopu wraz z uzasadnieniem i dokumentami potwierdzającymi jego zasadność student składa do właściwego dziekana. </w:t>
      </w:r>
    </w:p>
    <w:p w14:paraId="0C9A97B2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2. Wniosek powinien być złożony przez studenta bezpośrednio po wystąpieniu okoliczności uzasadniających udzielenie urlopu. </w:t>
      </w:r>
    </w:p>
    <w:p w14:paraId="21BA3D8A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3. Wniosek o urlop rodzicielski, student będący rodzicem może złożyć w okresie 1 roku od dnia urodzenia dziecka. </w:t>
      </w:r>
    </w:p>
    <w:p w14:paraId="74BC68D6" w14:textId="6B5FCCA3" w:rsidR="00BB1C25" w:rsidRPr="00F22BB4" w:rsidRDefault="00BB1C25" w:rsidP="00BB1C25">
      <w:pPr>
        <w:pStyle w:val="Tekstprzypisudolnego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>4. Do wniosku o udzielenie urlopu sportowego student załącza pozytywną opinię dyrektora Uniwersyteckiego Centrum Sportowego.</w:t>
      </w:r>
    </w:p>
    <w:p w14:paraId="41C50A6F" w14:textId="77777777" w:rsidR="00BB1C25" w:rsidRPr="00F22BB4" w:rsidRDefault="00BB1C25" w:rsidP="00876344">
      <w:pPr>
        <w:pStyle w:val="Akapitzlist"/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left="6172" w:hanging="6030"/>
        <w:rPr>
          <w:rFonts w:asciiTheme="minorHAnsi" w:eastAsia="Times New Roman" w:hAnsiTheme="minorHAnsi" w:cstheme="minorHAnsi"/>
          <w:sz w:val="16"/>
          <w:szCs w:val="16"/>
        </w:rPr>
      </w:pPr>
    </w:p>
    <w:p w14:paraId="1FE800CB" w14:textId="56D0446C" w:rsidR="00653180" w:rsidRPr="001D57CB" w:rsidRDefault="00876344" w:rsidP="001D57CB">
      <w:pPr>
        <w:pStyle w:val="Akapitzlist"/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left="6172" w:hanging="6030"/>
        <w:rPr>
          <w:rFonts w:asciiTheme="minorHAnsi" w:eastAsia="Times New Roman" w:hAnsiTheme="minorHAnsi" w:cstheme="minorHAnsi"/>
          <w:sz w:val="16"/>
          <w:szCs w:val="16"/>
        </w:rPr>
      </w:pPr>
      <w:r w:rsidRPr="00F22BB4">
        <w:rPr>
          <w:rFonts w:asciiTheme="minorHAnsi" w:eastAsia="Times New Roman" w:hAnsiTheme="minorHAnsi" w:cstheme="minorHAnsi"/>
          <w:sz w:val="16"/>
          <w:szCs w:val="16"/>
        </w:rPr>
        <w:t>*niepotrzebne skreślić</w:t>
      </w:r>
    </w:p>
    <w:sectPr w:rsidR="00653180" w:rsidRPr="001D57CB" w:rsidSect="001D57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D7"/>
    <w:rsid w:val="000045B8"/>
    <w:rsid w:val="000678A7"/>
    <w:rsid w:val="00141DC1"/>
    <w:rsid w:val="001D57CB"/>
    <w:rsid w:val="003168AD"/>
    <w:rsid w:val="00483ACA"/>
    <w:rsid w:val="005A1039"/>
    <w:rsid w:val="006471F1"/>
    <w:rsid w:val="00653180"/>
    <w:rsid w:val="007236D7"/>
    <w:rsid w:val="00876344"/>
    <w:rsid w:val="0091280F"/>
    <w:rsid w:val="009421E8"/>
    <w:rsid w:val="00BB1C25"/>
    <w:rsid w:val="00C66114"/>
    <w:rsid w:val="00D63A0E"/>
    <w:rsid w:val="00D84ABF"/>
    <w:rsid w:val="00F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D826"/>
  <w15:chartTrackingRefBased/>
  <w15:docId w15:val="{91BB8254-8031-4A02-B8DD-72D4426D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6344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344"/>
    <w:pPr>
      <w:ind w:left="720"/>
      <w:contextualSpacing/>
    </w:pPr>
  </w:style>
  <w:style w:type="paragraph" w:styleId="Tekstprzypisudolnego">
    <w:name w:val="footnote text"/>
    <w:link w:val="TekstprzypisudolnegoZnak"/>
    <w:rsid w:val="00BB1C2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1C25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C25"/>
    <w:rPr>
      <w:vertAlign w:val="superscript"/>
    </w:rPr>
  </w:style>
  <w:style w:type="paragraph" w:customStyle="1" w:styleId="Default">
    <w:name w:val="Default"/>
    <w:rsid w:val="00BB1C2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szczesniakj@o365.cm.umk.pl</dc:creator>
  <cp:keywords/>
  <dc:description/>
  <cp:lastModifiedBy>Magdalena Pilarska</cp:lastModifiedBy>
  <cp:revision>2</cp:revision>
  <cp:lastPrinted>2025-10-13T10:54:00Z</cp:lastPrinted>
  <dcterms:created xsi:type="dcterms:W3CDTF">2025-10-13T11:47:00Z</dcterms:created>
  <dcterms:modified xsi:type="dcterms:W3CDTF">2025-10-13T11:47:00Z</dcterms:modified>
</cp:coreProperties>
</file>