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C1F67" w14:textId="0A76A05C" w:rsidR="006C4F58" w:rsidRPr="006C4F58" w:rsidRDefault="006C4F58" w:rsidP="006C4F5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C4F58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>  Wytyczne do zajęć (e-zajęć, zajęć komplementarnych</w:t>
      </w:r>
      <w:r w:rsidRPr="006C4F5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pl-PL"/>
        </w:rPr>
        <w:t>) zdalnych </w:t>
      </w:r>
      <w:r w:rsidRPr="006C4F58">
        <w:rPr>
          <w:rFonts w:ascii="Calibri" w:eastAsia="Times New Roman" w:hAnsi="Calibri" w:cs="Calibri"/>
          <w:b/>
          <w:bCs/>
          <w:color w:val="000000"/>
          <w:vertAlign w:val="superscript"/>
          <w:lang w:eastAsia="pl-PL"/>
        </w:rPr>
        <w:t>1</w:t>
      </w:r>
      <w:r w:rsidRPr="006C4F58">
        <w:rPr>
          <w:rFonts w:ascii="Calibri" w:eastAsia="Times New Roman" w:hAnsi="Calibri" w:cs="Calibri"/>
          <w:sz w:val="28"/>
          <w:szCs w:val="28"/>
          <w:lang w:eastAsia="pl-PL"/>
        </w:rPr>
        <w:t> 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1620"/>
        <w:gridCol w:w="1387"/>
        <w:gridCol w:w="3015"/>
        <w:gridCol w:w="1475"/>
        <w:gridCol w:w="1540"/>
      </w:tblGrid>
      <w:tr w:rsidR="006C4F58" w:rsidRPr="006C4F58" w14:paraId="6E7397BB" w14:textId="77777777" w:rsidTr="006C4F58">
        <w:trPr>
          <w:gridBefore w:val="1"/>
          <w:wBefore w:w="8" w:type="dxa"/>
          <w:trHeight w:val="9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7D9CD0" w14:textId="77777777" w:rsidR="006C4F58" w:rsidRPr="006C4F58" w:rsidRDefault="006C4F58" w:rsidP="006C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11F5D512" w14:textId="77777777" w:rsidR="006C4F58" w:rsidRPr="006C4F58" w:rsidRDefault="006C4F58" w:rsidP="006C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587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058EC4" w14:textId="77777777" w:rsidR="003D3736" w:rsidRDefault="006C4F58" w:rsidP="006C4F5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C00000"/>
                <w:sz w:val="52"/>
                <w:szCs w:val="5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52"/>
                <w:szCs w:val="52"/>
                <w:lang w:eastAsia="pl-PL"/>
              </w:rPr>
              <w:t>Lista kontrolna</w:t>
            </w:r>
          </w:p>
          <w:p w14:paraId="1EFBD09C" w14:textId="5A4A73BB" w:rsidR="006C4F58" w:rsidRPr="006C4F58" w:rsidRDefault="003D3736" w:rsidP="006C4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3736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pl-PL"/>
              </w:rPr>
              <w:t xml:space="preserve">ocena </w:t>
            </w:r>
            <w:r w:rsidRPr="003D3736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pl-PL"/>
              </w:rPr>
              <w:t>na podstawie sylabusa)</w:t>
            </w:r>
            <w:r w:rsidR="006C4F58" w:rsidRPr="006C4F5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  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7EA592" w14:textId="2A5524F5" w:rsidR="006C4F58" w:rsidRPr="006C4F58" w:rsidRDefault="003D3736" w:rsidP="006C4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779A21" wp14:editId="38C79CD6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168910</wp:posOffset>
                      </wp:positionV>
                      <wp:extent cx="464820" cy="388620"/>
                      <wp:effectExtent l="0" t="0" r="0" b="0"/>
                      <wp:wrapNone/>
                      <wp:docPr id="3" name="Grupa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4820" cy="388620"/>
                                <a:chOff x="0" y="0"/>
                                <a:chExt cx="464820" cy="388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Obraz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38100"/>
                                  <a:ext cx="350520" cy="350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" name="Obraz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335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77784D2" id="Grupa 3" o:spid="_x0000_s1026" style="position:absolute;margin-left:19.5pt;margin-top:13.3pt;width:36.6pt;height:30.6pt;z-index:251659264" coordsize="464820,388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1" o:spid="_x0000_s1027" type="#_x0000_t75" style="position:absolute;left:91440;top:38100;width:350520;height:350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">
                        <v:imagedata r:id="rId8" o:title=""/>
                      </v:shape>
                      <v:shape id="Obraz 2" o:spid="_x0000_s1028" type="#_x0000_t75" style="position:absolute;width:464820;height:335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  <w:r w:rsidR="006C4F58"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3EA2B505" w14:textId="2037FD71" w:rsidR="006C4F58" w:rsidRPr="006C4F58" w:rsidRDefault="006C4F58" w:rsidP="006C4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030758A3" w14:textId="78E5F8DC" w:rsidR="006C4F58" w:rsidRPr="006C4F58" w:rsidRDefault="006C4F58" w:rsidP="006C4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4BE01432" w14:textId="77777777" w:rsidR="006C4F58" w:rsidRPr="006C4F58" w:rsidRDefault="006C4F58" w:rsidP="006C4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C4F58" w:rsidRPr="006C4F58" w14:paraId="4D48E1C1" w14:textId="77777777" w:rsidTr="006C4F58">
        <w:trPr>
          <w:gridBefore w:val="1"/>
          <w:wBefore w:w="8" w:type="dxa"/>
          <w:trHeight w:val="315"/>
        </w:trPr>
        <w:tc>
          <w:tcPr>
            <w:tcW w:w="16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BF7E9F" w14:textId="77777777" w:rsidR="006C4F58" w:rsidRPr="006C4F58" w:rsidRDefault="006C4F58" w:rsidP="006C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b/>
                <w:bCs/>
                <w:lang w:eastAsia="pl-PL"/>
              </w:rPr>
              <w:t>Informacje o przedmiocie</w:t>
            </w: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276967B0" w14:textId="77777777" w:rsidR="006C4F58" w:rsidRPr="006C4F58" w:rsidRDefault="006C4F58" w:rsidP="006C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11BBA12F" w14:textId="77777777" w:rsidR="006C4F58" w:rsidRPr="006C4F58" w:rsidRDefault="006C4F58" w:rsidP="006C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  </w:t>
            </w:r>
          </w:p>
        </w:tc>
        <w:tc>
          <w:tcPr>
            <w:tcW w:w="587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6233E2C" w14:textId="77777777" w:rsidR="006C4F58" w:rsidRPr="006C4F58" w:rsidRDefault="006C4F58" w:rsidP="006C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Nazwa przedmiotu</w:t>
            </w:r>
            <w:r w:rsidRPr="006C4F5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114FD5E" w14:textId="64757CE9" w:rsidR="006C4F58" w:rsidRPr="006C4F58" w:rsidRDefault="006C4F58" w:rsidP="006C4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C4F58" w:rsidRPr="006C4F58" w14:paraId="65BDBC13" w14:textId="77777777" w:rsidTr="006C4F58">
        <w:trPr>
          <w:gridBefore w:val="1"/>
          <w:wBefore w:w="8" w:type="dxa"/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098475" w14:textId="77777777" w:rsidR="006C4F58" w:rsidRPr="006C4F58" w:rsidRDefault="006C4F58" w:rsidP="006C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7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82B19BB" w14:textId="77777777" w:rsidR="006C4F58" w:rsidRPr="006C4F58" w:rsidRDefault="006C4F58" w:rsidP="006C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Metody dydaktyczne w kształceniu online</w:t>
            </w:r>
            <w:r w:rsidRPr="006C4F5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: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886C843" w14:textId="77777777" w:rsidR="006C4F58" w:rsidRPr="006C4F58" w:rsidRDefault="006C4F58" w:rsidP="006C4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C4F58" w:rsidRPr="006C4F58" w14:paraId="0FD5490A" w14:textId="77777777" w:rsidTr="006C4F58">
        <w:trPr>
          <w:gridBefore w:val="1"/>
          <w:wBefore w:w="8" w:type="dxa"/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E517C5" w14:textId="77777777" w:rsidR="006C4F58" w:rsidRPr="006C4F58" w:rsidRDefault="006C4F58" w:rsidP="006C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1CDA581" w14:textId="59CF1DD8" w:rsidR="006C4F58" w:rsidRPr="006C4F58" w:rsidRDefault="006C4F58" w:rsidP="006C4F58">
            <w:pPr>
              <w:spacing w:after="0" w:line="240" w:lineRule="auto"/>
              <w:ind w:left="49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C4F5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metody integracyjne 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952FD89" w14:textId="77777777" w:rsidR="006C4F58" w:rsidRPr="006C4F58" w:rsidRDefault="006C4F58" w:rsidP="006C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C4F58" w:rsidRPr="006C4F58" w14:paraId="094D7F90" w14:textId="77777777" w:rsidTr="006C4F58">
        <w:trPr>
          <w:gridBefore w:val="1"/>
          <w:wBefore w:w="8" w:type="dxa"/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5FCE11" w14:textId="77777777" w:rsidR="006C4F58" w:rsidRPr="006C4F58" w:rsidRDefault="006C4F58" w:rsidP="006C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A7115F3" w14:textId="66CEE6DF" w:rsidR="006C4F58" w:rsidRPr="006C4F58" w:rsidRDefault="006C4F58" w:rsidP="006C4F58">
            <w:pPr>
              <w:spacing w:after="0" w:line="240" w:lineRule="auto"/>
              <w:ind w:left="49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C4F5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metod</w:t>
            </w:r>
            <w:r w:rsidR="00222FD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y służące</w:t>
            </w:r>
            <w:r w:rsidRPr="006C4F5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prezentacji treści 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F63F8D3" w14:textId="77777777" w:rsidR="006C4F58" w:rsidRPr="006C4F58" w:rsidRDefault="006C4F58" w:rsidP="006C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C4F58" w:rsidRPr="006C4F58" w14:paraId="328EB60B" w14:textId="77777777" w:rsidTr="006C4F58">
        <w:trPr>
          <w:gridBefore w:val="1"/>
          <w:wBefore w:w="8" w:type="dxa"/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2360AB" w14:textId="77777777" w:rsidR="006C4F58" w:rsidRPr="006C4F58" w:rsidRDefault="006C4F58" w:rsidP="006C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1408A83" w14:textId="406E2B3F" w:rsidR="006C4F58" w:rsidRPr="006C4F58" w:rsidRDefault="006C4F58" w:rsidP="006C4F58">
            <w:pPr>
              <w:spacing w:after="0" w:line="240" w:lineRule="auto"/>
              <w:ind w:left="49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C4F5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metod</w:t>
            </w:r>
            <w:r w:rsidR="00222FD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y oparte</w:t>
            </w:r>
            <w:r w:rsidRPr="006C4F5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na współpracy 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40EB050" w14:textId="77777777" w:rsidR="006C4F58" w:rsidRPr="006C4F58" w:rsidRDefault="006C4F58" w:rsidP="006C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C4F58" w:rsidRPr="006C4F58" w14:paraId="7DEE5856" w14:textId="77777777" w:rsidTr="006C4F58">
        <w:trPr>
          <w:gridBefore w:val="1"/>
          <w:wBefore w:w="8" w:type="dxa"/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EA9AB1" w14:textId="77777777" w:rsidR="006C4F58" w:rsidRPr="006C4F58" w:rsidRDefault="006C4F58" w:rsidP="006C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E3D31D8" w14:textId="5D7DE887" w:rsidR="006C4F58" w:rsidRPr="006C4F58" w:rsidRDefault="006C4F58" w:rsidP="006C4F58">
            <w:pPr>
              <w:spacing w:after="0" w:line="240" w:lineRule="auto"/>
              <w:ind w:left="49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C4F5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metod</w:t>
            </w:r>
            <w:r w:rsidR="00222FD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y</w:t>
            </w:r>
            <w:r w:rsidRPr="006C4F5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wymiany poglądów i dyskusji 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CAE187D" w14:textId="77777777" w:rsidR="006C4F58" w:rsidRPr="006C4F58" w:rsidRDefault="006C4F58" w:rsidP="006C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C4F58" w:rsidRPr="006C4F58" w14:paraId="4A7F7657" w14:textId="77777777" w:rsidTr="006C4F58">
        <w:trPr>
          <w:gridBefore w:val="1"/>
          <w:wBefore w:w="8" w:type="dxa"/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BFCEC8" w14:textId="77777777" w:rsidR="006C4F58" w:rsidRPr="006C4F58" w:rsidRDefault="006C4F58" w:rsidP="006C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86CAC17" w14:textId="394E3582" w:rsidR="006C4F58" w:rsidRPr="006C4F58" w:rsidRDefault="006C4F58" w:rsidP="006C4F58">
            <w:pPr>
              <w:spacing w:after="0" w:line="240" w:lineRule="auto"/>
              <w:ind w:left="49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C4F5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metod</w:t>
            </w:r>
            <w:r w:rsidR="00222FD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y rozwijające</w:t>
            </w:r>
            <w:r w:rsidRPr="006C4F5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refleksyjne myślenie 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C12DB9B" w14:textId="77777777" w:rsidR="006C4F58" w:rsidRPr="006C4F58" w:rsidRDefault="006C4F58" w:rsidP="006C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C4F58" w:rsidRPr="006C4F58" w14:paraId="5935B436" w14:textId="77777777" w:rsidTr="006C4F58">
        <w:trPr>
          <w:gridBefore w:val="1"/>
          <w:wBefore w:w="8" w:type="dxa"/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EBC7D1" w14:textId="77777777" w:rsidR="006C4F58" w:rsidRPr="006C4F58" w:rsidRDefault="006C4F58" w:rsidP="006C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E5D5917" w14:textId="24A89735" w:rsidR="006C4F58" w:rsidRPr="006C4F58" w:rsidRDefault="006C4F58" w:rsidP="006C4F58">
            <w:pPr>
              <w:spacing w:after="0" w:line="240" w:lineRule="auto"/>
              <w:ind w:left="49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C4F5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metod odnoszących się do autentycznych lub fikcyjnych sytuacji 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E2FC217" w14:textId="77777777" w:rsidR="006C4F58" w:rsidRPr="006C4F58" w:rsidRDefault="006C4F58" w:rsidP="006C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C4F58" w:rsidRPr="006C4F58" w14:paraId="707232D4" w14:textId="77777777" w:rsidTr="006C4F58">
        <w:trPr>
          <w:gridBefore w:val="1"/>
          <w:wBefore w:w="8" w:type="dxa"/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4F5CDF" w14:textId="77777777" w:rsidR="006C4F58" w:rsidRPr="006C4F58" w:rsidRDefault="006C4F58" w:rsidP="006C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BAACE60" w14:textId="5154CEC9" w:rsidR="006C4F58" w:rsidRPr="006C4F58" w:rsidRDefault="006C4F58" w:rsidP="006C4F58">
            <w:pPr>
              <w:spacing w:after="0" w:line="240" w:lineRule="auto"/>
              <w:ind w:left="49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222FD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gry</w:t>
            </w:r>
            <w:r w:rsidRPr="006C4F5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i </w:t>
            </w:r>
            <w:r w:rsidR="00222FD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symulacje</w:t>
            </w:r>
            <w:r w:rsidRPr="006C4F5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, metod</w:t>
            </w:r>
            <w:r w:rsidR="00222FD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y oparte</w:t>
            </w:r>
            <w:bookmarkStart w:id="0" w:name="_GoBack"/>
            <w:bookmarkEnd w:id="0"/>
            <w:r w:rsidRPr="006C4F5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na działalności praktycznej</w:t>
            </w:r>
            <w:r w:rsidRPr="006C4F58">
              <w:rPr>
                <w:rFonts w:ascii="Segoe UI" w:eastAsia="Times New Roman" w:hAnsi="Segoe UI" w:cs="Segoe UI"/>
                <w:color w:val="000000"/>
                <w:sz w:val="14"/>
                <w:szCs w:val="14"/>
                <w:vertAlign w:val="superscript"/>
                <w:lang w:eastAsia="pl-PL"/>
              </w:rPr>
              <w:t>2</w:t>
            </w:r>
            <w:r w:rsidRPr="006C4F5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2BBF9FD" w14:textId="77777777" w:rsidR="006C4F58" w:rsidRPr="006C4F58" w:rsidRDefault="006C4F58" w:rsidP="006C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C4F58" w:rsidRPr="006C4F58" w14:paraId="57054057" w14:textId="77777777" w:rsidTr="006C4F58">
        <w:trPr>
          <w:gridBefore w:val="1"/>
          <w:wBefore w:w="8" w:type="dxa"/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14D9A3" w14:textId="77777777" w:rsidR="006C4F58" w:rsidRPr="006C4F58" w:rsidRDefault="006C4F58" w:rsidP="006C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2EE2E57" w14:textId="77777777" w:rsidR="006C4F58" w:rsidRPr="006C4F58" w:rsidRDefault="006C4F58" w:rsidP="006C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Pełny opis: </w:t>
            </w:r>
            <w:r w:rsidRPr="006C4F5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 </w:t>
            </w:r>
          </w:p>
          <w:p w14:paraId="06747735" w14:textId="4041D9D9" w:rsidR="006C4F58" w:rsidRPr="006C4F58" w:rsidRDefault="009863EF" w:rsidP="009863EF">
            <w:pPr>
              <w:spacing w:after="0" w:line="240" w:lineRule="auto"/>
              <w:ind w:left="495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 - </w:t>
            </w:r>
            <w:r w:rsidR="006C4F58" w:rsidRPr="006C4F5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podział treści na moduły 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D0DD731" w14:textId="77777777" w:rsidR="006C4F58" w:rsidRPr="006C4F58" w:rsidRDefault="006C4F58" w:rsidP="006C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C4F58" w:rsidRPr="006C4F58" w14:paraId="02E60AF3" w14:textId="77777777" w:rsidTr="006C4F58">
        <w:trPr>
          <w:gridBefore w:val="1"/>
          <w:wBefore w:w="8" w:type="dxa"/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823A72" w14:textId="77777777" w:rsidR="006C4F58" w:rsidRPr="006C4F58" w:rsidRDefault="006C4F58" w:rsidP="006C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2091662" w14:textId="77777777" w:rsidR="006C4F58" w:rsidRPr="006C4F58" w:rsidRDefault="006C4F58" w:rsidP="006C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Literatura</w:t>
            </w:r>
            <w:r w:rsidRPr="006C4F5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1AC87E3" w14:textId="77777777" w:rsidR="006C4F58" w:rsidRPr="006C4F58" w:rsidRDefault="006C4F58" w:rsidP="006C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C4F58" w:rsidRPr="006C4F58" w14:paraId="43325E5B" w14:textId="77777777" w:rsidTr="006C4F58">
        <w:trPr>
          <w:gridBefore w:val="1"/>
          <w:wBefore w:w="8" w:type="dxa"/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3ECCF1" w14:textId="77777777" w:rsidR="006C4F58" w:rsidRPr="006C4F58" w:rsidRDefault="006C4F58" w:rsidP="006C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A490A06" w14:textId="77777777" w:rsidR="006C4F58" w:rsidRPr="006C4F58" w:rsidRDefault="006C4F58" w:rsidP="006C4F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Metody i kryteria oceniana </w:t>
            </w:r>
            <w:r w:rsidRPr="006C4F5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(z wyszczególnieniem zajęć zdalnych) 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F127C2B" w14:textId="77777777" w:rsidR="006C4F58" w:rsidRPr="006C4F58" w:rsidRDefault="006C4F58" w:rsidP="006C4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C4F58" w:rsidRPr="006C4F58" w14:paraId="592E75ED" w14:textId="77777777" w:rsidTr="006C4F58">
        <w:trPr>
          <w:gridBefore w:val="1"/>
          <w:wBefore w:w="8" w:type="dxa"/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5A8FA3" w14:textId="77777777" w:rsidR="006C4F58" w:rsidRPr="006C4F58" w:rsidRDefault="006C4F58" w:rsidP="006C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3456476" w14:textId="77777777" w:rsidR="006C4F58" w:rsidRPr="006C4F58" w:rsidRDefault="006C4F58" w:rsidP="006C4F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Zajęcia zdalne:</w:t>
            </w:r>
            <w:r w:rsidRPr="006C4F5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82BF3A2" w14:textId="77777777" w:rsidR="006C4F58" w:rsidRPr="006C4F58" w:rsidRDefault="006C4F58" w:rsidP="006C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C4F58" w:rsidRPr="006C4F58" w14:paraId="6CEF054F" w14:textId="77777777" w:rsidTr="006C4F58">
        <w:trPr>
          <w:gridBefore w:val="1"/>
          <w:wBefore w:w="8" w:type="dxa"/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6EEA66" w14:textId="77777777" w:rsidR="006C4F58" w:rsidRPr="006C4F58" w:rsidRDefault="006C4F58" w:rsidP="006C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8233B13" w14:textId="77777777" w:rsidR="006C4F58" w:rsidRPr="006C4F58" w:rsidRDefault="006C4F58" w:rsidP="009863EF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69" w:firstLine="426"/>
              <w:jc w:val="both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b/>
                <w:bCs/>
                <w:lang w:eastAsia="pl-PL"/>
              </w:rPr>
              <w:t>E-zajęcia/zajęcia komplementarne</w:t>
            </w: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A9E1096" w14:textId="77777777" w:rsidR="006C4F58" w:rsidRPr="006C4F58" w:rsidRDefault="006C4F58" w:rsidP="006C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C4F58" w:rsidRPr="006C4F58" w14:paraId="06D4D06F" w14:textId="77777777" w:rsidTr="006C4F58">
        <w:trPr>
          <w:gridBefore w:val="1"/>
          <w:wBefore w:w="8" w:type="dxa"/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AB9818" w14:textId="77777777" w:rsidR="006C4F58" w:rsidRPr="006C4F58" w:rsidRDefault="006C4F58" w:rsidP="006C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9F695E0" w14:textId="77777777" w:rsidR="006C4F58" w:rsidRPr="006C4F58" w:rsidRDefault="006C4F58" w:rsidP="009863EF">
            <w:pPr>
              <w:numPr>
                <w:ilvl w:val="0"/>
                <w:numId w:val="10"/>
              </w:numPr>
              <w:spacing w:after="0" w:line="240" w:lineRule="auto"/>
              <w:ind w:left="495" w:firstLine="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b/>
                <w:bCs/>
                <w:lang w:eastAsia="pl-PL"/>
              </w:rPr>
              <w:t>Wykaz zajęć:</w:t>
            </w: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63E0A550" w14:textId="25BDEDE1" w:rsidR="006C4F58" w:rsidRPr="006C4F58" w:rsidRDefault="009863EF" w:rsidP="009863EF">
            <w:pPr>
              <w:spacing w:after="0" w:line="240" w:lineRule="auto"/>
              <w:ind w:left="1080"/>
              <w:jc w:val="both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</w:t>
            </w:r>
            <w:r w:rsidR="006C4F58" w:rsidRPr="006C4F58">
              <w:rPr>
                <w:rFonts w:ascii="Calibri" w:eastAsia="Times New Roman" w:hAnsi="Calibri" w:cs="Calibri"/>
                <w:lang w:eastAsia="pl-PL"/>
              </w:rPr>
              <w:t>tematy 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C32E054" w14:textId="77777777" w:rsidR="006C4F58" w:rsidRPr="006C4F58" w:rsidRDefault="006C4F58" w:rsidP="006C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C4F58" w:rsidRPr="006C4F58" w14:paraId="1B67DD70" w14:textId="77777777" w:rsidTr="006C4F58">
        <w:trPr>
          <w:gridBefore w:val="1"/>
          <w:wBefore w:w="8" w:type="dxa"/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4CE49A" w14:textId="77777777" w:rsidR="006C4F58" w:rsidRPr="006C4F58" w:rsidRDefault="006C4F58" w:rsidP="006C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9EABD36" w14:textId="108F2E3E" w:rsidR="006C4F58" w:rsidRPr="006C4F58" w:rsidRDefault="009863EF" w:rsidP="009863EF">
            <w:pPr>
              <w:spacing w:after="0" w:line="240" w:lineRule="auto"/>
              <w:ind w:left="1080"/>
              <w:jc w:val="both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</w:t>
            </w:r>
            <w:r w:rsidR="006C4F58" w:rsidRPr="006C4F58">
              <w:rPr>
                <w:rFonts w:ascii="Calibri" w:eastAsia="Times New Roman" w:hAnsi="Calibri" w:cs="Calibri"/>
                <w:lang w:eastAsia="pl-PL"/>
              </w:rPr>
              <w:t>liczba godzin,  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D69B595" w14:textId="77777777" w:rsidR="006C4F58" w:rsidRPr="006C4F58" w:rsidRDefault="006C4F58" w:rsidP="006C4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C4F58" w:rsidRPr="006C4F58" w14:paraId="5D5232C4" w14:textId="77777777" w:rsidTr="006C4F58">
        <w:trPr>
          <w:gridBefore w:val="1"/>
          <w:wBefore w:w="8" w:type="dxa"/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A6D006" w14:textId="77777777" w:rsidR="006C4F58" w:rsidRPr="006C4F58" w:rsidRDefault="006C4F58" w:rsidP="006C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C877B2D" w14:textId="2353F203" w:rsidR="006C4F58" w:rsidRPr="006C4F58" w:rsidRDefault="009863EF" w:rsidP="009863EF">
            <w:pPr>
              <w:spacing w:after="0" w:line="240" w:lineRule="auto"/>
              <w:ind w:left="108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- </w:t>
            </w:r>
            <w:r w:rsidR="006C4F58" w:rsidRPr="006C4F5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terminy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 realizacji</w:t>
            </w:r>
            <w:r w:rsidR="006C4F58" w:rsidRPr="006C4F5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,  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48D5713" w14:textId="77777777" w:rsidR="006C4F58" w:rsidRPr="006C4F58" w:rsidRDefault="006C4F58" w:rsidP="006C4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C4F58" w:rsidRPr="006C4F58" w14:paraId="025E5BFC" w14:textId="77777777" w:rsidTr="006C4F58">
        <w:trPr>
          <w:gridBefore w:val="1"/>
          <w:wBefore w:w="8" w:type="dxa"/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727241" w14:textId="77777777" w:rsidR="006C4F58" w:rsidRPr="006C4F58" w:rsidRDefault="006C4F58" w:rsidP="006C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295F46B" w14:textId="278AB790" w:rsidR="006C4F58" w:rsidRPr="006C4F58" w:rsidRDefault="009863EF" w:rsidP="009863EF">
            <w:pPr>
              <w:spacing w:after="0" w:line="240" w:lineRule="auto"/>
              <w:ind w:left="108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- </w:t>
            </w:r>
            <w:r w:rsidR="006C4F58" w:rsidRPr="006C4F5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liczba punktów ECTS 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DCE6751" w14:textId="77777777" w:rsidR="006C4F58" w:rsidRPr="006C4F58" w:rsidRDefault="006C4F58" w:rsidP="006C4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C4F58" w:rsidRPr="006C4F58" w14:paraId="4ECA581D" w14:textId="77777777" w:rsidTr="006C4F58">
        <w:trPr>
          <w:gridBefore w:val="1"/>
          <w:wBefore w:w="8" w:type="dxa"/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FB7696" w14:textId="77777777" w:rsidR="006C4F58" w:rsidRPr="006C4F58" w:rsidRDefault="006C4F58" w:rsidP="006C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201407E" w14:textId="77777777" w:rsidR="006C4F58" w:rsidRPr="006C4F58" w:rsidRDefault="006C4F58" w:rsidP="009863EF">
            <w:pPr>
              <w:numPr>
                <w:ilvl w:val="0"/>
                <w:numId w:val="14"/>
              </w:numPr>
              <w:spacing w:after="0" w:line="240" w:lineRule="auto"/>
              <w:ind w:left="495" w:firstLine="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C4F58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Sposób realizacji:</w:t>
            </w:r>
            <w:r w:rsidRPr="006C4F5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  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514172F" w14:textId="77777777" w:rsidR="006C4F58" w:rsidRPr="006C4F58" w:rsidRDefault="006C4F58" w:rsidP="006C4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C4F58" w:rsidRPr="006C4F58" w14:paraId="12595EED" w14:textId="77777777" w:rsidTr="006C4F58">
        <w:trPr>
          <w:gridBefore w:val="1"/>
          <w:wBefore w:w="8" w:type="dxa"/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A33BE8" w14:textId="77777777" w:rsidR="006C4F58" w:rsidRPr="006C4F58" w:rsidRDefault="006C4F58" w:rsidP="006C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83E1848" w14:textId="2FAE1A72" w:rsidR="006C4F58" w:rsidRPr="006C4F58" w:rsidRDefault="009863EF" w:rsidP="009863EF">
            <w:pPr>
              <w:spacing w:after="0" w:line="240" w:lineRule="auto"/>
              <w:ind w:left="108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- </w:t>
            </w:r>
            <w:r w:rsidR="006C4F58" w:rsidRPr="006C4F5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komunikacja – informacja o narzędziach do komunikacji (np. </w:t>
            </w:r>
            <w:proofErr w:type="spellStart"/>
            <w:r w:rsidR="006C4F58" w:rsidRPr="006C4F5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Moodle</w:t>
            </w:r>
            <w:proofErr w:type="spellEnd"/>
            <w:r w:rsidR="006C4F58" w:rsidRPr="006C4F5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, </w:t>
            </w:r>
            <w:proofErr w:type="spellStart"/>
            <w:r w:rsidR="006C4F58" w:rsidRPr="006C4F5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MSTeams</w:t>
            </w:r>
            <w:proofErr w:type="spellEnd"/>
            <w:r w:rsidR="006C4F58" w:rsidRPr="006C4F5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) 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1367CAA" w14:textId="77777777" w:rsidR="006C4F58" w:rsidRPr="006C4F58" w:rsidRDefault="006C4F58" w:rsidP="006C4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C4F58" w:rsidRPr="006C4F58" w14:paraId="6CBA5749" w14:textId="77777777" w:rsidTr="006C4F58">
        <w:trPr>
          <w:gridBefore w:val="1"/>
          <w:wBefore w:w="8" w:type="dxa"/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9B636C" w14:textId="77777777" w:rsidR="006C4F58" w:rsidRPr="006C4F58" w:rsidRDefault="006C4F58" w:rsidP="006C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941D7FD" w14:textId="45CAA6FC" w:rsidR="006C4F58" w:rsidRPr="006C4F58" w:rsidRDefault="009863EF" w:rsidP="009863EF">
            <w:pPr>
              <w:spacing w:after="0" w:line="240" w:lineRule="auto"/>
              <w:ind w:left="108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- </w:t>
            </w:r>
            <w:r w:rsidR="006C4F58" w:rsidRPr="006C4F5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sposób kontaktowania się z prowadzącym w celu zadawania pytań i uzyskiwania odpowiedzi 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E07CFC3" w14:textId="77777777" w:rsidR="006C4F58" w:rsidRPr="006C4F58" w:rsidRDefault="006C4F58" w:rsidP="006C4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C4F58" w:rsidRPr="006C4F58" w14:paraId="371C515C" w14:textId="77777777" w:rsidTr="006C4F58">
        <w:trPr>
          <w:gridBefore w:val="1"/>
          <w:wBefore w:w="8" w:type="dxa"/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B3777E" w14:textId="77777777" w:rsidR="006C4F58" w:rsidRPr="006C4F58" w:rsidRDefault="006C4F58" w:rsidP="006C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7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FBECDF" w14:textId="77777777" w:rsidR="006C4F58" w:rsidRPr="006C4F58" w:rsidRDefault="006C4F58" w:rsidP="009863EF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495" w:firstLine="0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b/>
                <w:bCs/>
                <w:lang w:eastAsia="pl-PL"/>
              </w:rPr>
              <w:t>Ewaluacja kursu</w:t>
            </w:r>
            <w:r w:rsidRPr="006C4F58">
              <w:rPr>
                <w:rFonts w:ascii="Calibri" w:eastAsia="Times New Roman" w:hAnsi="Calibri" w:cs="Calibri"/>
                <w:lang w:eastAsia="pl-PL"/>
              </w:rPr>
              <w:t> (np. ankieta, głosowanie, forum):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BB0786" w14:textId="77777777" w:rsidR="006C4F58" w:rsidRPr="006C4F58" w:rsidRDefault="006C4F58" w:rsidP="006C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C4F58" w:rsidRPr="006C4F58" w14:paraId="1DD51980" w14:textId="77777777" w:rsidTr="006C4F58">
        <w:trPr>
          <w:gridBefore w:val="1"/>
          <w:wBefore w:w="8" w:type="dxa"/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69FA4E" w14:textId="77777777" w:rsidR="006C4F58" w:rsidRPr="006C4F58" w:rsidRDefault="006C4F58" w:rsidP="006C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7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B471E9" w14:textId="3F2658FE" w:rsidR="006C4F58" w:rsidRPr="006C4F58" w:rsidRDefault="009863EF" w:rsidP="009863EF">
            <w:pPr>
              <w:spacing w:after="0" w:line="240" w:lineRule="auto"/>
              <w:ind w:left="108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- </w:t>
            </w:r>
            <w:r w:rsidR="006C4F58" w:rsidRPr="006C4F5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ewaluacja bieżąca kursu 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829684" w14:textId="77777777" w:rsidR="006C4F58" w:rsidRPr="006C4F58" w:rsidRDefault="006C4F58" w:rsidP="006C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C4F58" w:rsidRPr="006C4F58" w14:paraId="2F795C8F" w14:textId="77777777" w:rsidTr="006C4F58">
        <w:trPr>
          <w:gridBefore w:val="1"/>
          <w:wBefore w:w="8" w:type="dxa"/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4016C9" w14:textId="77777777" w:rsidR="006C4F58" w:rsidRPr="006C4F58" w:rsidRDefault="006C4F58" w:rsidP="006C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7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B6DF99" w14:textId="53590FC2" w:rsidR="006C4F58" w:rsidRPr="006C4F58" w:rsidRDefault="009863EF" w:rsidP="009863EF">
            <w:pPr>
              <w:spacing w:after="0" w:line="240" w:lineRule="auto"/>
              <w:ind w:left="108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- </w:t>
            </w:r>
            <w:r w:rsidR="006C4F58" w:rsidRPr="006C4F58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ewaluacja końcowa kursu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AC9FC0" w14:textId="77777777" w:rsidR="006C4F58" w:rsidRPr="006C4F58" w:rsidRDefault="006C4F58" w:rsidP="006C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C4F58" w:rsidRPr="006C4F58" w14:paraId="69E643B4" w14:textId="77777777" w:rsidTr="006C4F58"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0A6F0" w14:textId="77777777" w:rsidR="006C4F58" w:rsidRPr="006C4F58" w:rsidRDefault="006C4F58" w:rsidP="006C4F58">
            <w:pPr>
              <w:spacing w:after="0" w:line="240" w:lineRule="auto"/>
              <w:ind w:left="-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1243D" w14:textId="77777777" w:rsidR="006C4F58" w:rsidRPr="006C4F58" w:rsidRDefault="006C4F58" w:rsidP="006C4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7E844" w14:textId="77777777" w:rsidR="006C4F58" w:rsidRPr="006C4F58" w:rsidRDefault="006C4F58" w:rsidP="006C4F58">
            <w:pPr>
              <w:spacing w:after="0" w:line="240" w:lineRule="auto"/>
              <w:ind w:right="-12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14:paraId="41C049C6" w14:textId="77777777" w:rsidR="006C4F58" w:rsidRPr="006C4F58" w:rsidRDefault="006C4F58" w:rsidP="006C4F5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C4F58">
        <w:rPr>
          <w:rFonts w:ascii="Calibri" w:eastAsia="Times New Roman" w:hAnsi="Calibri" w:cs="Calibri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3015"/>
      </w:tblGrid>
      <w:tr w:rsidR="006C4F58" w:rsidRPr="006C4F58" w14:paraId="7296B436" w14:textId="77777777" w:rsidTr="006C4F58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B14AA" w14:textId="77777777" w:rsidR="006C4F58" w:rsidRPr="006C4F58" w:rsidRDefault="006C4F58" w:rsidP="006C4F58">
            <w:pPr>
              <w:spacing w:after="0" w:line="240" w:lineRule="auto"/>
              <w:ind w:left="-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4682B" w14:textId="77777777" w:rsidR="006C4F58" w:rsidRPr="006C4F58" w:rsidRDefault="006C4F58" w:rsidP="006C4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D0C1E" w14:textId="77777777" w:rsidR="006C4F58" w:rsidRPr="006C4F58" w:rsidRDefault="006C4F58" w:rsidP="006C4F58">
            <w:pPr>
              <w:spacing w:after="0" w:line="240" w:lineRule="auto"/>
              <w:ind w:right="-12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F5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14:paraId="1A8C693D" w14:textId="77777777" w:rsidR="006C4F58" w:rsidRPr="006C4F58" w:rsidRDefault="006C4F58" w:rsidP="006C4F5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C4F58">
        <w:rPr>
          <w:rFonts w:ascii="Calibri" w:eastAsia="Times New Roman" w:hAnsi="Calibri" w:cs="Calibri"/>
          <w:lang w:eastAsia="pl-PL"/>
        </w:rPr>
        <w:t> </w:t>
      </w:r>
    </w:p>
    <w:p w14:paraId="17AE191D" w14:textId="77777777" w:rsidR="006C4F58" w:rsidRPr="006C4F58" w:rsidRDefault="006C4F58" w:rsidP="006C4F5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C4F58">
        <w:rPr>
          <w:rFonts w:ascii="Calibri" w:eastAsia="Times New Roman" w:hAnsi="Calibri" w:cs="Calibri"/>
          <w:lang w:eastAsia="pl-PL"/>
        </w:rPr>
        <w:t> </w:t>
      </w:r>
    </w:p>
    <w:p w14:paraId="02855022" w14:textId="77777777" w:rsidR="00C3370F" w:rsidRDefault="00C3370F"/>
    <w:sectPr w:rsidR="00C33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37D"/>
    <w:multiLevelType w:val="multilevel"/>
    <w:tmpl w:val="8F56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772425"/>
    <w:multiLevelType w:val="multilevel"/>
    <w:tmpl w:val="AB54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9C36D3"/>
    <w:multiLevelType w:val="multilevel"/>
    <w:tmpl w:val="0C4E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7948A5"/>
    <w:multiLevelType w:val="multilevel"/>
    <w:tmpl w:val="6EDA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F858C7"/>
    <w:multiLevelType w:val="multilevel"/>
    <w:tmpl w:val="2092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E3696C"/>
    <w:multiLevelType w:val="multilevel"/>
    <w:tmpl w:val="57E2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4B406C"/>
    <w:multiLevelType w:val="multilevel"/>
    <w:tmpl w:val="71FC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831616"/>
    <w:multiLevelType w:val="multilevel"/>
    <w:tmpl w:val="0FBE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5A7AC5"/>
    <w:multiLevelType w:val="multilevel"/>
    <w:tmpl w:val="5896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565C71"/>
    <w:multiLevelType w:val="multilevel"/>
    <w:tmpl w:val="5962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E92968"/>
    <w:multiLevelType w:val="multilevel"/>
    <w:tmpl w:val="5C34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B44506C"/>
    <w:multiLevelType w:val="multilevel"/>
    <w:tmpl w:val="EC04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C43734"/>
    <w:multiLevelType w:val="multilevel"/>
    <w:tmpl w:val="1562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53354D7"/>
    <w:multiLevelType w:val="multilevel"/>
    <w:tmpl w:val="EE86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8BF2AA4"/>
    <w:multiLevelType w:val="multilevel"/>
    <w:tmpl w:val="031E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6296741"/>
    <w:multiLevelType w:val="multilevel"/>
    <w:tmpl w:val="05F0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686525E"/>
    <w:multiLevelType w:val="multilevel"/>
    <w:tmpl w:val="709A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9533013"/>
    <w:multiLevelType w:val="multilevel"/>
    <w:tmpl w:val="FDB0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D4A5389"/>
    <w:multiLevelType w:val="multilevel"/>
    <w:tmpl w:val="FFA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4"/>
  </w:num>
  <w:num w:numId="5">
    <w:abstractNumId w:val="12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17"/>
  </w:num>
  <w:num w:numId="11">
    <w:abstractNumId w:val="5"/>
  </w:num>
  <w:num w:numId="12">
    <w:abstractNumId w:val="0"/>
  </w:num>
  <w:num w:numId="13">
    <w:abstractNumId w:val="3"/>
  </w:num>
  <w:num w:numId="14">
    <w:abstractNumId w:val="16"/>
  </w:num>
  <w:num w:numId="15">
    <w:abstractNumId w:val="11"/>
  </w:num>
  <w:num w:numId="16">
    <w:abstractNumId w:val="9"/>
  </w:num>
  <w:num w:numId="17">
    <w:abstractNumId w:val="10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58"/>
    <w:rsid w:val="00222FD8"/>
    <w:rsid w:val="003D3736"/>
    <w:rsid w:val="006C4F58"/>
    <w:rsid w:val="009863EF"/>
    <w:rsid w:val="00C3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0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6C4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C4F58"/>
  </w:style>
  <w:style w:type="character" w:customStyle="1" w:styleId="superscript">
    <w:name w:val="superscript"/>
    <w:basedOn w:val="Domylnaczcionkaakapitu"/>
    <w:rsid w:val="006C4F58"/>
  </w:style>
  <w:style w:type="character" w:customStyle="1" w:styleId="eop">
    <w:name w:val="eop"/>
    <w:basedOn w:val="Domylnaczcionkaakapitu"/>
    <w:rsid w:val="006C4F58"/>
  </w:style>
  <w:style w:type="character" w:customStyle="1" w:styleId="spellingerror">
    <w:name w:val="spellingerror"/>
    <w:basedOn w:val="Domylnaczcionkaakapitu"/>
    <w:rsid w:val="006C4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6C4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C4F58"/>
  </w:style>
  <w:style w:type="character" w:customStyle="1" w:styleId="superscript">
    <w:name w:val="superscript"/>
    <w:basedOn w:val="Domylnaczcionkaakapitu"/>
    <w:rsid w:val="006C4F58"/>
  </w:style>
  <w:style w:type="character" w:customStyle="1" w:styleId="eop">
    <w:name w:val="eop"/>
    <w:basedOn w:val="Domylnaczcionkaakapitu"/>
    <w:rsid w:val="006C4F58"/>
  </w:style>
  <w:style w:type="character" w:customStyle="1" w:styleId="spellingerror">
    <w:name w:val="spellingerror"/>
    <w:basedOn w:val="Domylnaczcionkaakapitu"/>
    <w:rsid w:val="006C4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45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0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7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9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4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5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1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4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0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9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8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5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6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9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4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6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5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2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9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7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3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690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6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7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Mikołaja Kopernika w Toruniu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e_learning@o365.umk.pl</dc:creator>
  <cp:lastModifiedBy>Beata Kubik</cp:lastModifiedBy>
  <cp:revision>2</cp:revision>
  <dcterms:created xsi:type="dcterms:W3CDTF">2021-07-07T07:22:00Z</dcterms:created>
  <dcterms:modified xsi:type="dcterms:W3CDTF">2021-07-07T07:22:00Z</dcterms:modified>
</cp:coreProperties>
</file>