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85A" w:rsidRDefault="00705AEC" w:rsidP="00FC385A">
      <w:r>
        <w:t xml:space="preserve"> </w:t>
      </w:r>
      <w:r w:rsidR="007653F2">
        <w:t>Zajęcia</w:t>
      </w:r>
      <w:r w:rsidR="00FC385A">
        <w:t xml:space="preserve"> fakultatywne dla kierunku Kosmetologia w roku akademickim 2018/2019</w:t>
      </w:r>
    </w:p>
    <w:p w:rsidR="00FC385A" w:rsidRDefault="00FC385A" w:rsidP="00FC385A">
      <w:r>
        <w:t>Kosmetologia II stopnia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304"/>
        <w:gridCol w:w="2838"/>
      </w:tblGrid>
      <w:tr w:rsidR="00FC385A" w:rsidTr="00857DB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A" w:rsidRDefault="00FC3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ROK STUDIÓW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A" w:rsidRDefault="00FC3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SEMESTR ZIMOWY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A" w:rsidRDefault="00FC3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SEMESTR LETNI</w:t>
            </w:r>
          </w:p>
        </w:tc>
      </w:tr>
      <w:tr w:rsidR="00FC385A" w:rsidTr="00857DB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A" w:rsidRDefault="00FC3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A" w:rsidRDefault="00857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A" w:rsidRDefault="00857DB2" w:rsidP="00857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C385A" w:rsidTr="00857DB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A" w:rsidRDefault="00FC3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A" w:rsidRDefault="003F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A" w:rsidRDefault="003F4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:rsidR="00FC385A" w:rsidRDefault="00FC385A" w:rsidP="00FC385A"/>
    <w:p w:rsidR="007653F2" w:rsidRDefault="007653F2" w:rsidP="00F30FDA">
      <w:pPr>
        <w:rPr>
          <w:rFonts w:cstheme="minorHAnsi"/>
          <w:b/>
          <w:sz w:val="24"/>
          <w:szCs w:val="24"/>
        </w:rPr>
      </w:pPr>
    </w:p>
    <w:p w:rsidR="0027418A" w:rsidRDefault="0027418A" w:rsidP="00F30FDA">
      <w:pPr>
        <w:rPr>
          <w:rFonts w:cstheme="minorHAnsi"/>
          <w:b/>
          <w:sz w:val="24"/>
          <w:szCs w:val="24"/>
        </w:rPr>
      </w:pPr>
    </w:p>
    <w:p w:rsidR="002B631D" w:rsidRPr="002B631D" w:rsidRDefault="002B631D" w:rsidP="002B631D">
      <w:pPr>
        <w:rPr>
          <w:b/>
          <w:sz w:val="32"/>
          <w:szCs w:val="32"/>
        </w:rPr>
      </w:pPr>
      <w:r w:rsidRPr="002B631D">
        <w:rPr>
          <w:b/>
          <w:sz w:val="32"/>
          <w:szCs w:val="32"/>
        </w:rPr>
        <w:t>Kosmetologia II stopnia</w:t>
      </w:r>
    </w:p>
    <w:p w:rsidR="00F30FDA" w:rsidRPr="007653F2" w:rsidRDefault="00F30FDA" w:rsidP="00F30FDA">
      <w:pPr>
        <w:spacing w:line="360" w:lineRule="auto"/>
        <w:rPr>
          <w:rFonts w:cstheme="minorHAnsi"/>
          <w:b/>
          <w:sz w:val="24"/>
          <w:szCs w:val="24"/>
        </w:rPr>
      </w:pPr>
      <w:r w:rsidRPr="007653F2">
        <w:rPr>
          <w:rFonts w:cstheme="minorHAnsi"/>
          <w:b/>
          <w:sz w:val="24"/>
          <w:szCs w:val="24"/>
        </w:rPr>
        <w:t>Katedra i Zakład Biologii i Botaniki Farmaceutycznej</w:t>
      </w: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127"/>
        <w:gridCol w:w="1275"/>
        <w:gridCol w:w="1134"/>
        <w:gridCol w:w="1276"/>
        <w:gridCol w:w="992"/>
        <w:gridCol w:w="851"/>
        <w:gridCol w:w="1276"/>
        <w:gridCol w:w="1417"/>
        <w:gridCol w:w="2268"/>
      </w:tblGrid>
      <w:tr w:rsidR="00893F41" w:rsidTr="001716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09152D" w:rsidRDefault="00F979E0" w:rsidP="008378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41" w:rsidRPr="0009152D" w:rsidRDefault="00893F41" w:rsidP="00837845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Nazwa przedmiotu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41" w:rsidRPr="0009152D" w:rsidRDefault="00893F41" w:rsidP="00837845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Prowadzący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41" w:rsidRPr="0009152D" w:rsidRDefault="00893F41" w:rsidP="008378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Rok studiów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41" w:rsidRPr="0009152D" w:rsidRDefault="00893F41" w:rsidP="00837845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EF2D55">
              <w:rPr>
                <w:b/>
                <w:color w:val="000000" w:themeColor="text1"/>
              </w:rPr>
              <w:t>Semestr zimowy / letni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41" w:rsidRPr="0009152D" w:rsidRDefault="00893F41" w:rsidP="00837845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Forma zajęć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41" w:rsidRPr="0009152D" w:rsidRDefault="00893F41" w:rsidP="00837845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Liczba godzin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41" w:rsidRPr="0009152D" w:rsidRDefault="00893F41" w:rsidP="00837845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Liczba 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41" w:rsidRDefault="00893F41" w:rsidP="008378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Min.</w:t>
            </w:r>
          </w:p>
          <w:p w:rsidR="00893F41" w:rsidRPr="0009152D" w:rsidRDefault="00893F41" w:rsidP="00837845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liczba studentów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41" w:rsidRPr="0009152D" w:rsidRDefault="00893F41" w:rsidP="008378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Max.</w:t>
            </w:r>
            <w:r w:rsidRPr="0009152D">
              <w:rPr>
                <w:b/>
              </w:rPr>
              <w:t xml:space="preserve"> liczba studentów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893F41" w:rsidP="008378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Kod przedmiotu</w:t>
            </w:r>
          </w:p>
        </w:tc>
      </w:tr>
      <w:tr w:rsidR="00893F41" w:rsidRPr="002E7F6A" w:rsidTr="001716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A34551" w:rsidP="002B631D">
            <w:pPr>
              <w:pStyle w:val="Domylnie"/>
              <w:spacing w:after="0" w:line="100" w:lineRule="atLeast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0E780E" w:rsidRDefault="00893F41" w:rsidP="002B631D">
            <w:pPr>
              <w:pStyle w:val="Domylnie"/>
              <w:spacing w:after="0" w:line="100" w:lineRule="atLeast"/>
              <w:rPr>
                <w:rFonts w:asciiTheme="minorHAnsi" w:eastAsia="Times New Roman" w:hAnsiTheme="minorHAnsi" w:cstheme="minorHAnsi"/>
                <w:b/>
                <w:iCs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r w:rsidRPr="000E780E">
              <w:rPr>
                <w:rFonts w:asciiTheme="minorHAnsi" w:hAnsiTheme="minorHAnsi" w:cstheme="minorHAnsi"/>
                <w:b/>
                <w:bCs/>
                <w:iCs/>
              </w:rPr>
              <w:t>Owoce rodzime i egzotyczne wykorzystywane w kosmetologii</w:t>
            </w:r>
          </w:p>
          <w:p w:rsidR="00893F41" w:rsidRPr="002B631D" w:rsidRDefault="00893F41" w:rsidP="002B631D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893F41" w:rsidP="002B631D">
            <w:r>
              <w:t>D</w:t>
            </w:r>
            <w:r w:rsidRPr="002601D0">
              <w:t>r Dorota Gawenda-</w:t>
            </w:r>
            <w:proofErr w:type="spellStart"/>
            <w:r w:rsidRPr="002601D0">
              <w:t>Kempczyńska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2B631D" w:rsidRDefault="00893F41" w:rsidP="002B631D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93F41" w:rsidRPr="002B631D" w:rsidRDefault="00893F41" w:rsidP="002B631D">
            <w:pPr>
              <w:jc w:val="center"/>
              <w:rPr>
                <w:rFonts w:cstheme="minorHAnsi"/>
              </w:rPr>
            </w:pPr>
            <w:r w:rsidRPr="002B631D">
              <w:rPr>
                <w:rFonts w:cstheme="minorHAnsi"/>
              </w:rPr>
              <w:t>I,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412ECF" w:rsidRDefault="00893F41" w:rsidP="002B63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Zimowy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412ECF" w:rsidRDefault="00893F41" w:rsidP="002B631D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Wykład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412ECF" w:rsidRDefault="00893F41" w:rsidP="002B631D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412ECF" w:rsidRDefault="00893F41" w:rsidP="002B631D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412ECF" w:rsidRDefault="00893F41" w:rsidP="002B631D">
            <w:pPr>
              <w:spacing w:after="0" w:line="240" w:lineRule="auto"/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412ECF" w:rsidRDefault="00893F41" w:rsidP="002B63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2E7F6A" w:rsidRDefault="00893F41" w:rsidP="002B631D">
            <w:pPr>
              <w:jc w:val="center"/>
              <w:rPr>
                <w:rFonts w:cstheme="minorHAnsi"/>
              </w:rPr>
            </w:pPr>
            <w:r w:rsidRPr="00893F41">
              <w:rPr>
                <w:rFonts w:cstheme="minorHAnsi"/>
              </w:rPr>
              <w:t>1706-KII-ZF31-2</w:t>
            </w:r>
          </w:p>
        </w:tc>
      </w:tr>
      <w:tr w:rsidR="00893F41" w:rsidRPr="002E7F6A" w:rsidTr="001716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A34551" w:rsidP="002B631D">
            <w:pPr>
              <w:spacing w:line="360" w:lineRule="auto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2B631D" w:rsidRDefault="00893F41" w:rsidP="00360903">
            <w:pPr>
              <w:spacing w:line="240" w:lineRule="auto"/>
              <w:rPr>
                <w:b/>
              </w:rPr>
            </w:pPr>
            <w:r w:rsidRPr="002B631D">
              <w:rPr>
                <w:b/>
                <w:bCs/>
                <w:iCs/>
              </w:rPr>
              <w:t>Rośliny kosmetyczne i lecznicze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893F41" w:rsidP="002B631D">
            <w:r>
              <w:t>D</w:t>
            </w:r>
            <w:r w:rsidRPr="002601D0">
              <w:t xml:space="preserve">r </w:t>
            </w:r>
            <w:r>
              <w:t>Iwona Paszek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2B631D" w:rsidRDefault="00893F41" w:rsidP="002B631D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93F41" w:rsidRPr="002B631D" w:rsidRDefault="00893F41" w:rsidP="002B631D">
            <w:pPr>
              <w:jc w:val="center"/>
              <w:rPr>
                <w:rFonts w:cstheme="minorHAnsi"/>
              </w:rPr>
            </w:pPr>
            <w:r w:rsidRPr="002B631D">
              <w:rPr>
                <w:rFonts w:cstheme="minorHAnsi"/>
              </w:rPr>
              <w:t>I,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412ECF" w:rsidRDefault="00893F41" w:rsidP="002B631D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Letni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412ECF" w:rsidRDefault="00893F41" w:rsidP="002B631D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Wykład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412ECF" w:rsidRDefault="00893F41" w:rsidP="002B631D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412ECF" w:rsidRDefault="00893F41" w:rsidP="002B631D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412ECF" w:rsidRDefault="00893F41" w:rsidP="002B631D">
            <w:pPr>
              <w:spacing w:after="0" w:line="240" w:lineRule="auto"/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412ECF" w:rsidRDefault="00893F41" w:rsidP="002B63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2E7F6A" w:rsidRDefault="0076277C" w:rsidP="002B631D">
            <w:pPr>
              <w:jc w:val="center"/>
              <w:rPr>
                <w:rFonts w:cstheme="minorHAnsi"/>
              </w:rPr>
            </w:pPr>
            <w:r w:rsidRPr="0076277C">
              <w:rPr>
                <w:rFonts w:cstheme="minorHAnsi"/>
              </w:rPr>
              <w:t>1706-KII-ZF30-2</w:t>
            </w:r>
          </w:p>
        </w:tc>
      </w:tr>
    </w:tbl>
    <w:p w:rsidR="000E780E" w:rsidRDefault="000E780E" w:rsidP="00F6069E">
      <w:pPr>
        <w:spacing w:line="360" w:lineRule="auto"/>
        <w:rPr>
          <w:rFonts w:cstheme="minorHAnsi"/>
          <w:b/>
          <w:sz w:val="24"/>
          <w:szCs w:val="24"/>
        </w:rPr>
      </w:pPr>
    </w:p>
    <w:p w:rsidR="00A34551" w:rsidRDefault="00A34551" w:rsidP="00F6069E">
      <w:pPr>
        <w:spacing w:line="360" w:lineRule="auto"/>
        <w:rPr>
          <w:rFonts w:cstheme="minorHAnsi"/>
          <w:b/>
          <w:sz w:val="24"/>
          <w:szCs w:val="24"/>
        </w:rPr>
      </w:pPr>
    </w:p>
    <w:p w:rsidR="00A34551" w:rsidRDefault="00A34551" w:rsidP="00F6069E">
      <w:pPr>
        <w:spacing w:line="360" w:lineRule="auto"/>
        <w:rPr>
          <w:rFonts w:cstheme="minorHAnsi"/>
          <w:b/>
          <w:sz w:val="24"/>
          <w:szCs w:val="24"/>
        </w:rPr>
      </w:pPr>
    </w:p>
    <w:p w:rsidR="00147E34" w:rsidRDefault="00147E34" w:rsidP="00F6069E">
      <w:pPr>
        <w:spacing w:line="360" w:lineRule="auto"/>
        <w:rPr>
          <w:rFonts w:cstheme="minorHAnsi"/>
          <w:b/>
          <w:sz w:val="24"/>
          <w:szCs w:val="24"/>
        </w:rPr>
      </w:pPr>
    </w:p>
    <w:p w:rsidR="007653F2" w:rsidRDefault="007653F2" w:rsidP="002B631D">
      <w:pPr>
        <w:rPr>
          <w:b/>
          <w:sz w:val="24"/>
          <w:szCs w:val="24"/>
        </w:rPr>
      </w:pPr>
    </w:p>
    <w:p w:rsidR="002B631D" w:rsidRPr="00D95076" w:rsidRDefault="002B631D" w:rsidP="002B631D">
      <w:pPr>
        <w:rPr>
          <w:b/>
          <w:sz w:val="24"/>
          <w:szCs w:val="24"/>
        </w:rPr>
      </w:pPr>
      <w:r w:rsidRPr="00D95076">
        <w:rPr>
          <w:b/>
          <w:sz w:val="24"/>
          <w:szCs w:val="24"/>
        </w:rPr>
        <w:t xml:space="preserve">Katedra </w:t>
      </w:r>
      <w:r>
        <w:rPr>
          <w:b/>
          <w:sz w:val="24"/>
          <w:szCs w:val="24"/>
        </w:rPr>
        <w:t>i Zakład Farmakognozji</w:t>
      </w: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985"/>
        <w:gridCol w:w="992"/>
        <w:gridCol w:w="1417"/>
        <w:gridCol w:w="1418"/>
        <w:gridCol w:w="850"/>
        <w:gridCol w:w="993"/>
        <w:gridCol w:w="1275"/>
        <w:gridCol w:w="1418"/>
        <w:gridCol w:w="2693"/>
      </w:tblGrid>
      <w:tr w:rsidR="00A105FB" w:rsidTr="00A105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Pr="0009152D" w:rsidRDefault="00A105FB" w:rsidP="008378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FB" w:rsidRPr="0009152D" w:rsidRDefault="00A105FB" w:rsidP="00837845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Nazwa przedmiotu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FB" w:rsidRPr="0009152D" w:rsidRDefault="00A105FB" w:rsidP="00837845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Prowadzący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FB" w:rsidRPr="0009152D" w:rsidRDefault="00A105FB" w:rsidP="008378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Rok studiów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FB" w:rsidRPr="0009152D" w:rsidRDefault="00A105FB" w:rsidP="00837845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EF2D55">
              <w:rPr>
                <w:b/>
                <w:color w:val="000000" w:themeColor="text1"/>
              </w:rPr>
              <w:t>Semestr zimowy / letni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FB" w:rsidRPr="0009152D" w:rsidRDefault="00A105FB" w:rsidP="00837845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Forma zajęć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FB" w:rsidRPr="0009152D" w:rsidRDefault="00A105FB" w:rsidP="00837845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Liczba godzin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FB" w:rsidRPr="0009152D" w:rsidRDefault="00A105FB" w:rsidP="00837845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Liczba ECTS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FB" w:rsidRDefault="00A105FB" w:rsidP="008378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Min.</w:t>
            </w:r>
          </w:p>
          <w:p w:rsidR="00A105FB" w:rsidRPr="0009152D" w:rsidRDefault="00A105FB" w:rsidP="00837845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liczba studentów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FB" w:rsidRPr="0009152D" w:rsidRDefault="00A105FB" w:rsidP="008378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Max.</w:t>
            </w:r>
            <w:r w:rsidRPr="0009152D">
              <w:rPr>
                <w:b/>
              </w:rPr>
              <w:t xml:space="preserve"> liczba studentów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Default="00A105FB" w:rsidP="008378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Kod przedmiotu</w:t>
            </w:r>
          </w:p>
        </w:tc>
      </w:tr>
      <w:tr w:rsidR="00A105FB" w:rsidRPr="002E7F6A" w:rsidTr="00A105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Default="00A83882" w:rsidP="00837845">
            <w:pPr>
              <w:pStyle w:val="Tekstpodstawowywcity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Pr="00412ECF" w:rsidRDefault="00A105FB" w:rsidP="00837845">
            <w:pPr>
              <w:pStyle w:val="Tekstpodstawowywcity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12E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Rośliny o właściwościach toksycznych </w:t>
            </w:r>
          </w:p>
          <w:p w:rsidR="00A105FB" w:rsidRPr="00412ECF" w:rsidRDefault="00A105FB" w:rsidP="00837845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Pr="00412ECF" w:rsidRDefault="00A105FB" w:rsidP="00837845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412ECF">
              <w:rPr>
                <w:rFonts w:cstheme="minorHAnsi"/>
              </w:rPr>
              <w:t>r Maciej Balcerek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Pr="002B631D" w:rsidRDefault="00A105FB" w:rsidP="002B631D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05FB" w:rsidRPr="002B631D" w:rsidRDefault="00A105FB" w:rsidP="002B631D">
            <w:pPr>
              <w:jc w:val="center"/>
              <w:rPr>
                <w:rFonts w:cstheme="minorHAnsi"/>
              </w:rPr>
            </w:pPr>
            <w:r w:rsidRPr="002B631D">
              <w:rPr>
                <w:rFonts w:cstheme="minorHAnsi"/>
              </w:rPr>
              <w:t>I,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3" w:rsidRDefault="004310D3" w:rsidP="008378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Zimowy</w:t>
            </w:r>
            <w:r w:rsidR="00A33F83">
              <w:rPr>
                <w:rFonts w:cstheme="minorHAnsi"/>
              </w:rPr>
              <w:t>/</w:t>
            </w:r>
          </w:p>
          <w:p w:rsidR="00A105FB" w:rsidRPr="00412ECF" w:rsidRDefault="00A105FB" w:rsidP="00837845">
            <w:pPr>
              <w:jc w:val="center"/>
              <w:rPr>
                <w:rFonts w:cstheme="minorHAnsi"/>
              </w:rPr>
            </w:pPr>
            <w:proofErr w:type="spellStart"/>
            <w:r w:rsidRPr="00412ECF">
              <w:rPr>
                <w:rFonts w:cstheme="minorHAnsi"/>
              </w:rPr>
              <w:t>LetnI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Pr="00412ECF" w:rsidRDefault="00A105FB" w:rsidP="00837845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Pr="00412ECF" w:rsidRDefault="00A105FB" w:rsidP="00837845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Pr="00412ECF" w:rsidRDefault="00A105FB" w:rsidP="00837845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Pr="00412ECF" w:rsidRDefault="00A105FB" w:rsidP="00837845">
            <w:pPr>
              <w:spacing w:after="0" w:line="240" w:lineRule="auto"/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Pr="00412ECF" w:rsidRDefault="00A105FB" w:rsidP="00837845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Pr="002E7F6A" w:rsidRDefault="00A105FB" w:rsidP="00837845">
            <w:pPr>
              <w:jc w:val="center"/>
              <w:rPr>
                <w:rFonts w:cstheme="minorHAnsi"/>
              </w:rPr>
            </w:pPr>
            <w:r w:rsidRPr="00AE6613">
              <w:rPr>
                <w:rFonts w:cstheme="minorHAnsi"/>
              </w:rPr>
              <w:t>1713-KII-ZF10-2</w:t>
            </w:r>
          </w:p>
        </w:tc>
      </w:tr>
      <w:tr w:rsidR="00A105FB" w:rsidRPr="002E7F6A" w:rsidTr="00A105FB">
        <w:trPr>
          <w:trHeight w:val="1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Default="00A83882" w:rsidP="002B631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Pr="00412ECF" w:rsidRDefault="00A105FB" w:rsidP="002B631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412ECF">
              <w:rPr>
                <w:rFonts w:cstheme="minorHAnsi"/>
                <w:b/>
              </w:rPr>
              <w:t>Naturalne antyoksydanty i barwniki roślinne stosowane w kosmetyce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Pr="00412ECF" w:rsidRDefault="00A105FB" w:rsidP="002B631D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412ECF">
              <w:rPr>
                <w:rFonts w:cstheme="minorHAnsi"/>
              </w:rPr>
              <w:t>r Maciej Balcerek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Pr="002B631D" w:rsidRDefault="00A105FB" w:rsidP="002B631D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05FB" w:rsidRPr="002B631D" w:rsidRDefault="00A105FB" w:rsidP="002B631D">
            <w:pPr>
              <w:jc w:val="center"/>
              <w:rPr>
                <w:rFonts w:cstheme="minorHAnsi"/>
              </w:rPr>
            </w:pPr>
            <w:r w:rsidRPr="002B631D">
              <w:rPr>
                <w:rFonts w:cstheme="minorHAnsi"/>
              </w:rPr>
              <w:t>I,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83" w:rsidRDefault="00A33F83" w:rsidP="00A33F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Zimowy/</w:t>
            </w:r>
          </w:p>
          <w:p w:rsidR="00A105FB" w:rsidRPr="00412ECF" w:rsidRDefault="00A33F83" w:rsidP="00A33F83">
            <w:pPr>
              <w:jc w:val="center"/>
              <w:rPr>
                <w:rFonts w:cstheme="minorHAnsi"/>
                <w:noProof/>
              </w:rPr>
            </w:pPr>
            <w:proofErr w:type="spellStart"/>
            <w:r w:rsidRPr="00412ECF">
              <w:rPr>
                <w:rFonts w:cstheme="minorHAnsi"/>
              </w:rPr>
              <w:t>LetnI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Pr="00412ECF" w:rsidRDefault="00A105FB" w:rsidP="002B631D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Pr="00412ECF" w:rsidRDefault="00A105FB" w:rsidP="002B631D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Pr="00412ECF" w:rsidRDefault="00A105FB" w:rsidP="002B631D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Pr="00412ECF" w:rsidRDefault="00A105FB" w:rsidP="002B631D">
            <w:pPr>
              <w:spacing w:after="0" w:line="240" w:lineRule="auto"/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Pr="00412ECF" w:rsidRDefault="00A105FB" w:rsidP="002B631D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Pr="002E7F6A" w:rsidRDefault="00A105FB" w:rsidP="002B631D">
            <w:pPr>
              <w:jc w:val="center"/>
              <w:rPr>
                <w:rFonts w:cstheme="minorHAnsi"/>
              </w:rPr>
            </w:pPr>
            <w:r w:rsidRPr="00AE6613">
              <w:rPr>
                <w:rFonts w:cstheme="minorHAnsi"/>
              </w:rPr>
              <w:t>1713-KII-ZF11-2</w:t>
            </w:r>
          </w:p>
        </w:tc>
      </w:tr>
      <w:tr w:rsidR="00A105FB" w:rsidRPr="002E7F6A" w:rsidTr="00A105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Default="00A83882" w:rsidP="002B631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Pr="00412ECF" w:rsidRDefault="00A105FB" w:rsidP="002B631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412ECF">
              <w:rPr>
                <w:rFonts w:cstheme="minorHAnsi"/>
                <w:b/>
              </w:rPr>
              <w:t>Roślinne składniki suplementów diety stosowanych w prewencji chorób cywilizacyjnych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Pr="00412ECF" w:rsidRDefault="00A105FB" w:rsidP="002B631D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412ECF">
              <w:rPr>
                <w:rFonts w:cstheme="minorHAnsi"/>
              </w:rPr>
              <w:t xml:space="preserve">r Daniel </w:t>
            </w:r>
            <w:proofErr w:type="spellStart"/>
            <w:r w:rsidRPr="00412ECF">
              <w:rPr>
                <w:rFonts w:cstheme="minorHAnsi"/>
              </w:rPr>
              <w:t>Modnicki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Pr="002B631D" w:rsidRDefault="00A105FB" w:rsidP="002B631D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05FB" w:rsidRPr="002B631D" w:rsidRDefault="00A105FB" w:rsidP="002B631D">
            <w:pPr>
              <w:jc w:val="center"/>
              <w:rPr>
                <w:rFonts w:cstheme="minorHAnsi"/>
              </w:rPr>
            </w:pPr>
            <w:r w:rsidRPr="002B631D">
              <w:rPr>
                <w:rFonts w:cstheme="minorHAnsi"/>
              </w:rPr>
              <w:t>I,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Pr="00412ECF" w:rsidRDefault="00A105FB" w:rsidP="002B631D">
            <w:pPr>
              <w:jc w:val="center"/>
              <w:rPr>
                <w:rFonts w:cstheme="minorHAnsi"/>
                <w:noProof/>
              </w:rPr>
            </w:pPr>
            <w:r w:rsidRPr="00412ECF">
              <w:rPr>
                <w:rFonts w:cstheme="minorHAnsi"/>
              </w:rPr>
              <w:t xml:space="preserve">Zimowy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Pr="00412ECF" w:rsidRDefault="00A105FB" w:rsidP="002B631D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Pr="00412ECF" w:rsidRDefault="00A105FB" w:rsidP="002B631D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Pr="00412ECF" w:rsidRDefault="00A105FB" w:rsidP="002B631D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Pr="00412ECF" w:rsidRDefault="00A105FB" w:rsidP="002B631D">
            <w:pPr>
              <w:spacing w:after="0" w:line="240" w:lineRule="auto"/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Pr="00412ECF" w:rsidRDefault="00A105FB" w:rsidP="002B631D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Pr="002E7F6A" w:rsidRDefault="00A105FB" w:rsidP="002B631D">
            <w:pPr>
              <w:jc w:val="center"/>
              <w:rPr>
                <w:rFonts w:cstheme="minorHAnsi"/>
              </w:rPr>
            </w:pPr>
            <w:r w:rsidRPr="00AE6613">
              <w:rPr>
                <w:rFonts w:cstheme="minorHAnsi"/>
              </w:rPr>
              <w:t>1713-KII-ZF12-2</w:t>
            </w:r>
            <w:r>
              <w:rPr>
                <w:rFonts w:cstheme="minorHAnsi"/>
              </w:rPr>
              <w:t xml:space="preserve"> </w:t>
            </w:r>
          </w:p>
        </w:tc>
      </w:tr>
      <w:tr w:rsidR="00A105FB" w:rsidRPr="002E7F6A" w:rsidTr="00A105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Default="00A83882" w:rsidP="002B631D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Pr="00412ECF" w:rsidRDefault="00A105FB" w:rsidP="00147E34">
            <w:pPr>
              <w:spacing w:line="240" w:lineRule="auto"/>
              <w:rPr>
                <w:rFonts w:cstheme="minorHAnsi"/>
                <w:b/>
              </w:rPr>
            </w:pPr>
            <w:r w:rsidRPr="00412ECF">
              <w:rPr>
                <w:rFonts w:cstheme="minorHAnsi"/>
                <w:b/>
              </w:rPr>
              <w:t>Rośliny olejkowe jako źródło surowców stosowanych w kosmetyce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Pr="00412ECF" w:rsidRDefault="00A105FB" w:rsidP="002B631D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412ECF">
              <w:rPr>
                <w:rFonts w:cstheme="minorHAnsi"/>
              </w:rPr>
              <w:t xml:space="preserve">r Daniel </w:t>
            </w:r>
            <w:proofErr w:type="spellStart"/>
            <w:r w:rsidRPr="00412ECF">
              <w:rPr>
                <w:rFonts w:cstheme="minorHAnsi"/>
              </w:rPr>
              <w:t>Modnicki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Pr="002B631D" w:rsidRDefault="00A105FB" w:rsidP="002B631D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05FB" w:rsidRPr="002B631D" w:rsidRDefault="00A105FB" w:rsidP="002B631D">
            <w:pPr>
              <w:jc w:val="center"/>
              <w:rPr>
                <w:rFonts w:cstheme="minorHAnsi"/>
              </w:rPr>
            </w:pPr>
            <w:r w:rsidRPr="002B631D">
              <w:rPr>
                <w:rFonts w:cstheme="minorHAnsi"/>
              </w:rPr>
              <w:t>I,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Pr="00412ECF" w:rsidRDefault="00A105FB" w:rsidP="002B631D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Zimowy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Pr="00412ECF" w:rsidRDefault="00A105FB" w:rsidP="002B631D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Pr="00412ECF" w:rsidRDefault="00A105FB" w:rsidP="002B631D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Pr="00412ECF" w:rsidRDefault="00A105FB" w:rsidP="002B631D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Pr="00412ECF" w:rsidRDefault="00A105FB" w:rsidP="002B631D">
            <w:pPr>
              <w:spacing w:after="0" w:line="240" w:lineRule="auto"/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Pr="00412ECF" w:rsidRDefault="00A105FB" w:rsidP="002B631D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Pr="002E7F6A" w:rsidRDefault="00A105FB" w:rsidP="002B631D">
            <w:pPr>
              <w:jc w:val="center"/>
              <w:rPr>
                <w:rFonts w:cstheme="minorHAnsi"/>
              </w:rPr>
            </w:pPr>
            <w:r w:rsidRPr="00AE6613">
              <w:rPr>
                <w:rFonts w:cstheme="minorHAnsi"/>
              </w:rPr>
              <w:t>1713-KII-ZF13-2</w:t>
            </w:r>
          </w:p>
        </w:tc>
      </w:tr>
      <w:tr w:rsidR="00A105FB" w:rsidRPr="002E7F6A" w:rsidTr="00A105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Default="00A83882" w:rsidP="0083784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Pr="002B631D" w:rsidRDefault="00A105FB" w:rsidP="0083784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2B631D">
              <w:rPr>
                <w:rFonts w:cstheme="minorHAnsi"/>
                <w:b/>
              </w:rPr>
              <w:t>Rośliny egzotyczne stosowane w profilaktyce zdrowotnej, lecznictwie i  kosmetologii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Pr="00412ECF" w:rsidRDefault="00A105FB" w:rsidP="00837845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412ECF">
              <w:rPr>
                <w:rFonts w:cstheme="minorHAnsi"/>
              </w:rPr>
              <w:t>r Maciej Balcerek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Pr="00412ECF" w:rsidRDefault="00A105FB" w:rsidP="002B631D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631D">
              <w:rPr>
                <w:rFonts w:cstheme="minorHAnsi"/>
              </w:rPr>
              <w:t>I,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83" w:rsidRDefault="00A33F83" w:rsidP="00A33F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Zimowy/</w:t>
            </w:r>
          </w:p>
          <w:p w:rsidR="00A105FB" w:rsidRPr="00412ECF" w:rsidRDefault="00A33F83" w:rsidP="00A33F83">
            <w:pPr>
              <w:jc w:val="center"/>
              <w:rPr>
                <w:rFonts w:cstheme="minorHAnsi"/>
              </w:rPr>
            </w:pPr>
            <w:proofErr w:type="spellStart"/>
            <w:r w:rsidRPr="00412ECF">
              <w:rPr>
                <w:rFonts w:cstheme="minorHAnsi"/>
              </w:rPr>
              <w:t>LetnI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Pr="00412ECF" w:rsidRDefault="00A105FB" w:rsidP="00837845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Pr="00412ECF" w:rsidRDefault="00A105FB" w:rsidP="00837845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Pr="00412ECF" w:rsidRDefault="00A105FB" w:rsidP="00837845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Pr="00412ECF" w:rsidRDefault="00A105FB" w:rsidP="00837845">
            <w:pPr>
              <w:spacing w:after="0" w:line="240" w:lineRule="auto"/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Pr="00412ECF" w:rsidRDefault="00A105FB" w:rsidP="00837845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FB" w:rsidRPr="002E7F6A" w:rsidRDefault="00A105FB" w:rsidP="00837845">
            <w:pPr>
              <w:jc w:val="center"/>
              <w:rPr>
                <w:rFonts w:cstheme="minorHAnsi"/>
              </w:rPr>
            </w:pPr>
            <w:r w:rsidRPr="00AE6613">
              <w:rPr>
                <w:rFonts w:cstheme="minorHAnsi"/>
              </w:rPr>
              <w:t>1713-KII-ZF23-2</w:t>
            </w:r>
          </w:p>
        </w:tc>
      </w:tr>
    </w:tbl>
    <w:p w:rsidR="00B13881" w:rsidRDefault="00B13881" w:rsidP="00B13881">
      <w:pPr>
        <w:rPr>
          <w:rFonts w:cstheme="minorHAnsi"/>
          <w:b/>
          <w:sz w:val="24"/>
          <w:szCs w:val="24"/>
        </w:rPr>
      </w:pPr>
    </w:p>
    <w:p w:rsidR="00B13881" w:rsidRDefault="00B13881" w:rsidP="00B1388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Katedra Biochemii Klinicznej</w:t>
      </w: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985"/>
        <w:gridCol w:w="992"/>
        <w:gridCol w:w="1417"/>
        <w:gridCol w:w="1418"/>
        <w:gridCol w:w="850"/>
        <w:gridCol w:w="993"/>
        <w:gridCol w:w="1275"/>
        <w:gridCol w:w="1418"/>
        <w:gridCol w:w="2693"/>
      </w:tblGrid>
      <w:tr w:rsidR="004310D3" w:rsidTr="004310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3" w:rsidRPr="0009152D" w:rsidRDefault="004310D3" w:rsidP="008378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3" w:rsidRPr="0009152D" w:rsidRDefault="004310D3" w:rsidP="00837845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Nazwa przedmiotu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3" w:rsidRPr="0009152D" w:rsidRDefault="004310D3" w:rsidP="00837845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Prowadzący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3" w:rsidRPr="0009152D" w:rsidRDefault="004310D3" w:rsidP="008378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Rok studiów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3" w:rsidRPr="0009152D" w:rsidRDefault="004310D3" w:rsidP="00837845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EF2D55">
              <w:rPr>
                <w:b/>
                <w:color w:val="000000" w:themeColor="text1"/>
              </w:rPr>
              <w:t>Semestr zimowy / letni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3" w:rsidRPr="0009152D" w:rsidRDefault="004310D3" w:rsidP="00837845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Forma zajęć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3" w:rsidRPr="0009152D" w:rsidRDefault="004310D3" w:rsidP="00837845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Liczba godzin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3" w:rsidRPr="0009152D" w:rsidRDefault="004310D3" w:rsidP="00837845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Liczba ECTS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3" w:rsidRDefault="004310D3" w:rsidP="008378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Min.</w:t>
            </w:r>
          </w:p>
          <w:p w:rsidR="004310D3" w:rsidRPr="0009152D" w:rsidRDefault="004310D3" w:rsidP="00837845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liczba studentów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0D3" w:rsidRPr="0009152D" w:rsidRDefault="004310D3" w:rsidP="008378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Max.</w:t>
            </w:r>
            <w:r w:rsidRPr="0009152D">
              <w:rPr>
                <w:b/>
              </w:rPr>
              <w:t xml:space="preserve"> liczba studentów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3" w:rsidRDefault="004310D3" w:rsidP="008378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Kod przedmiotu</w:t>
            </w:r>
          </w:p>
        </w:tc>
      </w:tr>
      <w:tr w:rsidR="004310D3" w:rsidRPr="002E7F6A" w:rsidTr="004310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3" w:rsidRPr="006D6EAA" w:rsidRDefault="00A83882" w:rsidP="006D6E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3" w:rsidRPr="006D6EAA" w:rsidRDefault="004310D3" w:rsidP="006D6EAA">
            <w:pPr>
              <w:spacing w:after="0" w:line="240" w:lineRule="auto"/>
              <w:rPr>
                <w:b/>
              </w:rPr>
            </w:pPr>
            <w:r w:rsidRPr="006D6EAA">
              <w:rPr>
                <w:b/>
              </w:rPr>
              <w:t>Biochemia chorób cywilizacyjnych XXI wieku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3" w:rsidRPr="004537E1" w:rsidRDefault="004310D3" w:rsidP="004537E1">
            <w:pPr>
              <w:spacing w:after="0" w:line="240" w:lineRule="auto"/>
            </w:pPr>
            <w:r w:rsidRPr="004537E1">
              <w:t xml:space="preserve">Dr hab. Marek </w:t>
            </w:r>
            <w:proofErr w:type="spellStart"/>
            <w:r w:rsidRPr="004537E1">
              <w:t>Foksińki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3" w:rsidRPr="002B631D" w:rsidRDefault="004310D3" w:rsidP="00837845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310D3" w:rsidRPr="002B631D" w:rsidRDefault="004310D3" w:rsidP="007653F2">
            <w:pPr>
              <w:jc w:val="center"/>
              <w:rPr>
                <w:rFonts w:cstheme="minorHAnsi"/>
              </w:rPr>
            </w:pPr>
            <w:r w:rsidRPr="002B631D">
              <w:rPr>
                <w:rFonts w:cstheme="minorHAnsi"/>
              </w:rPr>
              <w:t>I</w:t>
            </w:r>
            <w:r>
              <w:rPr>
                <w:rFonts w:cstheme="minorHAnsi"/>
              </w:rPr>
              <w:t>,II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3" w:rsidRDefault="004310D3" w:rsidP="004310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Zimowy</w:t>
            </w:r>
          </w:p>
          <w:p w:rsidR="004310D3" w:rsidRDefault="004310D3" w:rsidP="004310D3">
            <w:pPr>
              <w:jc w:val="center"/>
            </w:pPr>
            <w:proofErr w:type="spellStart"/>
            <w:r w:rsidRPr="00412ECF">
              <w:rPr>
                <w:rFonts w:cstheme="minorHAnsi"/>
              </w:rPr>
              <w:t>LetnI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3" w:rsidRPr="00412ECF" w:rsidRDefault="004310D3" w:rsidP="00837845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3" w:rsidRPr="00412ECF" w:rsidRDefault="004310D3" w:rsidP="00837845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3" w:rsidRPr="00412ECF" w:rsidRDefault="004310D3" w:rsidP="00837845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3" w:rsidRPr="00412ECF" w:rsidRDefault="004310D3" w:rsidP="00837845">
            <w:pPr>
              <w:spacing w:after="0" w:line="240" w:lineRule="auto"/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3" w:rsidRPr="0013309F" w:rsidRDefault="004310D3" w:rsidP="008378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309F">
              <w:rPr>
                <w:sz w:val="20"/>
                <w:szCs w:val="20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3" w:rsidRPr="002E7F6A" w:rsidRDefault="004310D3" w:rsidP="00837845">
            <w:pPr>
              <w:jc w:val="center"/>
              <w:rPr>
                <w:rFonts w:cstheme="minorHAnsi"/>
              </w:rPr>
            </w:pPr>
            <w:r w:rsidRPr="00B153B0">
              <w:rPr>
                <w:rFonts w:cstheme="minorHAnsi"/>
              </w:rPr>
              <w:t>1704-KII-ZF22-2</w:t>
            </w:r>
          </w:p>
        </w:tc>
      </w:tr>
      <w:tr w:rsidR="004310D3" w:rsidRPr="002E7F6A" w:rsidTr="004310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3" w:rsidRPr="006D6EAA" w:rsidRDefault="00A83882" w:rsidP="006D6E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3" w:rsidRPr="006D6EAA" w:rsidRDefault="004310D3" w:rsidP="006D6EAA">
            <w:pPr>
              <w:spacing w:after="0" w:line="240" w:lineRule="auto"/>
              <w:rPr>
                <w:b/>
              </w:rPr>
            </w:pPr>
            <w:proofErr w:type="spellStart"/>
            <w:r w:rsidRPr="006D6EAA">
              <w:rPr>
                <w:b/>
              </w:rPr>
              <w:t>Biogerontologia</w:t>
            </w:r>
            <w:proofErr w:type="spellEnd"/>
            <w:r w:rsidRPr="006D6EAA">
              <w:rPr>
                <w:b/>
              </w:rPr>
              <w:t xml:space="preserve">  - podstawy biologii starzenia komórek i organizmu człowieka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3" w:rsidRDefault="004310D3" w:rsidP="008378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310D3" w:rsidRPr="004537E1" w:rsidRDefault="004310D3" w:rsidP="004537E1">
            <w:pPr>
              <w:spacing w:after="0" w:line="240" w:lineRule="auto"/>
            </w:pPr>
            <w:r w:rsidRPr="004537E1">
              <w:t xml:space="preserve">Dr Marek </w:t>
            </w:r>
            <w:proofErr w:type="spellStart"/>
            <w:r w:rsidRPr="004537E1">
              <w:t>Jurgowiak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3" w:rsidRPr="002B631D" w:rsidRDefault="004310D3" w:rsidP="00837845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310D3" w:rsidRPr="002B631D" w:rsidRDefault="004310D3" w:rsidP="00837845">
            <w:pPr>
              <w:jc w:val="center"/>
              <w:rPr>
                <w:rFonts w:cstheme="minorHAnsi"/>
              </w:rPr>
            </w:pPr>
            <w:r w:rsidRPr="002B631D">
              <w:rPr>
                <w:rFonts w:cstheme="minorHAnsi"/>
              </w:rPr>
              <w:t>I,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3" w:rsidRDefault="004310D3" w:rsidP="004310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Zimowy</w:t>
            </w:r>
          </w:p>
          <w:p w:rsidR="004310D3" w:rsidRDefault="004310D3" w:rsidP="004310D3">
            <w:pPr>
              <w:jc w:val="center"/>
            </w:pPr>
            <w:proofErr w:type="spellStart"/>
            <w:r w:rsidRPr="00412ECF">
              <w:rPr>
                <w:rFonts w:cstheme="minorHAnsi"/>
              </w:rPr>
              <w:t>LetnI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3" w:rsidRPr="00412ECF" w:rsidRDefault="004310D3" w:rsidP="00837845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3" w:rsidRPr="00412ECF" w:rsidRDefault="004310D3" w:rsidP="00837845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3" w:rsidRPr="00412ECF" w:rsidRDefault="004310D3" w:rsidP="00837845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3" w:rsidRPr="00412ECF" w:rsidRDefault="004310D3" w:rsidP="00837845">
            <w:pPr>
              <w:spacing w:after="0" w:line="240" w:lineRule="auto"/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3" w:rsidRPr="00B7206A" w:rsidRDefault="004310D3" w:rsidP="008378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310D3" w:rsidRPr="00B7206A" w:rsidRDefault="004310D3" w:rsidP="008378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206A">
              <w:rPr>
                <w:sz w:val="20"/>
                <w:szCs w:val="20"/>
              </w:rPr>
              <w:t>bez limitu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D3" w:rsidRPr="002E7F6A" w:rsidRDefault="004310D3" w:rsidP="00837845">
            <w:pPr>
              <w:jc w:val="center"/>
              <w:rPr>
                <w:rFonts w:cstheme="minorHAnsi"/>
              </w:rPr>
            </w:pPr>
            <w:r w:rsidRPr="00B153B0">
              <w:rPr>
                <w:rFonts w:cstheme="minorHAnsi"/>
              </w:rPr>
              <w:t>1704-KII-ZF9-2</w:t>
            </w:r>
          </w:p>
        </w:tc>
      </w:tr>
    </w:tbl>
    <w:p w:rsidR="00F6069E" w:rsidRDefault="00F6069E" w:rsidP="002B631D"/>
    <w:p w:rsidR="006D6EAA" w:rsidRPr="006D6EAA" w:rsidRDefault="006D6EAA" w:rsidP="006D6EAA">
      <w:pPr>
        <w:rPr>
          <w:b/>
          <w:sz w:val="24"/>
          <w:szCs w:val="24"/>
        </w:rPr>
      </w:pPr>
      <w:r w:rsidRPr="006D6EAA">
        <w:rPr>
          <w:b/>
          <w:sz w:val="24"/>
          <w:szCs w:val="24"/>
        </w:rPr>
        <w:t>Katedra i Zakład Propedeutyki Medycyny</w:t>
      </w:r>
    </w:p>
    <w:tbl>
      <w:tblPr>
        <w:tblStyle w:val="Tabela-Siatka"/>
        <w:tblW w:w="15564" w:type="dxa"/>
        <w:jc w:val="center"/>
        <w:tblLook w:val="04A0" w:firstRow="1" w:lastRow="0" w:firstColumn="1" w:lastColumn="0" w:noHBand="0" w:noVBand="1"/>
      </w:tblPr>
      <w:tblGrid>
        <w:gridCol w:w="651"/>
        <w:gridCol w:w="1930"/>
        <w:gridCol w:w="1793"/>
        <w:gridCol w:w="1057"/>
        <w:gridCol w:w="1431"/>
        <w:gridCol w:w="1436"/>
        <w:gridCol w:w="817"/>
        <w:gridCol w:w="960"/>
        <w:gridCol w:w="1436"/>
        <w:gridCol w:w="1436"/>
        <w:gridCol w:w="2617"/>
      </w:tblGrid>
      <w:tr w:rsidR="004310D3" w:rsidRPr="00C85D1B" w:rsidTr="004310D3">
        <w:trPr>
          <w:jc w:val="center"/>
        </w:trPr>
        <w:tc>
          <w:tcPr>
            <w:tcW w:w="655" w:type="dxa"/>
          </w:tcPr>
          <w:p w:rsidR="004310D3" w:rsidRPr="00C85D1B" w:rsidRDefault="004310D3" w:rsidP="00837845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1944" w:type="dxa"/>
            <w:vAlign w:val="center"/>
          </w:tcPr>
          <w:p w:rsidR="004310D3" w:rsidRPr="00C85D1B" w:rsidRDefault="004310D3" w:rsidP="00837845">
            <w:pPr>
              <w:jc w:val="center"/>
              <w:rPr>
                <w:b/>
              </w:rPr>
            </w:pPr>
            <w:r w:rsidRPr="00C85D1B">
              <w:rPr>
                <w:b/>
              </w:rPr>
              <w:t>Nazwa przedmiotu</w:t>
            </w:r>
          </w:p>
        </w:tc>
        <w:tc>
          <w:tcPr>
            <w:tcW w:w="1805" w:type="dxa"/>
            <w:vAlign w:val="center"/>
          </w:tcPr>
          <w:p w:rsidR="004310D3" w:rsidRPr="00C85D1B" w:rsidRDefault="004310D3" w:rsidP="00837845">
            <w:pPr>
              <w:jc w:val="center"/>
              <w:rPr>
                <w:b/>
              </w:rPr>
            </w:pPr>
            <w:r w:rsidRPr="00C85D1B">
              <w:rPr>
                <w:b/>
              </w:rPr>
              <w:t>Prowadzący</w:t>
            </w:r>
          </w:p>
        </w:tc>
        <w:tc>
          <w:tcPr>
            <w:tcW w:w="1076" w:type="dxa"/>
            <w:vAlign w:val="center"/>
          </w:tcPr>
          <w:p w:rsidR="004310D3" w:rsidRPr="00C85D1B" w:rsidRDefault="004310D3" w:rsidP="00837845">
            <w:pPr>
              <w:jc w:val="center"/>
              <w:rPr>
                <w:b/>
              </w:rPr>
            </w:pPr>
            <w:r w:rsidRPr="00C85D1B">
              <w:rPr>
                <w:b/>
              </w:rPr>
              <w:t>Rok</w:t>
            </w:r>
          </w:p>
        </w:tc>
        <w:tc>
          <w:tcPr>
            <w:tcW w:w="1431" w:type="dxa"/>
            <w:vAlign w:val="center"/>
          </w:tcPr>
          <w:p w:rsidR="004310D3" w:rsidRPr="00C85D1B" w:rsidRDefault="004310D3" w:rsidP="00837845">
            <w:pPr>
              <w:jc w:val="center"/>
              <w:rPr>
                <w:b/>
              </w:rPr>
            </w:pPr>
            <w:r w:rsidRPr="00C85D1B">
              <w:rPr>
                <w:b/>
              </w:rPr>
              <w:t>Semestr</w:t>
            </w:r>
          </w:p>
          <w:p w:rsidR="004310D3" w:rsidRPr="00C85D1B" w:rsidRDefault="004310D3" w:rsidP="00837845">
            <w:pPr>
              <w:jc w:val="center"/>
              <w:rPr>
                <w:b/>
              </w:rPr>
            </w:pPr>
            <w:r w:rsidRPr="00C85D1B">
              <w:rPr>
                <w:b/>
              </w:rPr>
              <w:t>zimowy/letni</w:t>
            </w:r>
          </w:p>
        </w:tc>
        <w:tc>
          <w:tcPr>
            <w:tcW w:w="1436" w:type="dxa"/>
            <w:vAlign w:val="center"/>
          </w:tcPr>
          <w:p w:rsidR="004310D3" w:rsidRPr="00C85D1B" w:rsidRDefault="004310D3" w:rsidP="00837845">
            <w:pPr>
              <w:jc w:val="center"/>
              <w:rPr>
                <w:b/>
              </w:rPr>
            </w:pPr>
            <w:r w:rsidRPr="00C85D1B">
              <w:rPr>
                <w:b/>
              </w:rPr>
              <w:t>Forma zajęć</w:t>
            </w:r>
          </w:p>
        </w:tc>
        <w:tc>
          <w:tcPr>
            <w:tcW w:w="817" w:type="dxa"/>
            <w:vAlign w:val="center"/>
          </w:tcPr>
          <w:p w:rsidR="004310D3" w:rsidRPr="00C85D1B" w:rsidRDefault="004310D3" w:rsidP="00837845">
            <w:pPr>
              <w:jc w:val="center"/>
              <w:rPr>
                <w:b/>
              </w:rPr>
            </w:pPr>
            <w:r w:rsidRPr="00C85D1B">
              <w:rPr>
                <w:b/>
              </w:rPr>
              <w:t>Liczba godzin</w:t>
            </w:r>
          </w:p>
        </w:tc>
        <w:tc>
          <w:tcPr>
            <w:tcW w:w="967" w:type="dxa"/>
            <w:vAlign w:val="center"/>
          </w:tcPr>
          <w:p w:rsidR="004310D3" w:rsidRPr="00C85D1B" w:rsidRDefault="004310D3" w:rsidP="00837845">
            <w:pPr>
              <w:jc w:val="center"/>
              <w:rPr>
                <w:b/>
              </w:rPr>
            </w:pPr>
            <w:r w:rsidRPr="00C85D1B">
              <w:rPr>
                <w:b/>
              </w:rPr>
              <w:t>Liczba pkt ECTS</w:t>
            </w:r>
          </w:p>
        </w:tc>
        <w:tc>
          <w:tcPr>
            <w:tcW w:w="1436" w:type="dxa"/>
            <w:vAlign w:val="center"/>
          </w:tcPr>
          <w:p w:rsidR="004310D3" w:rsidRPr="00C85D1B" w:rsidRDefault="004310D3" w:rsidP="00837845">
            <w:pPr>
              <w:jc w:val="center"/>
              <w:rPr>
                <w:b/>
              </w:rPr>
            </w:pPr>
            <w:r w:rsidRPr="00C85D1B">
              <w:rPr>
                <w:b/>
              </w:rPr>
              <w:t>Minimalna liczna studentów</w:t>
            </w:r>
          </w:p>
        </w:tc>
        <w:tc>
          <w:tcPr>
            <w:tcW w:w="1328" w:type="dxa"/>
            <w:vAlign w:val="center"/>
          </w:tcPr>
          <w:p w:rsidR="004310D3" w:rsidRPr="00C85D1B" w:rsidRDefault="004310D3" w:rsidP="00837845">
            <w:pPr>
              <w:jc w:val="center"/>
              <w:rPr>
                <w:b/>
              </w:rPr>
            </w:pPr>
            <w:r w:rsidRPr="00C85D1B">
              <w:rPr>
                <w:b/>
              </w:rPr>
              <w:t>Maksymalna liczna studentów</w:t>
            </w:r>
          </w:p>
        </w:tc>
        <w:tc>
          <w:tcPr>
            <w:tcW w:w="2669" w:type="dxa"/>
          </w:tcPr>
          <w:p w:rsidR="004310D3" w:rsidRPr="00C85D1B" w:rsidRDefault="004310D3" w:rsidP="00837845">
            <w:pPr>
              <w:jc w:val="center"/>
              <w:rPr>
                <w:b/>
              </w:rPr>
            </w:pPr>
            <w:r>
              <w:rPr>
                <w:b/>
              </w:rPr>
              <w:t>Kod przedmiotu</w:t>
            </w:r>
          </w:p>
        </w:tc>
      </w:tr>
      <w:tr w:rsidR="004310D3" w:rsidRPr="003E03F8" w:rsidTr="004310D3">
        <w:trPr>
          <w:jc w:val="center"/>
        </w:trPr>
        <w:tc>
          <w:tcPr>
            <w:tcW w:w="655" w:type="dxa"/>
          </w:tcPr>
          <w:p w:rsidR="004310D3" w:rsidRPr="006D6EAA" w:rsidRDefault="00A34551" w:rsidP="00A8388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A83882">
              <w:rPr>
                <w:b/>
                <w:color w:val="000000" w:themeColor="text1"/>
              </w:rPr>
              <w:t>0</w:t>
            </w:r>
          </w:p>
        </w:tc>
        <w:tc>
          <w:tcPr>
            <w:tcW w:w="1944" w:type="dxa"/>
            <w:vAlign w:val="center"/>
          </w:tcPr>
          <w:p w:rsidR="004310D3" w:rsidRPr="006D6EAA" w:rsidRDefault="004310D3" w:rsidP="00837845">
            <w:pPr>
              <w:rPr>
                <w:b/>
                <w:color w:val="000000" w:themeColor="text1"/>
              </w:rPr>
            </w:pPr>
            <w:r w:rsidRPr="006D6EAA">
              <w:rPr>
                <w:b/>
                <w:color w:val="000000" w:themeColor="text1"/>
              </w:rPr>
              <w:t xml:space="preserve"> Profilaktyka zakażeń w zakładzie kosmetycznym</w:t>
            </w:r>
          </w:p>
        </w:tc>
        <w:tc>
          <w:tcPr>
            <w:tcW w:w="1805" w:type="dxa"/>
            <w:vAlign w:val="center"/>
          </w:tcPr>
          <w:p w:rsidR="004310D3" w:rsidRPr="00C85D1B" w:rsidRDefault="004310D3" w:rsidP="004537E1">
            <w:pPr>
              <w:rPr>
                <w:color w:val="000000" w:themeColor="text1"/>
              </w:rPr>
            </w:pPr>
            <w:r w:rsidRPr="00C85D1B">
              <w:rPr>
                <w:color w:val="000000" w:themeColor="text1"/>
              </w:rPr>
              <w:t>Dr Aleksander Deptuła</w:t>
            </w:r>
          </w:p>
          <w:p w:rsidR="004310D3" w:rsidRPr="00C85D1B" w:rsidRDefault="004310D3" w:rsidP="004537E1">
            <w:pPr>
              <w:rPr>
                <w:color w:val="000000" w:themeColor="text1"/>
                <w:u w:val="single"/>
              </w:rPr>
            </w:pPr>
            <w:r w:rsidRPr="00C85D1B">
              <w:rPr>
                <w:color w:val="000000" w:themeColor="text1"/>
                <w:u w:val="single"/>
              </w:rPr>
              <w:t>(K i Z Propedeutyki)</w:t>
            </w:r>
          </w:p>
          <w:p w:rsidR="004310D3" w:rsidRPr="00C85D1B" w:rsidRDefault="004310D3" w:rsidP="004537E1">
            <w:pPr>
              <w:rPr>
                <w:color w:val="000000" w:themeColor="text1"/>
              </w:rPr>
            </w:pPr>
          </w:p>
          <w:p w:rsidR="004310D3" w:rsidRPr="00C85D1B" w:rsidRDefault="004310D3" w:rsidP="004537E1">
            <w:pPr>
              <w:rPr>
                <w:color w:val="000000" w:themeColor="text1"/>
              </w:rPr>
            </w:pPr>
            <w:r w:rsidRPr="00C85D1B">
              <w:rPr>
                <w:color w:val="000000" w:themeColor="text1"/>
              </w:rPr>
              <w:t>Dr n. med. Joanna Kwiecińska-Piróg</w:t>
            </w:r>
          </w:p>
          <w:p w:rsidR="004310D3" w:rsidRPr="00C85D1B" w:rsidRDefault="004310D3" w:rsidP="004537E1">
            <w:pPr>
              <w:rPr>
                <w:color w:val="000000" w:themeColor="text1"/>
              </w:rPr>
            </w:pPr>
            <w:r w:rsidRPr="00C85D1B">
              <w:rPr>
                <w:color w:val="000000" w:themeColor="text1"/>
              </w:rPr>
              <w:t>Dr n. med. Tomasz Bogiel</w:t>
            </w:r>
          </w:p>
          <w:p w:rsidR="004310D3" w:rsidRPr="00C85D1B" w:rsidRDefault="004310D3" w:rsidP="004537E1">
            <w:pPr>
              <w:rPr>
                <w:color w:val="000000" w:themeColor="text1"/>
                <w:u w:val="single"/>
              </w:rPr>
            </w:pPr>
            <w:r w:rsidRPr="00C85D1B">
              <w:rPr>
                <w:color w:val="000000" w:themeColor="text1"/>
              </w:rPr>
              <w:t xml:space="preserve">Dr n. med. Małgorzata </w:t>
            </w:r>
            <w:proofErr w:type="spellStart"/>
            <w:r w:rsidRPr="00C85D1B">
              <w:rPr>
                <w:color w:val="000000" w:themeColor="text1"/>
              </w:rPr>
              <w:t>Prażyńska</w:t>
            </w:r>
            <w:proofErr w:type="spellEnd"/>
          </w:p>
          <w:p w:rsidR="004310D3" w:rsidRPr="00C85D1B" w:rsidRDefault="004310D3" w:rsidP="004537E1">
            <w:pPr>
              <w:rPr>
                <w:color w:val="000000" w:themeColor="text1"/>
                <w:u w:val="single"/>
              </w:rPr>
            </w:pPr>
            <w:r w:rsidRPr="00C85D1B">
              <w:rPr>
                <w:color w:val="000000" w:themeColor="text1"/>
                <w:u w:val="single"/>
              </w:rPr>
              <w:t>(K i Z Mikrobiologii)</w:t>
            </w:r>
          </w:p>
        </w:tc>
        <w:tc>
          <w:tcPr>
            <w:tcW w:w="1076" w:type="dxa"/>
            <w:vAlign w:val="center"/>
          </w:tcPr>
          <w:p w:rsidR="004310D3" w:rsidRPr="00C85D1B" w:rsidRDefault="00BF3380" w:rsidP="005767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II</w:t>
            </w:r>
            <w:r w:rsidR="004310D3" w:rsidRPr="00C85D1B">
              <w:rPr>
                <w:color w:val="000000" w:themeColor="text1"/>
              </w:rPr>
              <w:t xml:space="preserve"> </w:t>
            </w:r>
            <w:r w:rsidR="004310D3">
              <w:rPr>
                <w:color w:val="000000" w:themeColor="text1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4310D3" w:rsidRPr="00C85D1B" w:rsidRDefault="004310D3" w:rsidP="00837845">
            <w:pPr>
              <w:jc w:val="center"/>
              <w:rPr>
                <w:color w:val="000000" w:themeColor="text1"/>
              </w:rPr>
            </w:pPr>
            <w:r>
              <w:rPr>
                <w:rFonts w:cstheme="minorHAnsi"/>
              </w:rPr>
              <w:t>L</w:t>
            </w:r>
            <w:r w:rsidRPr="002E7F6A">
              <w:rPr>
                <w:rFonts w:cstheme="minorHAnsi"/>
              </w:rPr>
              <w:t>etni</w:t>
            </w:r>
          </w:p>
        </w:tc>
        <w:tc>
          <w:tcPr>
            <w:tcW w:w="1436" w:type="dxa"/>
            <w:vAlign w:val="center"/>
          </w:tcPr>
          <w:p w:rsidR="004310D3" w:rsidRPr="00C85D1B" w:rsidRDefault="004310D3" w:rsidP="00837845">
            <w:pPr>
              <w:jc w:val="center"/>
              <w:rPr>
                <w:color w:val="000000" w:themeColor="text1"/>
              </w:rPr>
            </w:pPr>
            <w:r w:rsidRPr="00C85D1B">
              <w:rPr>
                <w:color w:val="000000" w:themeColor="text1"/>
              </w:rPr>
              <w:t>Seminarium 10 godz.</w:t>
            </w:r>
          </w:p>
          <w:p w:rsidR="004310D3" w:rsidRPr="00C85D1B" w:rsidRDefault="004310D3" w:rsidP="00837845">
            <w:pPr>
              <w:jc w:val="center"/>
              <w:rPr>
                <w:color w:val="000000" w:themeColor="text1"/>
              </w:rPr>
            </w:pPr>
            <w:r w:rsidRPr="00C85D1B">
              <w:rPr>
                <w:color w:val="000000" w:themeColor="text1"/>
              </w:rPr>
              <w:t>Laboratorium – 5 godz.</w:t>
            </w:r>
          </w:p>
        </w:tc>
        <w:tc>
          <w:tcPr>
            <w:tcW w:w="817" w:type="dxa"/>
            <w:vAlign w:val="center"/>
          </w:tcPr>
          <w:p w:rsidR="004310D3" w:rsidRPr="00C85D1B" w:rsidRDefault="004310D3" w:rsidP="00837845">
            <w:pPr>
              <w:jc w:val="center"/>
              <w:rPr>
                <w:color w:val="000000" w:themeColor="text1"/>
              </w:rPr>
            </w:pPr>
            <w:r w:rsidRPr="00C85D1B">
              <w:rPr>
                <w:color w:val="000000" w:themeColor="text1"/>
              </w:rPr>
              <w:t>15h</w:t>
            </w:r>
          </w:p>
        </w:tc>
        <w:tc>
          <w:tcPr>
            <w:tcW w:w="967" w:type="dxa"/>
            <w:vAlign w:val="center"/>
          </w:tcPr>
          <w:p w:rsidR="004310D3" w:rsidRPr="00C85D1B" w:rsidRDefault="004310D3" w:rsidP="00837845">
            <w:pPr>
              <w:jc w:val="center"/>
              <w:rPr>
                <w:color w:val="000000" w:themeColor="text1"/>
              </w:rPr>
            </w:pPr>
            <w:r w:rsidRPr="00C85D1B">
              <w:rPr>
                <w:color w:val="000000" w:themeColor="text1"/>
              </w:rPr>
              <w:t>1</w:t>
            </w:r>
          </w:p>
        </w:tc>
        <w:tc>
          <w:tcPr>
            <w:tcW w:w="1436" w:type="dxa"/>
            <w:vAlign w:val="center"/>
          </w:tcPr>
          <w:p w:rsidR="004310D3" w:rsidRPr="00C85D1B" w:rsidRDefault="004310D3" w:rsidP="00837845">
            <w:pPr>
              <w:jc w:val="center"/>
              <w:rPr>
                <w:color w:val="000000" w:themeColor="text1"/>
              </w:rPr>
            </w:pPr>
            <w:r w:rsidRPr="00C85D1B">
              <w:rPr>
                <w:color w:val="000000" w:themeColor="text1"/>
              </w:rPr>
              <w:t>Seminarium 25 osób</w:t>
            </w:r>
          </w:p>
          <w:p w:rsidR="004310D3" w:rsidRPr="00C85D1B" w:rsidRDefault="004310D3" w:rsidP="00837845">
            <w:pPr>
              <w:jc w:val="center"/>
              <w:rPr>
                <w:color w:val="000000" w:themeColor="text1"/>
              </w:rPr>
            </w:pPr>
          </w:p>
          <w:p w:rsidR="004310D3" w:rsidRPr="00C85D1B" w:rsidRDefault="004310D3" w:rsidP="00837845">
            <w:pPr>
              <w:jc w:val="center"/>
              <w:rPr>
                <w:color w:val="000000" w:themeColor="text1"/>
              </w:rPr>
            </w:pPr>
            <w:r w:rsidRPr="00C85D1B">
              <w:rPr>
                <w:color w:val="000000" w:themeColor="text1"/>
              </w:rPr>
              <w:t>Laboratorium 8 osób</w:t>
            </w:r>
          </w:p>
        </w:tc>
        <w:tc>
          <w:tcPr>
            <w:tcW w:w="1328" w:type="dxa"/>
            <w:vAlign w:val="center"/>
          </w:tcPr>
          <w:p w:rsidR="004310D3" w:rsidRPr="00C85D1B" w:rsidRDefault="004310D3" w:rsidP="00837845">
            <w:pPr>
              <w:jc w:val="center"/>
              <w:rPr>
                <w:color w:val="000000" w:themeColor="text1"/>
              </w:rPr>
            </w:pPr>
            <w:r w:rsidRPr="00C85D1B">
              <w:rPr>
                <w:color w:val="000000" w:themeColor="text1"/>
              </w:rPr>
              <w:t>Seminarium 25 osób</w:t>
            </w:r>
          </w:p>
          <w:p w:rsidR="004310D3" w:rsidRPr="00C85D1B" w:rsidRDefault="004310D3" w:rsidP="00837845">
            <w:pPr>
              <w:jc w:val="center"/>
              <w:rPr>
                <w:color w:val="000000" w:themeColor="text1"/>
              </w:rPr>
            </w:pPr>
          </w:p>
          <w:p w:rsidR="004310D3" w:rsidRPr="00C85D1B" w:rsidRDefault="004310D3" w:rsidP="00837845">
            <w:pPr>
              <w:jc w:val="center"/>
              <w:rPr>
                <w:color w:val="000000" w:themeColor="text1"/>
              </w:rPr>
            </w:pPr>
            <w:r w:rsidRPr="00C85D1B">
              <w:rPr>
                <w:color w:val="000000" w:themeColor="text1"/>
              </w:rPr>
              <w:t>Laboratorium 15 osób</w:t>
            </w:r>
          </w:p>
        </w:tc>
        <w:tc>
          <w:tcPr>
            <w:tcW w:w="2669" w:type="dxa"/>
          </w:tcPr>
          <w:p w:rsidR="004310D3" w:rsidRPr="00C85D1B" w:rsidRDefault="00BF3380" w:rsidP="008378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1718-KII-ZF-PROFIL</w:t>
            </w:r>
          </w:p>
        </w:tc>
      </w:tr>
    </w:tbl>
    <w:p w:rsidR="006D6EAA" w:rsidRDefault="00B271C4" w:rsidP="002B631D">
      <w:r>
        <w:t xml:space="preserve"> </w:t>
      </w:r>
    </w:p>
    <w:p w:rsidR="004310D3" w:rsidRDefault="004310D3" w:rsidP="002B631D">
      <w:pPr>
        <w:rPr>
          <w:b/>
        </w:rPr>
      </w:pPr>
    </w:p>
    <w:p w:rsidR="004B38AC" w:rsidRDefault="004B38AC" w:rsidP="002B631D">
      <w:pPr>
        <w:rPr>
          <w:b/>
        </w:rPr>
      </w:pPr>
    </w:p>
    <w:p w:rsidR="00B271C4" w:rsidRPr="00020DAA" w:rsidRDefault="00B271C4" w:rsidP="002B631D">
      <w:pPr>
        <w:rPr>
          <w:b/>
        </w:rPr>
      </w:pPr>
      <w:r w:rsidRPr="00020DAA">
        <w:rPr>
          <w:b/>
        </w:rPr>
        <w:lastRenderedPageBreak/>
        <w:t>Katedra i Zakład Mikrobiologii</w:t>
      </w:r>
    </w:p>
    <w:tbl>
      <w:tblPr>
        <w:tblW w:w="15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916"/>
        <w:gridCol w:w="1779"/>
        <w:gridCol w:w="992"/>
        <w:gridCol w:w="1431"/>
        <w:gridCol w:w="1406"/>
        <w:gridCol w:w="850"/>
        <w:gridCol w:w="993"/>
        <w:gridCol w:w="1417"/>
        <w:gridCol w:w="1418"/>
        <w:gridCol w:w="2675"/>
      </w:tblGrid>
      <w:tr w:rsidR="004310D3" w:rsidRPr="00E574EB" w:rsidTr="007F683F">
        <w:trPr>
          <w:jc w:val="center"/>
        </w:trPr>
        <w:tc>
          <w:tcPr>
            <w:tcW w:w="693" w:type="dxa"/>
          </w:tcPr>
          <w:p w:rsidR="004310D3" w:rsidRPr="00E574EB" w:rsidRDefault="00171607" w:rsidP="008378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916" w:type="dxa"/>
            <w:vAlign w:val="center"/>
          </w:tcPr>
          <w:p w:rsidR="004310D3" w:rsidRPr="00E574EB" w:rsidRDefault="004310D3" w:rsidP="00837845">
            <w:pPr>
              <w:spacing w:after="0" w:line="240" w:lineRule="auto"/>
              <w:jc w:val="center"/>
              <w:rPr>
                <w:b/>
              </w:rPr>
            </w:pPr>
            <w:r w:rsidRPr="00E574EB">
              <w:rPr>
                <w:b/>
              </w:rPr>
              <w:t>Nazwa przedmiotu</w:t>
            </w:r>
          </w:p>
        </w:tc>
        <w:tc>
          <w:tcPr>
            <w:tcW w:w="1779" w:type="dxa"/>
            <w:vAlign w:val="center"/>
          </w:tcPr>
          <w:p w:rsidR="004310D3" w:rsidRPr="00E574EB" w:rsidRDefault="004310D3" w:rsidP="00837845">
            <w:pPr>
              <w:spacing w:after="0" w:line="240" w:lineRule="auto"/>
              <w:jc w:val="center"/>
              <w:rPr>
                <w:b/>
              </w:rPr>
            </w:pPr>
            <w:r w:rsidRPr="00E574EB">
              <w:rPr>
                <w:b/>
              </w:rPr>
              <w:t>Prowadzący</w:t>
            </w:r>
          </w:p>
        </w:tc>
        <w:tc>
          <w:tcPr>
            <w:tcW w:w="992" w:type="dxa"/>
            <w:vAlign w:val="center"/>
          </w:tcPr>
          <w:p w:rsidR="004310D3" w:rsidRPr="00E574EB" w:rsidRDefault="004310D3" w:rsidP="00837845">
            <w:pPr>
              <w:spacing w:after="0" w:line="240" w:lineRule="auto"/>
              <w:jc w:val="center"/>
              <w:rPr>
                <w:b/>
              </w:rPr>
            </w:pPr>
            <w:r w:rsidRPr="00E574EB">
              <w:rPr>
                <w:b/>
              </w:rPr>
              <w:t>Rok</w:t>
            </w:r>
          </w:p>
        </w:tc>
        <w:tc>
          <w:tcPr>
            <w:tcW w:w="1431" w:type="dxa"/>
            <w:vAlign w:val="center"/>
          </w:tcPr>
          <w:p w:rsidR="004310D3" w:rsidRPr="00E574EB" w:rsidRDefault="004310D3" w:rsidP="00837845">
            <w:pPr>
              <w:spacing w:after="0" w:line="240" w:lineRule="auto"/>
              <w:jc w:val="center"/>
              <w:rPr>
                <w:b/>
              </w:rPr>
            </w:pPr>
            <w:r w:rsidRPr="00E574EB">
              <w:rPr>
                <w:b/>
              </w:rPr>
              <w:t>Semestr</w:t>
            </w:r>
          </w:p>
          <w:p w:rsidR="004310D3" w:rsidRPr="00E574EB" w:rsidRDefault="004310D3" w:rsidP="00837845">
            <w:pPr>
              <w:spacing w:after="0" w:line="240" w:lineRule="auto"/>
              <w:jc w:val="center"/>
              <w:rPr>
                <w:b/>
              </w:rPr>
            </w:pPr>
            <w:r w:rsidRPr="00E574EB">
              <w:rPr>
                <w:b/>
              </w:rPr>
              <w:t>zimowy/letni</w:t>
            </w:r>
          </w:p>
        </w:tc>
        <w:tc>
          <w:tcPr>
            <w:tcW w:w="1406" w:type="dxa"/>
            <w:vAlign w:val="center"/>
          </w:tcPr>
          <w:p w:rsidR="004310D3" w:rsidRPr="00E574EB" w:rsidRDefault="004310D3" w:rsidP="00837845">
            <w:pPr>
              <w:spacing w:after="0" w:line="240" w:lineRule="auto"/>
              <w:jc w:val="center"/>
              <w:rPr>
                <w:b/>
              </w:rPr>
            </w:pPr>
            <w:r w:rsidRPr="00E574EB">
              <w:rPr>
                <w:b/>
              </w:rPr>
              <w:t>Forma zajęć</w:t>
            </w:r>
          </w:p>
        </w:tc>
        <w:tc>
          <w:tcPr>
            <w:tcW w:w="850" w:type="dxa"/>
            <w:vAlign w:val="center"/>
          </w:tcPr>
          <w:p w:rsidR="004310D3" w:rsidRPr="00E574EB" w:rsidRDefault="004310D3" w:rsidP="00837845">
            <w:pPr>
              <w:spacing w:after="0" w:line="240" w:lineRule="auto"/>
              <w:jc w:val="center"/>
              <w:rPr>
                <w:b/>
              </w:rPr>
            </w:pPr>
            <w:r w:rsidRPr="00E574EB">
              <w:rPr>
                <w:b/>
              </w:rPr>
              <w:t>Liczba godzin</w:t>
            </w:r>
          </w:p>
        </w:tc>
        <w:tc>
          <w:tcPr>
            <w:tcW w:w="993" w:type="dxa"/>
            <w:vAlign w:val="center"/>
          </w:tcPr>
          <w:p w:rsidR="004310D3" w:rsidRPr="00E574EB" w:rsidRDefault="004310D3" w:rsidP="00837845">
            <w:pPr>
              <w:spacing w:after="0" w:line="240" w:lineRule="auto"/>
              <w:jc w:val="center"/>
              <w:rPr>
                <w:b/>
              </w:rPr>
            </w:pPr>
            <w:r w:rsidRPr="00E574EB">
              <w:rPr>
                <w:b/>
              </w:rPr>
              <w:t>Liczba ECTS</w:t>
            </w:r>
          </w:p>
        </w:tc>
        <w:tc>
          <w:tcPr>
            <w:tcW w:w="1417" w:type="dxa"/>
            <w:vAlign w:val="center"/>
          </w:tcPr>
          <w:p w:rsidR="004310D3" w:rsidRPr="00E574EB" w:rsidRDefault="004310D3" w:rsidP="00837845">
            <w:pPr>
              <w:spacing w:after="0" w:line="240" w:lineRule="auto"/>
              <w:jc w:val="center"/>
              <w:rPr>
                <w:b/>
              </w:rPr>
            </w:pPr>
            <w:r w:rsidRPr="00E574EB">
              <w:rPr>
                <w:b/>
              </w:rPr>
              <w:t>Minimalna licz</w:t>
            </w:r>
            <w:r>
              <w:rPr>
                <w:b/>
              </w:rPr>
              <w:t>b</w:t>
            </w:r>
            <w:r w:rsidRPr="00E574EB">
              <w:rPr>
                <w:b/>
              </w:rPr>
              <w:t>a studentów</w:t>
            </w:r>
          </w:p>
        </w:tc>
        <w:tc>
          <w:tcPr>
            <w:tcW w:w="1418" w:type="dxa"/>
            <w:vAlign w:val="center"/>
          </w:tcPr>
          <w:p w:rsidR="004310D3" w:rsidRPr="00E574EB" w:rsidRDefault="004310D3" w:rsidP="00837845">
            <w:pPr>
              <w:spacing w:after="0" w:line="240" w:lineRule="auto"/>
              <w:jc w:val="center"/>
              <w:rPr>
                <w:b/>
              </w:rPr>
            </w:pPr>
            <w:r w:rsidRPr="00E574EB">
              <w:rPr>
                <w:b/>
              </w:rPr>
              <w:t>Maksymalna licz</w:t>
            </w:r>
            <w:r>
              <w:rPr>
                <w:b/>
              </w:rPr>
              <w:t>b</w:t>
            </w:r>
            <w:r w:rsidRPr="00E574EB">
              <w:rPr>
                <w:b/>
              </w:rPr>
              <w:t>a studentów</w:t>
            </w:r>
          </w:p>
        </w:tc>
        <w:tc>
          <w:tcPr>
            <w:tcW w:w="2675" w:type="dxa"/>
            <w:vAlign w:val="center"/>
          </w:tcPr>
          <w:p w:rsidR="004310D3" w:rsidRPr="00E574EB" w:rsidRDefault="004310D3" w:rsidP="00837845">
            <w:pPr>
              <w:spacing w:after="0" w:line="240" w:lineRule="auto"/>
              <w:jc w:val="center"/>
              <w:rPr>
                <w:b/>
              </w:rPr>
            </w:pPr>
            <w:r w:rsidRPr="007F3594">
              <w:rPr>
                <w:b/>
              </w:rPr>
              <w:t>Kod przedmiotu</w:t>
            </w:r>
          </w:p>
        </w:tc>
      </w:tr>
      <w:tr w:rsidR="007F683F" w:rsidRPr="007F3594" w:rsidTr="007F683F">
        <w:trPr>
          <w:jc w:val="center"/>
        </w:trPr>
        <w:tc>
          <w:tcPr>
            <w:tcW w:w="693" w:type="dxa"/>
          </w:tcPr>
          <w:p w:rsidR="004310D3" w:rsidRDefault="00A34551" w:rsidP="00A83882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1</w:t>
            </w:r>
            <w:r w:rsidR="00A83882">
              <w:rPr>
                <w:rFonts w:cs="Calibri"/>
                <w:b/>
                <w:color w:val="000000"/>
              </w:rPr>
              <w:t>1</w:t>
            </w:r>
          </w:p>
        </w:tc>
        <w:tc>
          <w:tcPr>
            <w:tcW w:w="1916" w:type="dxa"/>
            <w:vAlign w:val="center"/>
          </w:tcPr>
          <w:p w:rsidR="004310D3" w:rsidRPr="00730A0C" w:rsidRDefault="004310D3" w:rsidP="00837845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 </w:t>
            </w:r>
            <w:r w:rsidRPr="00730A0C">
              <w:rPr>
                <w:rFonts w:cs="Calibri"/>
                <w:b/>
                <w:color w:val="000000"/>
              </w:rPr>
              <w:t>Wybrane zakażenia układowe u chorych  ambulatoryjnych i hospitalizowanych</w:t>
            </w:r>
          </w:p>
          <w:p w:rsidR="004310D3" w:rsidRPr="00730A0C" w:rsidRDefault="004310D3" w:rsidP="0076277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79" w:type="dxa"/>
            <w:vAlign w:val="center"/>
          </w:tcPr>
          <w:p w:rsidR="004310D3" w:rsidRPr="00CD7996" w:rsidRDefault="0094608F" w:rsidP="00837845">
            <w:pPr>
              <w:spacing w:after="0" w:line="240" w:lineRule="auto"/>
              <w:rPr>
                <w:rFonts w:cs="Calibri"/>
                <w:color w:val="000000"/>
                <w:lang w:val="nb-NO"/>
              </w:rPr>
            </w:pPr>
            <w:r>
              <w:rPr>
                <w:rFonts w:cs="Calibri"/>
                <w:color w:val="000000"/>
                <w:lang w:val="nb-NO"/>
              </w:rPr>
              <w:t>Dr</w:t>
            </w:r>
            <w:r w:rsidR="004310D3" w:rsidRPr="00CD7996">
              <w:rPr>
                <w:rFonts w:cs="Calibri"/>
                <w:color w:val="000000"/>
                <w:lang w:val="nb-NO"/>
              </w:rPr>
              <w:t xml:space="preserve"> Anna Michalska</w:t>
            </w:r>
          </w:p>
          <w:p w:rsidR="004310D3" w:rsidRPr="00E574EB" w:rsidRDefault="004310D3" w:rsidP="00837845">
            <w:pPr>
              <w:spacing w:after="0" w:line="240" w:lineRule="auto"/>
              <w:rPr>
                <w:rFonts w:cs="Calibri"/>
                <w:color w:val="000000"/>
              </w:rPr>
            </w:pPr>
            <w:r w:rsidRPr="00CD7996">
              <w:rPr>
                <w:rFonts w:cs="Calibri"/>
                <w:color w:val="000000"/>
                <w:lang w:val="nb-NO"/>
              </w:rPr>
              <w:t xml:space="preserve">Dr n. med. </w:t>
            </w:r>
            <w:r w:rsidRPr="00E574EB">
              <w:rPr>
                <w:rFonts w:cs="Calibri"/>
                <w:color w:val="000000"/>
              </w:rPr>
              <w:t>Patrycja Zalas-Więcek</w:t>
            </w:r>
          </w:p>
        </w:tc>
        <w:tc>
          <w:tcPr>
            <w:tcW w:w="992" w:type="dxa"/>
            <w:vAlign w:val="center"/>
          </w:tcPr>
          <w:p w:rsidR="004310D3" w:rsidRPr="00E574EB" w:rsidRDefault="004310D3" w:rsidP="00020DA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I, II</w:t>
            </w:r>
          </w:p>
        </w:tc>
        <w:tc>
          <w:tcPr>
            <w:tcW w:w="1431" w:type="dxa"/>
            <w:vAlign w:val="center"/>
          </w:tcPr>
          <w:p w:rsidR="004310D3" w:rsidRPr="00E574EB" w:rsidRDefault="004310D3" w:rsidP="0083784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Pr="00E574EB">
              <w:rPr>
                <w:color w:val="000000"/>
              </w:rPr>
              <w:t>etni</w:t>
            </w:r>
          </w:p>
        </w:tc>
        <w:tc>
          <w:tcPr>
            <w:tcW w:w="1406" w:type="dxa"/>
            <w:vAlign w:val="center"/>
          </w:tcPr>
          <w:p w:rsidR="004310D3" w:rsidRPr="00E574EB" w:rsidRDefault="003F4FCE" w:rsidP="0083784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seminarium</w:t>
            </w:r>
          </w:p>
        </w:tc>
        <w:tc>
          <w:tcPr>
            <w:tcW w:w="850" w:type="dxa"/>
            <w:vAlign w:val="center"/>
          </w:tcPr>
          <w:p w:rsidR="004310D3" w:rsidRPr="00E574EB" w:rsidRDefault="004310D3" w:rsidP="00837845">
            <w:pPr>
              <w:spacing w:after="0" w:line="240" w:lineRule="auto"/>
              <w:jc w:val="center"/>
              <w:rPr>
                <w:color w:val="000000"/>
              </w:rPr>
            </w:pPr>
            <w:r w:rsidRPr="00E574EB">
              <w:rPr>
                <w:color w:val="000000"/>
              </w:rPr>
              <w:t>15</w:t>
            </w:r>
          </w:p>
        </w:tc>
        <w:tc>
          <w:tcPr>
            <w:tcW w:w="993" w:type="dxa"/>
            <w:vAlign w:val="center"/>
          </w:tcPr>
          <w:p w:rsidR="004310D3" w:rsidRPr="00E574EB" w:rsidRDefault="004310D3" w:rsidP="00837845">
            <w:pPr>
              <w:spacing w:after="0" w:line="240" w:lineRule="auto"/>
              <w:jc w:val="center"/>
              <w:rPr>
                <w:color w:val="000000"/>
              </w:rPr>
            </w:pPr>
            <w:r w:rsidRPr="00E574EB">
              <w:rPr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4310D3" w:rsidRPr="00E574EB" w:rsidRDefault="004310D3" w:rsidP="00837845">
            <w:pPr>
              <w:spacing w:after="0" w:line="240" w:lineRule="auto"/>
              <w:jc w:val="center"/>
              <w:rPr>
                <w:color w:val="000000"/>
              </w:rPr>
            </w:pPr>
            <w:r w:rsidRPr="00E574EB">
              <w:rPr>
                <w:color w:val="000000"/>
              </w:rPr>
              <w:t>25</w:t>
            </w:r>
          </w:p>
        </w:tc>
        <w:tc>
          <w:tcPr>
            <w:tcW w:w="1418" w:type="dxa"/>
            <w:vAlign w:val="center"/>
          </w:tcPr>
          <w:p w:rsidR="004310D3" w:rsidRPr="00E574EB" w:rsidRDefault="003F4FCE" w:rsidP="0083784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675" w:type="dxa"/>
          </w:tcPr>
          <w:p w:rsidR="004310D3" w:rsidRPr="007F3594" w:rsidRDefault="0094608F" w:rsidP="00837845">
            <w:pPr>
              <w:spacing w:after="0" w:line="240" w:lineRule="auto"/>
              <w:jc w:val="center"/>
              <w:rPr>
                <w:color w:val="000000"/>
              </w:rPr>
            </w:pPr>
            <w:r w:rsidRPr="0094608F">
              <w:rPr>
                <w:color w:val="000000"/>
              </w:rPr>
              <w:t>1716-KII-ZF-ZAKAZEN</w:t>
            </w:r>
          </w:p>
        </w:tc>
      </w:tr>
      <w:tr w:rsidR="003F4FCE" w:rsidRPr="007F3594" w:rsidTr="007F683F">
        <w:trPr>
          <w:jc w:val="center"/>
        </w:trPr>
        <w:tc>
          <w:tcPr>
            <w:tcW w:w="693" w:type="dxa"/>
          </w:tcPr>
          <w:p w:rsidR="003F4FCE" w:rsidRDefault="003F4FCE" w:rsidP="00A8388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A83882">
              <w:rPr>
                <w:b/>
                <w:color w:val="000000"/>
              </w:rPr>
              <w:t>2</w:t>
            </w:r>
          </w:p>
        </w:tc>
        <w:tc>
          <w:tcPr>
            <w:tcW w:w="1916" w:type="dxa"/>
          </w:tcPr>
          <w:p w:rsidR="003F4FCE" w:rsidRPr="00730A0C" w:rsidRDefault="003F4FCE" w:rsidP="003F4FCE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Pr="00730A0C">
              <w:rPr>
                <w:b/>
                <w:color w:val="000000"/>
              </w:rPr>
              <w:t xml:space="preserve">Zagrożenia mikrobiologiczne wynikające z kontaktu  ze zwierzętami i produktami pochodzenia zwierzęcego </w:t>
            </w:r>
          </w:p>
          <w:p w:rsidR="003F4FCE" w:rsidRPr="00730A0C" w:rsidRDefault="003F4FCE" w:rsidP="003F4FCE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779" w:type="dxa"/>
          </w:tcPr>
          <w:p w:rsidR="003F4FCE" w:rsidRPr="00CD7996" w:rsidRDefault="003F4FCE" w:rsidP="003F4FCE">
            <w:pPr>
              <w:spacing w:after="0" w:line="240" w:lineRule="auto"/>
              <w:rPr>
                <w:color w:val="000000"/>
                <w:lang w:val="nb-NO"/>
              </w:rPr>
            </w:pPr>
            <w:r>
              <w:rPr>
                <w:color w:val="000000"/>
                <w:lang w:val="nb-NO"/>
              </w:rPr>
              <w:t>Dr</w:t>
            </w:r>
            <w:r w:rsidRPr="00CD7996">
              <w:rPr>
                <w:color w:val="000000"/>
                <w:lang w:val="nb-NO"/>
              </w:rPr>
              <w:t xml:space="preserve"> Anna Budzyńska</w:t>
            </w:r>
          </w:p>
          <w:p w:rsidR="003F4FCE" w:rsidRPr="00E574EB" w:rsidRDefault="003F4FCE" w:rsidP="003F4FCE">
            <w:pPr>
              <w:spacing w:after="0" w:line="240" w:lineRule="auto"/>
              <w:rPr>
                <w:color w:val="000000"/>
              </w:rPr>
            </w:pPr>
            <w:r w:rsidRPr="00CD7996">
              <w:rPr>
                <w:color w:val="000000"/>
                <w:lang w:val="nb-NO"/>
              </w:rPr>
              <w:t xml:space="preserve">Dr n. med. </w:t>
            </w:r>
            <w:r w:rsidRPr="00E574EB">
              <w:rPr>
                <w:color w:val="000000"/>
              </w:rPr>
              <w:t>Patrycja Zalas-Więcek</w:t>
            </w:r>
          </w:p>
          <w:p w:rsidR="003F4FCE" w:rsidRPr="00E574EB" w:rsidRDefault="003F4FCE" w:rsidP="003F4FCE">
            <w:pPr>
              <w:spacing w:after="0" w:line="240" w:lineRule="auto"/>
              <w:rPr>
                <w:color w:val="000000"/>
              </w:rPr>
            </w:pPr>
            <w:r w:rsidRPr="00E574EB">
              <w:rPr>
                <w:color w:val="000000"/>
              </w:rPr>
              <w:t>Dr n med. Anna Michalska</w:t>
            </w:r>
          </w:p>
          <w:p w:rsidR="003F4FCE" w:rsidRPr="00E574EB" w:rsidRDefault="003F4FCE" w:rsidP="003F4FC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Dr </w:t>
            </w:r>
            <w:r w:rsidRPr="00E574EB">
              <w:rPr>
                <w:color w:val="000000"/>
              </w:rPr>
              <w:t xml:space="preserve"> Małgorzata </w:t>
            </w:r>
            <w:proofErr w:type="spellStart"/>
            <w:r w:rsidRPr="00E574EB">
              <w:rPr>
                <w:color w:val="000000"/>
              </w:rPr>
              <w:t>Prazyńska</w:t>
            </w:r>
            <w:proofErr w:type="spellEnd"/>
          </w:p>
          <w:p w:rsidR="003F4FCE" w:rsidRPr="00E574EB" w:rsidRDefault="003F4FCE" w:rsidP="003F4FC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Dr </w:t>
            </w:r>
            <w:r w:rsidRPr="00E574EB">
              <w:rPr>
                <w:color w:val="000000"/>
              </w:rPr>
              <w:t>Krzysztof Skowron</w:t>
            </w:r>
          </w:p>
        </w:tc>
        <w:tc>
          <w:tcPr>
            <w:tcW w:w="992" w:type="dxa"/>
          </w:tcPr>
          <w:p w:rsidR="003F4FCE" w:rsidRDefault="003F4FCE" w:rsidP="003F4FCE">
            <w:pPr>
              <w:jc w:val="center"/>
            </w:pPr>
            <w:r w:rsidRPr="002F5A18">
              <w:rPr>
                <w:color w:val="000000"/>
              </w:rPr>
              <w:t>I, II</w:t>
            </w:r>
          </w:p>
        </w:tc>
        <w:tc>
          <w:tcPr>
            <w:tcW w:w="1431" w:type="dxa"/>
            <w:vAlign w:val="center"/>
          </w:tcPr>
          <w:p w:rsidR="003F4FCE" w:rsidRPr="00E574EB" w:rsidRDefault="003F4FCE" w:rsidP="003F4FCE">
            <w:pPr>
              <w:spacing w:after="0" w:line="240" w:lineRule="auto"/>
              <w:jc w:val="center"/>
              <w:rPr>
                <w:color w:val="000000"/>
              </w:rPr>
            </w:pPr>
            <w:r w:rsidRPr="007F3594">
              <w:rPr>
                <w:color w:val="000000"/>
              </w:rPr>
              <w:t>Letni</w:t>
            </w:r>
          </w:p>
        </w:tc>
        <w:tc>
          <w:tcPr>
            <w:tcW w:w="1406" w:type="dxa"/>
            <w:vAlign w:val="center"/>
          </w:tcPr>
          <w:p w:rsidR="003F4FCE" w:rsidRPr="00E574EB" w:rsidRDefault="003F4FCE" w:rsidP="003F4FC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seminarium</w:t>
            </w:r>
          </w:p>
        </w:tc>
        <w:tc>
          <w:tcPr>
            <w:tcW w:w="850" w:type="dxa"/>
            <w:vAlign w:val="center"/>
          </w:tcPr>
          <w:p w:rsidR="003F4FCE" w:rsidRPr="00E574EB" w:rsidRDefault="003F4FCE" w:rsidP="003F4FCE">
            <w:pPr>
              <w:spacing w:after="0" w:line="240" w:lineRule="auto"/>
              <w:jc w:val="center"/>
              <w:rPr>
                <w:color w:val="000000"/>
              </w:rPr>
            </w:pPr>
            <w:r w:rsidRPr="00E574EB">
              <w:rPr>
                <w:color w:val="000000"/>
              </w:rPr>
              <w:t>15</w:t>
            </w:r>
          </w:p>
        </w:tc>
        <w:tc>
          <w:tcPr>
            <w:tcW w:w="993" w:type="dxa"/>
            <w:vAlign w:val="center"/>
          </w:tcPr>
          <w:p w:rsidR="003F4FCE" w:rsidRPr="00E574EB" w:rsidRDefault="003F4FCE" w:rsidP="003F4FCE">
            <w:pPr>
              <w:spacing w:after="0" w:line="240" w:lineRule="auto"/>
              <w:jc w:val="center"/>
              <w:rPr>
                <w:color w:val="000000"/>
              </w:rPr>
            </w:pPr>
            <w:r w:rsidRPr="00E574EB">
              <w:rPr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3F4FCE" w:rsidRPr="00E574EB" w:rsidRDefault="003F4FCE" w:rsidP="003F4FCE">
            <w:pPr>
              <w:spacing w:after="0" w:line="240" w:lineRule="auto"/>
              <w:jc w:val="center"/>
              <w:rPr>
                <w:color w:val="000000"/>
              </w:rPr>
            </w:pPr>
            <w:r w:rsidRPr="00E574EB">
              <w:rPr>
                <w:color w:val="000000"/>
              </w:rPr>
              <w:t>25</w:t>
            </w:r>
          </w:p>
        </w:tc>
        <w:tc>
          <w:tcPr>
            <w:tcW w:w="1418" w:type="dxa"/>
            <w:vAlign w:val="center"/>
          </w:tcPr>
          <w:p w:rsidR="003F4FCE" w:rsidRPr="00E574EB" w:rsidRDefault="003F4FCE" w:rsidP="003F4FC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675" w:type="dxa"/>
          </w:tcPr>
          <w:p w:rsidR="003F4FCE" w:rsidRPr="007F3594" w:rsidRDefault="003F4FCE" w:rsidP="003F4FC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1716-KII-ZF-ZAGRMIKR</w:t>
            </w:r>
          </w:p>
        </w:tc>
      </w:tr>
      <w:tr w:rsidR="007F683F" w:rsidRPr="007F3594" w:rsidTr="007F683F">
        <w:trPr>
          <w:jc w:val="center"/>
        </w:trPr>
        <w:tc>
          <w:tcPr>
            <w:tcW w:w="693" w:type="dxa"/>
          </w:tcPr>
          <w:p w:rsidR="004310D3" w:rsidRDefault="00360903" w:rsidP="00A838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A83882">
              <w:rPr>
                <w:b/>
              </w:rPr>
              <w:t>3</w:t>
            </w:r>
          </w:p>
        </w:tc>
        <w:tc>
          <w:tcPr>
            <w:tcW w:w="1916" w:type="dxa"/>
            <w:vAlign w:val="center"/>
          </w:tcPr>
          <w:p w:rsidR="004310D3" w:rsidRPr="00730A0C" w:rsidRDefault="004310D3" w:rsidP="00020DAA">
            <w:pPr>
              <w:spacing w:after="0" w:line="240" w:lineRule="auto"/>
              <w:rPr>
                <w:b/>
              </w:rPr>
            </w:pPr>
            <w:r w:rsidRPr="00730A0C">
              <w:rPr>
                <w:b/>
              </w:rPr>
              <w:t xml:space="preserve">Drobnoustroje – znaczenie w zdrowiu i chorobach nieinfekcyjnych </w:t>
            </w:r>
          </w:p>
        </w:tc>
        <w:tc>
          <w:tcPr>
            <w:tcW w:w="1779" w:type="dxa"/>
            <w:vAlign w:val="center"/>
          </w:tcPr>
          <w:p w:rsidR="004310D3" w:rsidRPr="00E574EB" w:rsidRDefault="0094608F" w:rsidP="00020DAA">
            <w:pPr>
              <w:spacing w:after="0" w:line="240" w:lineRule="auto"/>
            </w:pPr>
            <w:r>
              <w:rPr>
                <w:color w:val="000000"/>
                <w:lang w:val="nb-NO"/>
              </w:rPr>
              <w:t xml:space="preserve">Prof. dr hab. </w:t>
            </w:r>
            <w:r w:rsidR="004310D3" w:rsidRPr="00E574EB">
              <w:rPr>
                <w:color w:val="000000"/>
              </w:rPr>
              <w:t xml:space="preserve">Eugenia </w:t>
            </w:r>
            <w:r w:rsidR="004310D3" w:rsidRPr="00E574EB">
              <w:t>Gospodarek-</w:t>
            </w:r>
            <w:proofErr w:type="spellStart"/>
            <w:r w:rsidR="004310D3" w:rsidRPr="00E574EB">
              <w:t>Komkowska</w:t>
            </w:r>
            <w:proofErr w:type="spellEnd"/>
          </w:p>
        </w:tc>
        <w:tc>
          <w:tcPr>
            <w:tcW w:w="992" w:type="dxa"/>
          </w:tcPr>
          <w:p w:rsidR="004310D3" w:rsidRDefault="004310D3" w:rsidP="00020DAA">
            <w:pPr>
              <w:jc w:val="center"/>
            </w:pPr>
            <w:r w:rsidRPr="002F5A18">
              <w:rPr>
                <w:color w:val="000000"/>
              </w:rPr>
              <w:t>I, II</w:t>
            </w:r>
          </w:p>
        </w:tc>
        <w:tc>
          <w:tcPr>
            <w:tcW w:w="1431" w:type="dxa"/>
            <w:vAlign w:val="center"/>
          </w:tcPr>
          <w:p w:rsidR="004310D3" w:rsidRPr="00E574EB" w:rsidRDefault="004310D3" w:rsidP="00020DAA">
            <w:pPr>
              <w:spacing w:after="0" w:line="240" w:lineRule="auto"/>
              <w:jc w:val="center"/>
            </w:pPr>
            <w:r w:rsidRPr="007F3594">
              <w:t>Zimowy/leni</w:t>
            </w:r>
          </w:p>
        </w:tc>
        <w:tc>
          <w:tcPr>
            <w:tcW w:w="1406" w:type="dxa"/>
            <w:vAlign w:val="center"/>
          </w:tcPr>
          <w:p w:rsidR="004310D3" w:rsidRPr="00E574EB" w:rsidRDefault="004310D3" w:rsidP="00020DAA">
            <w:pPr>
              <w:spacing w:after="0" w:line="240" w:lineRule="auto"/>
              <w:jc w:val="center"/>
            </w:pPr>
            <w:r w:rsidRPr="00E574EB">
              <w:t>Wykład</w:t>
            </w:r>
          </w:p>
        </w:tc>
        <w:tc>
          <w:tcPr>
            <w:tcW w:w="850" w:type="dxa"/>
            <w:vAlign w:val="center"/>
          </w:tcPr>
          <w:p w:rsidR="004310D3" w:rsidRPr="00E574EB" w:rsidRDefault="004310D3" w:rsidP="00020DAA">
            <w:pPr>
              <w:spacing w:after="0" w:line="240" w:lineRule="auto"/>
              <w:jc w:val="center"/>
            </w:pPr>
            <w:r w:rsidRPr="00E574EB">
              <w:t>15</w:t>
            </w:r>
          </w:p>
        </w:tc>
        <w:tc>
          <w:tcPr>
            <w:tcW w:w="993" w:type="dxa"/>
            <w:vAlign w:val="center"/>
          </w:tcPr>
          <w:p w:rsidR="004310D3" w:rsidRPr="00E574EB" w:rsidRDefault="004310D3" w:rsidP="00020DAA">
            <w:pPr>
              <w:spacing w:after="0" w:line="240" w:lineRule="auto"/>
              <w:jc w:val="center"/>
            </w:pPr>
            <w:r w:rsidRPr="00E574EB">
              <w:t>1</w:t>
            </w:r>
          </w:p>
        </w:tc>
        <w:tc>
          <w:tcPr>
            <w:tcW w:w="1417" w:type="dxa"/>
            <w:vAlign w:val="center"/>
          </w:tcPr>
          <w:p w:rsidR="004310D3" w:rsidRPr="00E574EB" w:rsidRDefault="004310D3" w:rsidP="00020DAA">
            <w:pPr>
              <w:spacing w:after="0" w:line="240" w:lineRule="auto"/>
              <w:jc w:val="center"/>
            </w:pPr>
            <w:r w:rsidRPr="00E574EB">
              <w:t>25</w:t>
            </w:r>
          </w:p>
        </w:tc>
        <w:tc>
          <w:tcPr>
            <w:tcW w:w="1418" w:type="dxa"/>
            <w:vAlign w:val="center"/>
          </w:tcPr>
          <w:p w:rsidR="004310D3" w:rsidRPr="00E574EB" w:rsidRDefault="004310D3" w:rsidP="00020DAA">
            <w:pPr>
              <w:spacing w:after="0" w:line="240" w:lineRule="auto"/>
              <w:jc w:val="center"/>
            </w:pPr>
            <w:r w:rsidRPr="007F3594">
              <w:t>Bez limitu</w:t>
            </w:r>
          </w:p>
        </w:tc>
        <w:tc>
          <w:tcPr>
            <w:tcW w:w="2675" w:type="dxa"/>
          </w:tcPr>
          <w:p w:rsidR="004310D3" w:rsidRPr="007F3594" w:rsidRDefault="007F683F" w:rsidP="00020DAA">
            <w:pPr>
              <w:spacing w:after="0" w:line="240" w:lineRule="auto"/>
              <w:jc w:val="center"/>
            </w:pPr>
            <w:r w:rsidRPr="007F683F">
              <w:t>1716-KII-ZF4-2</w:t>
            </w:r>
          </w:p>
        </w:tc>
      </w:tr>
      <w:tr w:rsidR="005D24A4" w:rsidRPr="007F3594" w:rsidTr="007F683F">
        <w:trPr>
          <w:jc w:val="center"/>
        </w:trPr>
        <w:tc>
          <w:tcPr>
            <w:tcW w:w="693" w:type="dxa"/>
          </w:tcPr>
          <w:p w:rsidR="005D24A4" w:rsidRDefault="005D24A4" w:rsidP="00A83882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  <w:r w:rsidR="00A83882">
              <w:rPr>
                <w:rFonts w:cs="Calibri"/>
                <w:b/>
              </w:rPr>
              <w:t>4</w:t>
            </w:r>
          </w:p>
        </w:tc>
        <w:tc>
          <w:tcPr>
            <w:tcW w:w="1916" w:type="dxa"/>
            <w:vAlign w:val="center"/>
          </w:tcPr>
          <w:p w:rsidR="005D24A4" w:rsidRPr="00730A0C" w:rsidRDefault="005D24A4" w:rsidP="005D24A4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</w:t>
            </w:r>
            <w:r w:rsidRPr="00730A0C">
              <w:rPr>
                <w:rFonts w:cs="Calibri"/>
                <w:b/>
              </w:rPr>
              <w:t>Zakażenia miejscowe i układowe z objawami skórnymi</w:t>
            </w:r>
          </w:p>
        </w:tc>
        <w:tc>
          <w:tcPr>
            <w:tcW w:w="1779" w:type="dxa"/>
            <w:vAlign w:val="center"/>
          </w:tcPr>
          <w:p w:rsidR="005D24A4" w:rsidRPr="00CD7996" w:rsidRDefault="005D24A4" w:rsidP="005D24A4">
            <w:pPr>
              <w:spacing w:after="0" w:line="240" w:lineRule="auto"/>
              <w:rPr>
                <w:rFonts w:cs="Calibri"/>
                <w:color w:val="000000"/>
                <w:lang w:val="nb-NO"/>
              </w:rPr>
            </w:pPr>
            <w:r>
              <w:rPr>
                <w:rFonts w:cs="Calibri"/>
                <w:color w:val="000000"/>
                <w:lang w:val="nb-NO"/>
              </w:rPr>
              <w:t xml:space="preserve">Dr </w:t>
            </w:r>
            <w:r w:rsidRPr="00CD7996">
              <w:rPr>
                <w:rFonts w:cs="Calibri"/>
                <w:color w:val="000000"/>
                <w:lang w:val="nb-NO"/>
              </w:rPr>
              <w:t>Anna Michalska</w:t>
            </w:r>
          </w:p>
          <w:p w:rsidR="005D24A4" w:rsidRPr="00E574EB" w:rsidRDefault="005D24A4" w:rsidP="005D24A4">
            <w:pPr>
              <w:spacing w:after="0" w:line="240" w:lineRule="auto"/>
              <w:rPr>
                <w:rFonts w:cs="Calibri"/>
                <w:color w:val="000000"/>
              </w:rPr>
            </w:pPr>
            <w:r w:rsidRPr="00CD7996">
              <w:rPr>
                <w:rFonts w:cs="Calibri"/>
                <w:color w:val="000000"/>
                <w:lang w:val="nb-NO"/>
              </w:rPr>
              <w:t xml:space="preserve">Dr n. med. </w:t>
            </w:r>
            <w:r w:rsidRPr="00E574EB">
              <w:rPr>
                <w:rFonts w:cs="Calibri"/>
                <w:color w:val="000000"/>
              </w:rPr>
              <w:t>Alicja Sękowska</w:t>
            </w:r>
          </w:p>
          <w:p w:rsidR="005D24A4" w:rsidRPr="00E574EB" w:rsidRDefault="005D24A4" w:rsidP="005D24A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Dr </w:t>
            </w:r>
            <w:r w:rsidRPr="00E574EB">
              <w:rPr>
                <w:rFonts w:cs="Calibri"/>
                <w:color w:val="000000"/>
              </w:rPr>
              <w:t>Krzysztof Skowron</w:t>
            </w:r>
          </w:p>
          <w:p w:rsidR="005D24A4" w:rsidRPr="00E574EB" w:rsidRDefault="005D24A4" w:rsidP="005D24A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</w:rPr>
              <w:t xml:space="preserve">Dr </w:t>
            </w:r>
            <w:r w:rsidRPr="00E574EB">
              <w:rPr>
                <w:rFonts w:cs="Calibri"/>
                <w:color w:val="000000"/>
              </w:rPr>
              <w:t>Patrycja Zalas-Więcek</w:t>
            </w:r>
          </w:p>
        </w:tc>
        <w:tc>
          <w:tcPr>
            <w:tcW w:w="992" w:type="dxa"/>
          </w:tcPr>
          <w:p w:rsidR="005D24A4" w:rsidRDefault="005D24A4" w:rsidP="005D24A4">
            <w:pPr>
              <w:jc w:val="center"/>
            </w:pPr>
            <w:r w:rsidRPr="002F5A18">
              <w:rPr>
                <w:color w:val="000000"/>
              </w:rPr>
              <w:t>I, II</w:t>
            </w:r>
          </w:p>
        </w:tc>
        <w:tc>
          <w:tcPr>
            <w:tcW w:w="1431" w:type="dxa"/>
            <w:vAlign w:val="center"/>
          </w:tcPr>
          <w:p w:rsidR="005D24A4" w:rsidRPr="00E574EB" w:rsidRDefault="005D24A4" w:rsidP="005D24A4">
            <w:pPr>
              <w:spacing w:after="0" w:line="240" w:lineRule="auto"/>
              <w:jc w:val="center"/>
            </w:pPr>
            <w:r w:rsidRPr="007F3594">
              <w:t>Letni</w:t>
            </w:r>
          </w:p>
        </w:tc>
        <w:tc>
          <w:tcPr>
            <w:tcW w:w="1406" w:type="dxa"/>
            <w:vAlign w:val="center"/>
          </w:tcPr>
          <w:p w:rsidR="005D24A4" w:rsidRPr="00E574EB" w:rsidRDefault="005D24A4" w:rsidP="005D24A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seminarium</w:t>
            </w:r>
          </w:p>
        </w:tc>
        <w:tc>
          <w:tcPr>
            <w:tcW w:w="850" w:type="dxa"/>
            <w:vAlign w:val="center"/>
          </w:tcPr>
          <w:p w:rsidR="005D24A4" w:rsidRPr="00E574EB" w:rsidRDefault="005D24A4" w:rsidP="005D24A4">
            <w:pPr>
              <w:spacing w:after="0" w:line="240" w:lineRule="auto"/>
              <w:jc w:val="center"/>
              <w:rPr>
                <w:color w:val="000000"/>
              </w:rPr>
            </w:pPr>
            <w:r w:rsidRPr="00E574EB">
              <w:rPr>
                <w:color w:val="000000"/>
              </w:rPr>
              <w:t>15</w:t>
            </w:r>
          </w:p>
        </w:tc>
        <w:tc>
          <w:tcPr>
            <w:tcW w:w="993" w:type="dxa"/>
            <w:vAlign w:val="center"/>
          </w:tcPr>
          <w:p w:rsidR="005D24A4" w:rsidRPr="00E574EB" w:rsidRDefault="005D24A4" w:rsidP="005D24A4">
            <w:pPr>
              <w:spacing w:after="0" w:line="240" w:lineRule="auto"/>
              <w:jc w:val="center"/>
              <w:rPr>
                <w:color w:val="000000"/>
              </w:rPr>
            </w:pPr>
            <w:r w:rsidRPr="00E574EB">
              <w:rPr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5D24A4" w:rsidRPr="00E574EB" w:rsidRDefault="005D24A4" w:rsidP="005D24A4">
            <w:pPr>
              <w:spacing w:after="0" w:line="240" w:lineRule="auto"/>
              <w:jc w:val="center"/>
              <w:rPr>
                <w:color w:val="000000"/>
              </w:rPr>
            </w:pPr>
            <w:r w:rsidRPr="00E574EB">
              <w:rPr>
                <w:color w:val="000000"/>
              </w:rPr>
              <w:t>25</w:t>
            </w:r>
          </w:p>
        </w:tc>
        <w:tc>
          <w:tcPr>
            <w:tcW w:w="1418" w:type="dxa"/>
            <w:vAlign w:val="center"/>
          </w:tcPr>
          <w:p w:rsidR="005D24A4" w:rsidRPr="00E574EB" w:rsidRDefault="005D24A4" w:rsidP="005D24A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675" w:type="dxa"/>
          </w:tcPr>
          <w:p w:rsidR="005D24A4" w:rsidRPr="007F3594" w:rsidRDefault="005D24A4" w:rsidP="005D24A4">
            <w:pPr>
              <w:spacing w:after="0" w:line="240" w:lineRule="auto"/>
              <w:jc w:val="center"/>
            </w:pPr>
            <w:r w:rsidRPr="007F683F">
              <w:t>1716-KII-ZF3-2</w:t>
            </w:r>
          </w:p>
        </w:tc>
      </w:tr>
    </w:tbl>
    <w:p w:rsidR="00837845" w:rsidRPr="00814F85" w:rsidRDefault="00565BD9" w:rsidP="00837845">
      <w:pPr>
        <w:rPr>
          <w:b/>
        </w:rPr>
      </w:pPr>
      <w:r>
        <w:rPr>
          <w:b/>
        </w:rPr>
        <w:t xml:space="preserve"> </w:t>
      </w:r>
    </w:p>
    <w:p w:rsidR="004B38AC" w:rsidRDefault="004B38AC" w:rsidP="00837845">
      <w:pPr>
        <w:rPr>
          <w:b/>
          <w:sz w:val="24"/>
          <w:szCs w:val="24"/>
        </w:rPr>
      </w:pPr>
    </w:p>
    <w:p w:rsidR="00837845" w:rsidRPr="007F683F" w:rsidRDefault="00837845" w:rsidP="00837845">
      <w:pPr>
        <w:rPr>
          <w:b/>
          <w:sz w:val="24"/>
          <w:szCs w:val="24"/>
        </w:rPr>
      </w:pPr>
      <w:r w:rsidRPr="007F683F">
        <w:rPr>
          <w:b/>
          <w:sz w:val="24"/>
          <w:szCs w:val="24"/>
        </w:rPr>
        <w:lastRenderedPageBreak/>
        <w:t>Studium Wychowania Fizycznego i Sportu</w:t>
      </w:r>
    </w:p>
    <w:p w:rsidR="00837845" w:rsidRDefault="00565BD9" w:rsidP="00837845">
      <w:pPr>
        <w:ind w:left="-426"/>
      </w:pPr>
      <w:r>
        <w:rPr>
          <w:b/>
        </w:rPr>
        <w:t xml:space="preserve"> </w:t>
      </w: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701"/>
        <w:gridCol w:w="1134"/>
        <w:gridCol w:w="1276"/>
        <w:gridCol w:w="1417"/>
        <w:gridCol w:w="851"/>
        <w:gridCol w:w="992"/>
        <w:gridCol w:w="1418"/>
        <w:gridCol w:w="1417"/>
        <w:gridCol w:w="2693"/>
      </w:tblGrid>
      <w:tr w:rsidR="007F683F" w:rsidRPr="0009152D" w:rsidTr="007F68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3F" w:rsidRPr="0009152D" w:rsidRDefault="007F683F" w:rsidP="008378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L.p</w:t>
            </w:r>
            <w:r w:rsidR="00171607">
              <w:rPr>
                <w:b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3F" w:rsidRPr="0009152D" w:rsidRDefault="007F683F" w:rsidP="00837845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Nazwa przedmiotu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3F" w:rsidRPr="0009152D" w:rsidRDefault="007F683F" w:rsidP="00837845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Prowadzący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3F" w:rsidRPr="0009152D" w:rsidRDefault="007F683F" w:rsidP="008378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Rok studiów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3F" w:rsidRPr="0009152D" w:rsidRDefault="007F683F" w:rsidP="00837845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EF2D55">
              <w:rPr>
                <w:b/>
                <w:color w:val="000000" w:themeColor="text1"/>
              </w:rPr>
              <w:t>Semestr zimowy / letni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3F" w:rsidRPr="0009152D" w:rsidRDefault="007F683F" w:rsidP="00837845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Forma zajęć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3F" w:rsidRPr="0009152D" w:rsidRDefault="007F683F" w:rsidP="00837845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Liczba godzin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3F" w:rsidRPr="0009152D" w:rsidRDefault="007F683F" w:rsidP="00837845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Liczba ECTS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3F" w:rsidRPr="0009152D" w:rsidRDefault="007F683F" w:rsidP="00837845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Minimalna liczba studentów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83F" w:rsidRPr="0009152D" w:rsidRDefault="007F683F" w:rsidP="00837845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Maksymalna liczba studentów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3F" w:rsidRPr="0009152D" w:rsidRDefault="007F683F" w:rsidP="00837845">
            <w:pPr>
              <w:spacing w:after="0" w:line="240" w:lineRule="auto"/>
              <w:jc w:val="center"/>
              <w:rPr>
                <w:b/>
              </w:rPr>
            </w:pPr>
            <w:r w:rsidRPr="007F3594">
              <w:rPr>
                <w:b/>
              </w:rPr>
              <w:t>Kod przedmiotu</w:t>
            </w:r>
          </w:p>
        </w:tc>
      </w:tr>
      <w:tr w:rsidR="007F683F" w:rsidTr="007F68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3F" w:rsidRPr="00CE1607" w:rsidRDefault="00360903" w:rsidP="00A838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A83882"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3F" w:rsidRPr="00CE1607" w:rsidRDefault="007F683F" w:rsidP="00837845">
            <w:pPr>
              <w:spacing w:after="0" w:line="240" w:lineRule="auto"/>
              <w:rPr>
                <w:b/>
              </w:rPr>
            </w:pPr>
            <w:r w:rsidRPr="00CE1607">
              <w:rPr>
                <w:b/>
              </w:rPr>
              <w:t xml:space="preserve"> </w:t>
            </w:r>
            <w:r w:rsidR="005D24A4" w:rsidRPr="00CE1607">
              <w:rPr>
                <w:b/>
              </w:rPr>
              <w:t>Ćwiczenia kształtujące ciało, anatomiczne modelowanie ciała – super sylwetka.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3F" w:rsidRDefault="007F683F" w:rsidP="00837845">
            <w:pPr>
              <w:spacing w:after="0" w:line="240" w:lineRule="auto"/>
            </w:pPr>
            <w:r>
              <w:t xml:space="preserve">dr Tomasz </w:t>
            </w:r>
            <w:proofErr w:type="spellStart"/>
            <w:r>
              <w:t>Zegarski</w:t>
            </w:r>
            <w:proofErr w:type="spellEnd"/>
            <w:r>
              <w:br/>
              <w:t>dr Marcin Kwiatkowski</w:t>
            </w:r>
          </w:p>
          <w:p w:rsidR="007F683F" w:rsidRDefault="007F683F" w:rsidP="00837845">
            <w:pPr>
              <w:spacing w:after="0" w:line="240" w:lineRule="auto"/>
            </w:pPr>
            <w:r>
              <w:t>mgr Agnieszka Perzyńska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3F" w:rsidRDefault="007F683F" w:rsidP="00837845">
            <w:pPr>
              <w:spacing w:after="0" w:line="240" w:lineRule="auto"/>
              <w:jc w:val="center"/>
            </w:pPr>
            <w:r>
              <w:t>I</w:t>
            </w:r>
            <w:r w:rsidR="005D24A4">
              <w:t>,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3F" w:rsidRPr="0009152D" w:rsidRDefault="005D24A4" w:rsidP="00CE1607">
            <w:pPr>
              <w:spacing w:after="0" w:line="240" w:lineRule="auto"/>
              <w:jc w:val="center"/>
              <w:rPr>
                <w:color w:val="FF0000"/>
              </w:rPr>
            </w:pPr>
            <w:r w:rsidRPr="007F3594">
              <w:t>Letni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3F" w:rsidRDefault="007F683F" w:rsidP="00CE1607">
            <w:pPr>
              <w:spacing w:after="0" w:line="240" w:lineRule="auto"/>
              <w:jc w:val="center"/>
            </w:pPr>
            <w:r>
              <w:t>Ćwiczenia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3F" w:rsidRDefault="007F683F" w:rsidP="00CE1607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3F" w:rsidRDefault="007F683F" w:rsidP="00CE160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3F" w:rsidRDefault="007F683F" w:rsidP="00CE1607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3F" w:rsidRDefault="007F683F" w:rsidP="00CE1607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3F" w:rsidRDefault="000F1073" w:rsidP="00837845">
            <w:pPr>
              <w:spacing w:after="0" w:line="240" w:lineRule="auto"/>
            </w:pPr>
            <w:r w:rsidRPr="000F1073">
              <w:t>1700-KII-ZF-CWICZKSZ</w:t>
            </w:r>
          </w:p>
        </w:tc>
      </w:tr>
      <w:tr w:rsidR="007F683F" w:rsidTr="007F68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3F" w:rsidRPr="00CE1607" w:rsidRDefault="00360903" w:rsidP="00A838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A83882">
              <w:rPr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3F" w:rsidRPr="00CE1607" w:rsidRDefault="007F683F" w:rsidP="00837845">
            <w:pPr>
              <w:spacing w:after="0" w:line="240" w:lineRule="auto"/>
              <w:rPr>
                <w:b/>
              </w:rPr>
            </w:pPr>
            <w:r w:rsidRPr="00CE1607">
              <w:rPr>
                <w:b/>
              </w:rPr>
              <w:t>BODY WORKOUT i BODY SCULPTING – ćwiczenia wzmacniające i ujędrniające wszystkie partie mięśniowe.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3F" w:rsidRDefault="007F683F" w:rsidP="00837845">
            <w:pPr>
              <w:spacing w:after="0" w:line="240" w:lineRule="auto"/>
            </w:pPr>
            <w:r>
              <w:t xml:space="preserve">dr Tomasz </w:t>
            </w:r>
            <w:proofErr w:type="spellStart"/>
            <w:r>
              <w:t>Zegarski</w:t>
            </w:r>
            <w:proofErr w:type="spellEnd"/>
            <w:r>
              <w:br/>
              <w:t>dr Marcin Kwiatkowski</w:t>
            </w:r>
          </w:p>
          <w:p w:rsidR="007F683F" w:rsidRDefault="007F683F" w:rsidP="00837845">
            <w:pPr>
              <w:spacing w:after="0" w:line="240" w:lineRule="auto"/>
            </w:pPr>
            <w:r>
              <w:t>mgr Agnieszka Perzyńska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3F" w:rsidRDefault="007F683F" w:rsidP="00837845">
            <w:pPr>
              <w:spacing w:after="0" w:line="240" w:lineRule="auto"/>
              <w:jc w:val="center"/>
            </w:pPr>
            <w: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3F" w:rsidRPr="0009152D" w:rsidRDefault="005D24A4" w:rsidP="00CE1607">
            <w:pPr>
              <w:spacing w:after="0" w:line="240" w:lineRule="auto"/>
              <w:jc w:val="center"/>
              <w:rPr>
                <w:color w:val="FF0000"/>
              </w:rPr>
            </w:pPr>
            <w:r w:rsidRPr="007D43D5">
              <w:rPr>
                <w:rFonts w:cstheme="minorHAnsi"/>
              </w:rPr>
              <w:t>Zimowy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3F" w:rsidRDefault="007F683F" w:rsidP="00CE1607">
            <w:pPr>
              <w:spacing w:after="0" w:line="240" w:lineRule="auto"/>
              <w:jc w:val="center"/>
            </w:pPr>
            <w:r>
              <w:t>Ćwiczenia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3F" w:rsidRDefault="007F683F" w:rsidP="00CE1607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3F" w:rsidRDefault="007F683F" w:rsidP="00CE160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3F" w:rsidRDefault="007F683F" w:rsidP="00CE1607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3F" w:rsidRDefault="007F683F" w:rsidP="00CE1607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3F" w:rsidRDefault="00E03C4D" w:rsidP="00837845">
            <w:pPr>
              <w:spacing w:after="0" w:line="240" w:lineRule="auto"/>
            </w:pPr>
            <w:r>
              <w:t>1700-KII-ZF-</w:t>
            </w:r>
            <w:r w:rsidRPr="00CE1607">
              <w:rPr>
                <w:b/>
              </w:rPr>
              <w:t xml:space="preserve"> BODY</w:t>
            </w:r>
          </w:p>
        </w:tc>
      </w:tr>
      <w:tr w:rsidR="007F683F" w:rsidTr="007F68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3F" w:rsidRPr="00CE1607" w:rsidRDefault="00360903" w:rsidP="00A83882">
            <w:pPr>
              <w:spacing w:after="0" w:line="240" w:lineRule="auto"/>
              <w:rPr>
                <w:b/>
              </w:rPr>
            </w:pPr>
            <w:r w:rsidRPr="005D24A4">
              <w:rPr>
                <w:b/>
              </w:rPr>
              <w:t>1</w:t>
            </w:r>
            <w:r w:rsidR="00A83882">
              <w:rPr>
                <w:b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3F" w:rsidRPr="00CE1607" w:rsidRDefault="005D24A4" w:rsidP="0083784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ABC </w:t>
            </w:r>
            <w:proofErr w:type="spellStart"/>
            <w:r>
              <w:rPr>
                <w:b/>
              </w:rPr>
              <w:t>cwiczeń</w:t>
            </w:r>
            <w:proofErr w:type="spellEnd"/>
            <w:r>
              <w:rPr>
                <w:b/>
              </w:rPr>
              <w:t xml:space="preserve"> wykorzystywanych w walce z redukcją </w:t>
            </w:r>
            <w:proofErr w:type="spellStart"/>
            <w:r>
              <w:rPr>
                <w:b/>
              </w:rPr>
              <w:t>celulitu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3F" w:rsidRDefault="007F683F" w:rsidP="00837845">
            <w:pPr>
              <w:spacing w:after="0" w:line="240" w:lineRule="auto"/>
            </w:pPr>
            <w:r>
              <w:t xml:space="preserve">dr Tomasz </w:t>
            </w:r>
            <w:proofErr w:type="spellStart"/>
            <w:r>
              <w:t>Zegarski</w:t>
            </w:r>
            <w:proofErr w:type="spellEnd"/>
            <w:r>
              <w:br/>
              <w:t>dr Marcin Kwiatkowski</w:t>
            </w:r>
          </w:p>
          <w:p w:rsidR="007F683F" w:rsidRDefault="007F683F" w:rsidP="00837845">
            <w:pPr>
              <w:spacing w:after="0" w:line="240" w:lineRule="auto"/>
            </w:pPr>
            <w:r>
              <w:t>mgr Agnieszka Perzyńska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3F" w:rsidRDefault="007F683F" w:rsidP="00837845">
            <w:pPr>
              <w:spacing w:after="0" w:line="240" w:lineRule="auto"/>
              <w:jc w:val="center"/>
            </w:pPr>
            <w: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3F" w:rsidRPr="0009152D" w:rsidRDefault="007F683F" w:rsidP="00CE1607">
            <w:pPr>
              <w:spacing w:after="0" w:line="240" w:lineRule="auto"/>
              <w:jc w:val="center"/>
              <w:rPr>
                <w:color w:val="FF0000"/>
              </w:rPr>
            </w:pPr>
            <w:r w:rsidRPr="007D43D5">
              <w:rPr>
                <w:rFonts w:cstheme="minorHAnsi"/>
              </w:rPr>
              <w:t>Zimowy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3F" w:rsidRDefault="007F683F" w:rsidP="00CE1607">
            <w:pPr>
              <w:spacing w:after="0" w:line="240" w:lineRule="auto"/>
              <w:jc w:val="center"/>
            </w:pPr>
            <w:r>
              <w:t>Ćwiczenia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3F" w:rsidRDefault="007F683F" w:rsidP="00CE1607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3F" w:rsidRDefault="007F683F" w:rsidP="00CE160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3F" w:rsidRDefault="007F683F" w:rsidP="00CE1607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3F" w:rsidRDefault="007F683F" w:rsidP="00CE1607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3F" w:rsidRDefault="000F1073" w:rsidP="00837845">
            <w:pPr>
              <w:spacing w:after="0" w:line="240" w:lineRule="auto"/>
            </w:pPr>
            <w:r w:rsidRPr="000F1073">
              <w:t>1700-KII-ZF25-2</w:t>
            </w:r>
          </w:p>
        </w:tc>
      </w:tr>
    </w:tbl>
    <w:p w:rsidR="00837845" w:rsidRDefault="00837845" w:rsidP="00837845"/>
    <w:p w:rsidR="004B38AC" w:rsidRDefault="004B38AC" w:rsidP="005D24A4">
      <w:pPr>
        <w:rPr>
          <w:b/>
          <w:sz w:val="24"/>
          <w:szCs w:val="24"/>
        </w:rPr>
      </w:pPr>
    </w:p>
    <w:p w:rsidR="004B38AC" w:rsidRDefault="004B38AC" w:rsidP="005D24A4">
      <w:pPr>
        <w:rPr>
          <w:b/>
          <w:sz w:val="24"/>
          <w:szCs w:val="24"/>
        </w:rPr>
      </w:pPr>
    </w:p>
    <w:p w:rsidR="004B38AC" w:rsidRDefault="004B38AC" w:rsidP="005D24A4">
      <w:pPr>
        <w:rPr>
          <w:b/>
          <w:sz w:val="24"/>
          <w:szCs w:val="24"/>
        </w:rPr>
      </w:pPr>
    </w:p>
    <w:p w:rsidR="004B38AC" w:rsidRDefault="004B38AC" w:rsidP="005D24A4">
      <w:pPr>
        <w:rPr>
          <w:b/>
          <w:sz w:val="24"/>
          <w:szCs w:val="24"/>
        </w:rPr>
      </w:pPr>
      <w:bookmarkStart w:id="0" w:name="_GoBack"/>
      <w:bookmarkEnd w:id="0"/>
    </w:p>
    <w:p w:rsidR="004B38AC" w:rsidRDefault="004B38AC" w:rsidP="005D24A4">
      <w:pPr>
        <w:rPr>
          <w:b/>
          <w:sz w:val="24"/>
          <w:szCs w:val="24"/>
        </w:rPr>
      </w:pPr>
    </w:p>
    <w:p w:rsidR="004B38AC" w:rsidRDefault="004B38AC" w:rsidP="005D24A4">
      <w:pPr>
        <w:rPr>
          <w:b/>
          <w:sz w:val="24"/>
          <w:szCs w:val="24"/>
        </w:rPr>
      </w:pPr>
    </w:p>
    <w:p w:rsidR="004B38AC" w:rsidRDefault="004B38AC" w:rsidP="005D24A4">
      <w:pPr>
        <w:rPr>
          <w:b/>
          <w:sz w:val="24"/>
          <w:szCs w:val="24"/>
        </w:rPr>
      </w:pPr>
    </w:p>
    <w:p w:rsidR="004B38AC" w:rsidRDefault="004B38AC" w:rsidP="005D24A4">
      <w:pPr>
        <w:rPr>
          <w:b/>
          <w:sz w:val="24"/>
          <w:szCs w:val="24"/>
        </w:rPr>
      </w:pPr>
    </w:p>
    <w:p w:rsidR="005D24A4" w:rsidRPr="007F683F" w:rsidRDefault="005D24A4" w:rsidP="005D24A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Katedra </w:t>
      </w:r>
      <w:proofErr w:type="spellStart"/>
      <w:r>
        <w:rPr>
          <w:b/>
          <w:sz w:val="24"/>
          <w:szCs w:val="24"/>
        </w:rPr>
        <w:t>Patobiochemii</w:t>
      </w:r>
      <w:proofErr w:type="spellEnd"/>
      <w:r>
        <w:rPr>
          <w:b/>
          <w:sz w:val="24"/>
          <w:szCs w:val="24"/>
        </w:rPr>
        <w:t xml:space="preserve"> i Chemii Klinicznej</w:t>
      </w:r>
    </w:p>
    <w:p w:rsidR="005D24A4" w:rsidRDefault="005D24A4" w:rsidP="005D24A4">
      <w:pPr>
        <w:ind w:left="-426"/>
      </w:pPr>
      <w:r>
        <w:rPr>
          <w:b/>
        </w:rPr>
        <w:t xml:space="preserve"> </w:t>
      </w: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701"/>
        <w:gridCol w:w="1134"/>
        <w:gridCol w:w="1276"/>
        <w:gridCol w:w="1417"/>
        <w:gridCol w:w="851"/>
        <w:gridCol w:w="992"/>
        <w:gridCol w:w="1418"/>
        <w:gridCol w:w="1417"/>
        <w:gridCol w:w="2693"/>
      </w:tblGrid>
      <w:tr w:rsidR="005D24A4" w:rsidRPr="0009152D" w:rsidTr="00B65F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A4" w:rsidRPr="0009152D" w:rsidRDefault="005D24A4" w:rsidP="00B65FA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L.p</w:t>
            </w:r>
            <w:r w:rsidR="00171607">
              <w:rPr>
                <w:b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A4" w:rsidRPr="0009152D" w:rsidRDefault="005D24A4" w:rsidP="00B65FAE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Nazwa przedmiotu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A4" w:rsidRPr="0009152D" w:rsidRDefault="005D24A4" w:rsidP="00B65FAE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Prowadzący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A4" w:rsidRPr="0009152D" w:rsidRDefault="005D24A4" w:rsidP="00B65FA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Rok studiów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A4" w:rsidRPr="0009152D" w:rsidRDefault="005D24A4" w:rsidP="00B65FAE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EF2D55">
              <w:rPr>
                <w:b/>
                <w:color w:val="000000" w:themeColor="text1"/>
              </w:rPr>
              <w:t>Semestr zimowy / letni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A4" w:rsidRPr="0009152D" w:rsidRDefault="005D24A4" w:rsidP="00B65FAE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Forma zajęć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A4" w:rsidRPr="0009152D" w:rsidRDefault="005D24A4" w:rsidP="00B65FAE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Liczba godzin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A4" w:rsidRPr="0009152D" w:rsidRDefault="005D24A4" w:rsidP="00B65FAE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Liczba ECTS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A4" w:rsidRPr="0009152D" w:rsidRDefault="005D24A4" w:rsidP="00B65FAE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Minimalna liczba studentów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4A4" w:rsidRPr="0009152D" w:rsidRDefault="005D24A4" w:rsidP="00B65FAE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Maksymalna liczba studentów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A4" w:rsidRPr="0009152D" w:rsidRDefault="005D24A4" w:rsidP="00B65FAE">
            <w:pPr>
              <w:spacing w:after="0" w:line="240" w:lineRule="auto"/>
              <w:jc w:val="center"/>
              <w:rPr>
                <w:b/>
              </w:rPr>
            </w:pPr>
            <w:r w:rsidRPr="007F3594">
              <w:rPr>
                <w:b/>
              </w:rPr>
              <w:t>Kod przedmiotu</w:t>
            </w:r>
          </w:p>
        </w:tc>
      </w:tr>
      <w:tr w:rsidR="005D24A4" w:rsidTr="00171607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A4" w:rsidRPr="00CE1607" w:rsidRDefault="00A83882" w:rsidP="00B65FA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A4" w:rsidRPr="00CE1607" w:rsidRDefault="005D24A4" w:rsidP="005D24A4">
            <w:pPr>
              <w:spacing w:after="0" w:line="240" w:lineRule="auto"/>
              <w:rPr>
                <w:b/>
              </w:rPr>
            </w:pPr>
            <w:r w:rsidRPr="00CE1607">
              <w:rPr>
                <w:b/>
              </w:rPr>
              <w:t xml:space="preserve"> </w:t>
            </w:r>
            <w:r>
              <w:rPr>
                <w:b/>
              </w:rPr>
              <w:t>Kondycja skóry a wyniki badań laboratoryjnych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A4" w:rsidRDefault="005D24A4" w:rsidP="005D24A4">
            <w:pPr>
              <w:spacing w:after="0" w:line="240" w:lineRule="auto"/>
            </w:pPr>
            <w:r>
              <w:t>dr Iga Hołyńska-Iwan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A4" w:rsidRDefault="005D24A4" w:rsidP="00B65FAE">
            <w:pPr>
              <w:spacing w:after="0" w:line="240" w:lineRule="auto"/>
              <w:jc w:val="center"/>
            </w:pPr>
            <w:r>
              <w:t>I,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A4" w:rsidRPr="0009152D" w:rsidRDefault="005D24A4" w:rsidP="00B65FAE">
            <w:pPr>
              <w:spacing w:after="0" w:line="240" w:lineRule="auto"/>
              <w:jc w:val="center"/>
              <w:rPr>
                <w:color w:val="FF0000"/>
              </w:rPr>
            </w:pPr>
            <w:r>
              <w:t>Zimowy/</w:t>
            </w:r>
            <w:r w:rsidR="00171607">
              <w:t xml:space="preserve">  </w:t>
            </w:r>
            <w:r w:rsidRPr="007F3594">
              <w:t>Letni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A4" w:rsidRDefault="005D24A4" w:rsidP="00B65FAE">
            <w:pPr>
              <w:spacing w:after="0" w:line="240" w:lineRule="auto"/>
              <w:jc w:val="center"/>
            </w:pPr>
            <w:r>
              <w:t>Wykłady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A4" w:rsidRDefault="005D24A4" w:rsidP="00B65FAE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A4" w:rsidRDefault="005D24A4" w:rsidP="00B65FA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A4" w:rsidRDefault="005D24A4" w:rsidP="00B65FAE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A4" w:rsidRDefault="005D24A4" w:rsidP="00B65FAE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A4" w:rsidRDefault="000A54BB" w:rsidP="00B65FAE">
            <w:pPr>
              <w:spacing w:after="0" w:line="240" w:lineRule="auto"/>
            </w:pPr>
            <w:r w:rsidRPr="000A54BB">
              <w:t>1728-KII-ZF27-2</w:t>
            </w:r>
          </w:p>
        </w:tc>
      </w:tr>
      <w:tr w:rsidR="00171607" w:rsidTr="00B65F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Pr="00CE1607" w:rsidRDefault="00A83882" w:rsidP="0017160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Pr="00CE1607" w:rsidRDefault="00171607" w:rsidP="0017160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Diagnostyka laboratoryjna wybranych stanów nagłych zagrażających życiu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Default="00171607" w:rsidP="00171607">
            <w:pPr>
              <w:spacing w:after="0" w:line="240" w:lineRule="auto"/>
            </w:pPr>
            <w:r>
              <w:t>dr Iga Hołyńska-Iwan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Default="00171607" w:rsidP="00171607">
            <w:pPr>
              <w:spacing w:after="0" w:line="240" w:lineRule="auto"/>
              <w:jc w:val="center"/>
            </w:pPr>
            <w:r>
              <w:t>I,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Pr="0009152D" w:rsidRDefault="00171607" w:rsidP="00171607">
            <w:pPr>
              <w:spacing w:after="0" w:line="240" w:lineRule="auto"/>
              <w:jc w:val="center"/>
              <w:rPr>
                <w:color w:val="FF0000"/>
              </w:rPr>
            </w:pPr>
            <w:r>
              <w:t xml:space="preserve">Zimowy/  </w:t>
            </w:r>
            <w:r w:rsidRPr="007F3594">
              <w:t>Letni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Default="00171607" w:rsidP="00171607">
            <w:pPr>
              <w:spacing w:after="0" w:line="240" w:lineRule="auto"/>
              <w:jc w:val="center"/>
            </w:pPr>
            <w:r>
              <w:t>Seminarium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Default="00171607" w:rsidP="00171607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Default="00171607" w:rsidP="0017160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Default="00171607" w:rsidP="00171607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Default="00171607" w:rsidP="00171607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Default="000A54BB" w:rsidP="00171607">
            <w:pPr>
              <w:spacing w:after="0" w:line="240" w:lineRule="auto"/>
            </w:pPr>
            <w:r w:rsidRPr="000A54BB">
              <w:t>1728-KII-ZF28-2</w:t>
            </w:r>
          </w:p>
        </w:tc>
      </w:tr>
      <w:tr w:rsidR="00171607" w:rsidTr="00B65F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Pr="00CE1607" w:rsidRDefault="00171607" w:rsidP="00A838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A83882">
              <w:rPr>
                <w:b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Pr="00CE1607" w:rsidRDefault="00171607" w:rsidP="0017160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Doświadczalne badania czynności skóry i tkanek nabłonkowych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Default="00171607" w:rsidP="00171607">
            <w:pPr>
              <w:spacing w:after="0" w:line="240" w:lineRule="auto"/>
            </w:pPr>
            <w:r>
              <w:t>dr Iga Hołyńska-Iwan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Default="00171607" w:rsidP="00171607">
            <w:pPr>
              <w:spacing w:after="0" w:line="240" w:lineRule="auto"/>
              <w:jc w:val="center"/>
            </w:pPr>
            <w:r>
              <w:t xml:space="preserve">I, </w:t>
            </w:r>
            <w:r w:rsidRPr="00171607"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Pr="0009152D" w:rsidRDefault="00171607" w:rsidP="00171607">
            <w:pPr>
              <w:spacing w:after="0" w:line="240" w:lineRule="auto"/>
              <w:jc w:val="center"/>
              <w:rPr>
                <w:color w:val="FF0000"/>
              </w:rPr>
            </w:pPr>
            <w:r>
              <w:t xml:space="preserve">Zimowy/  </w:t>
            </w:r>
            <w:r w:rsidRPr="007F3594">
              <w:t>Letni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Default="00171607" w:rsidP="00171607">
            <w:pPr>
              <w:spacing w:after="0" w:line="240" w:lineRule="auto"/>
              <w:jc w:val="center"/>
            </w:pPr>
            <w:r>
              <w:t>Wykłady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Default="00171607" w:rsidP="00171607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Default="00171607" w:rsidP="0017160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Default="00171607" w:rsidP="00171607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Default="00171607" w:rsidP="00171607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Default="00856044" w:rsidP="00171607">
            <w:pPr>
              <w:spacing w:after="0" w:line="240" w:lineRule="auto"/>
            </w:pPr>
            <w:r w:rsidRPr="00856044">
              <w:t>1728-KII-ZF17-2</w:t>
            </w:r>
          </w:p>
        </w:tc>
      </w:tr>
      <w:tr w:rsidR="00171607" w:rsidTr="00B65F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Default="00171607" w:rsidP="00A838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A83882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Default="00171607" w:rsidP="0017160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Badania doświadczalne w medycynie i kosmetologii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Default="00171607" w:rsidP="00171607">
            <w:pPr>
              <w:spacing w:after="0" w:line="240" w:lineRule="auto"/>
            </w:pPr>
            <w:r>
              <w:t>Dr hab. Dorota Olszewska-Słonina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Default="00171607" w:rsidP="00171607">
            <w:pPr>
              <w:spacing w:after="0" w:line="240" w:lineRule="auto"/>
              <w:jc w:val="center"/>
            </w:pPr>
            <w:r>
              <w:t>I,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Pr="0009152D" w:rsidRDefault="00171607" w:rsidP="00171607">
            <w:pPr>
              <w:spacing w:after="0" w:line="240" w:lineRule="auto"/>
              <w:jc w:val="center"/>
              <w:rPr>
                <w:color w:val="FF0000"/>
              </w:rPr>
            </w:pPr>
            <w:r>
              <w:t xml:space="preserve">Zimowy/  </w:t>
            </w:r>
            <w:r w:rsidRPr="007F3594">
              <w:t>Letni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Default="00171607" w:rsidP="00171607">
            <w:pPr>
              <w:spacing w:after="0" w:line="240" w:lineRule="auto"/>
              <w:jc w:val="center"/>
            </w:pPr>
            <w:r>
              <w:t>Wykłady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Default="00171607" w:rsidP="00171607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Default="00171607" w:rsidP="0017160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Default="00171607" w:rsidP="00171607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Default="00171607" w:rsidP="00171607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Default="00171607" w:rsidP="005F4364">
            <w:pPr>
              <w:spacing w:after="0" w:line="240" w:lineRule="auto"/>
            </w:pPr>
            <w:r>
              <w:t>1728-KII-ZF-</w:t>
            </w:r>
            <w:r w:rsidR="005F4364">
              <w:t>B</w:t>
            </w:r>
            <w:r>
              <w:t>ADDOSW</w:t>
            </w:r>
          </w:p>
        </w:tc>
      </w:tr>
      <w:tr w:rsidR="00171607" w:rsidTr="00B65F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Default="00171607" w:rsidP="00A838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A83882"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Default="00171607" w:rsidP="0017160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Miażdżyca – teoria, diagnostyka, klinika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Default="00171607" w:rsidP="00171607">
            <w:pPr>
              <w:spacing w:after="0" w:line="240" w:lineRule="auto"/>
            </w:pPr>
            <w:r>
              <w:t>Dr Magdalena Lampka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Default="00171607" w:rsidP="00171607">
            <w:pPr>
              <w:spacing w:after="0" w:line="240" w:lineRule="auto"/>
              <w:jc w:val="center"/>
            </w:pPr>
            <w:r>
              <w:t>I,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Pr="0009152D" w:rsidRDefault="00171607" w:rsidP="00171607">
            <w:pPr>
              <w:spacing w:after="0" w:line="240" w:lineRule="auto"/>
              <w:jc w:val="center"/>
              <w:rPr>
                <w:color w:val="FF0000"/>
              </w:rPr>
            </w:pPr>
            <w:r>
              <w:t xml:space="preserve">Zimowy/  </w:t>
            </w:r>
            <w:r w:rsidRPr="007F3594">
              <w:t>Letni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Default="00171607" w:rsidP="00171607">
            <w:pPr>
              <w:spacing w:after="0" w:line="240" w:lineRule="auto"/>
              <w:jc w:val="center"/>
            </w:pPr>
            <w:r>
              <w:t>Wykłady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Default="00171607" w:rsidP="00171607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Default="00171607" w:rsidP="0017160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Default="00171607" w:rsidP="00171607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Default="00171607" w:rsidP="00171607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Default="00A3657F" w:rsidP="00171607">
            <w:pPr>
              <w:spacing w:after="0" w:line="240" w:lineRule="auto"/>
            </w:pPr>
            <w:r w:rsidRPr="00A3657F">
              <w:t>1728-KII-ZF29-2</w:t>
            </w:r>
          </w:p>
        </w:tc>
      </w:tr>
      <w:tr w:rsidR="00171607" w:rsidTr="00B65F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Default="00171607" w:rsidP="00A838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A83882"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Default="00171607" w:rsidP="0017160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Choroby oraz pielęgnacja skóry głowy i włosów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Default="00171607" w:rsidP="00171607">
            <w:pPr>
              <w:spacing w:after="0" w:line="240" w:lineRule="auto"/>
            </w:pPr>
            <w:r>
              <w:t>Dr hab. Dorota Olszewska-Słonina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Default="00171607" w:rsidP="00171607">
            <w:pPr>
              <w:spacing w:after="0" w:line="240" w:lineRule="auto"/>
              <w:jc w:val="center"/>
            </w:pPr>
            <w:r>
              <w:t>I,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Pr="0009152D" w:rsidRDefault="00171607" w:rsidP="00171607">
            <w:pPr>
              <w:spacing w:after="0" w:line="240" w:lineRule="auto"/>
              <w:jc w:val="center"/>
              <w:rPr>
                <w:color w:val="FF0000"/>
              </w:rPr>
            </w:pPr>
            <w:r>
              <w:t xml:space="preserve">Zimowy/  </w:t>
            </w:r>
            <w:r w:rsidRPr="007F3594">
              <w:t>Letni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Default="00171607" w:rsidP="00171607">
            <w:pPr>
              <w:spacing w:after="0" w:line="240" w:lineRule="auto"/>
              <w:jc w:val="center"/>
            </w:pPr>
            <w:r>
              <w:t>Seminarium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Default="00171607" w:rsidP="00171607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Default="00171607" w:rsidP="0017160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Default="00171607" w:rsidP="00171607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Default="00171607" w:rsidP="00171607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07" w:rsidRDefault="00A83882" w:rsidP="00171607">
            <w:pPr>
              <w:spacing w:after="0" w:line="240" w:lineRule="auto"/>
            </w:pPr>
            <w:r>
              <w:t>1728-KII-ZF-</w:t>
            </w:r>
            <w:r w:rsidR="00171607">
              <w:t>CHOROBY</w:t>
            </w:r>
          </w:p>
        </w:tc>
      </w:tr>
    </w:tbl>
    <w:p w:rsidR="00837845" w:rsidRDefault="00837845" w:rsidP="00837845"/>
    <w:p w:rsidR="00B271C4" w:rsidRDefault="00B271C4" w:rsidP="00837845"/>
    <w:sectPr w:rsidR="00B271C4" w:rsidSect="002B631D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2FA"/>
    <w:multiLevelType w:val="hybridMultilevel"/>
    <w:tmpl w:val="6BC842A2"/>
    <w:lvl w:ilvl="0" w:tplc="0415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47572D"/>
    <w:multiLevelType w:val="hybridMultilevel"/>
    <w:tmpl w:val="6BC842A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37"/>
    <w:rsid w:val="00020DAA"/>
    <w:rsid w:val="000756F3"/>
    <w:rsid w:val="000A54BB"/>
    <w:rsid w:val="000D5A69"/>
    <w:rsid w:val="000E780E"/>
    <w:rsid w:val="000F1073"/>
    <w:rsid w:val="00147E34"/>
    <w:rsid w:val="00171607"/>
    <w:rsid w:val="0027418A"/>
    <w:rsid w:val="002A6030"/>
    <w:rsid w:val="002B631D"/>
    <w:rsid w:val="002C2935"/>
    <w:rsid w:val="00360903"/>
    <w:rsid w:val="00362787"/>
    <w:rsid w:val="00365817"/>
    <w:rsid w:val="003B3A60"/>
    <w:rsid w:val="003F1342"/>
    <w:rsid w:val="003F4FCE"/>
    <w:rsid w:val="00412ECF"/>
    <w:rsid w:val="004310D3"/>
    <w:rsid w:val="004537E1"/>
    <w:rsid w:val="004B38AC"/>
    <w:rsid w:val="00565BD9"/>
    <w:rsid w:val="00576740"/>
    <w:rsid w:val="005D24A4"/>
    <w:rsid w:val="005F4364"/>
    <w:rsid w:val="006D6EAA"/>
    <w:rsid w:val="00705AEC"/>
    <w:rsid w:val="0076277C"/>
    <w:rsid w:val="007653F2"/>
    <w:rsid w:val="007F683F"/>
    <w:rsid w:val="0082391C"/>
    <w:rsid w:val="00837845"/>
    <w:rsid w:val="00856044"/>
    <w:rsid w:val="00857DB2"/>
    <w:rsid w:val="008662C9"/>
    <w:rsid w:val="00893F41"/>
    <w:rsid w:val="0094608F"/>
    <w:rsid w:val="009F4496"/>
    <w:rsid w:val="00A0342E"/>
    <w:rsid w:val="00A105FB"/>
    <w:rsid w:val="00A33F83"/>
    <w:rsid w:val="00A34551"/>
    <w:rsid w:val="00A3657F"/>
    <w:rsid w:val="00A51718"/>
    <w:rsid w:val="00A83882"/>
    <w:rsid w:val="00AE1B1B"/>
    <w:rsid w:val="00AE6613"/>
    <w:rsid w:val="00B13881"/>
    <w:rsid w:val="00B153B0"/>
    <w:rsid w:val="00B271C4"/>
    <w:rsid w:val="00BF3380"/>
    <w:rsid w:val="00C93A7A"/>
    <w:rsid w:val="00CA0509"/>
    <w:rsid w:val="00CE1607"/>
    <w:rsid w:val="00D50751"/>
    <w:rsid w:val="00D70A37"/>
    <w:rsid w:val="00D95076"/>
    <w:rsid w:val="00DB7B05"/>
    <w:rsid w:val="00E03C4D"/>
    <w:rsid w:val="00E93CF7"/>
    <w:rsid w:val="00EC1B37"/>
    <w:rsid w:val="00F07093"/>
    <w:rsid w:val="00F30FDA"/>
    <w:rsid w:val="00F35AA2"/>
    <w:rsid w:val="00F6069E"/>
    <w:rsid w:val="00F917C6"/>
    <w:rsid w:val="00F979E0"/>
    <w:rsid w:val="00FC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44D0"/>
  <w15:chartTrackingRefBased/>
  <w15:docId w15:val="{C4F949A3-12E8-44B6-9A83-B64D7E48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85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F4496"/>
    <w:pPr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F44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uiPriority w:val="99"/>
    <w:rsid w:val="00F30FDA"/>
    <w:pPr>
      <w:suppressAutoHyphens/>
      <w:spacing w:after="200" w:line="276" w:lineRule="auto"/>
    </w:pPr>
    <w:rPr>
      <w:rFonts w:ascii="Calibri" w:eastAsia="SimSun" w:hAnsi="Calibri" w:cs="Calibri"/>
    </w:rPr>
  </w:style>
  <w:style w:type="table" w:styleId="Tabela-Siatka">
    <w:name w:val="Table Grid"/>
    <w:basedOn w:val="Standardowy"/>
    <w:uiPriority w:val="39"/>
    <w:rsid w:val="006D6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6EAA"/>
    <w:pPr>
      <w:spacing w:line="259" w:lineRule="auto"/>
      <w:ind w:left="720"/>
      <w:contextualSpacing/>
    </w:pPr>
  </w:style>
  <w:style w:type="paragraph" w:customStyle="1" w:styleId="Akapitzlist1">
    <w:name w:val="Akapit z listą1"/>
    <w:basedOn w:val="Normalny"/>
    <w:qFormat/>
    <w:rsid w:val="00B271C4"/>
    <w:pPr>
      <w:spacing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792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10</cp:revision>
  <cp:lastPrinted>2019-08-16T08:36:00Z</cp:lastPrinted>
  <dcterms:created xsi:type="dcterms:W3CDTF">2019-06-25T09:11:00Z</dcterms:created>
  <dcterms:modified xsi:type="dcterms:W3CDTF">2019-08-16T08:36:00Z</dcterms:modified>
</cp:coreProperties>
</file>