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5B" w:rsidRDefault="00A0345B" w:rsidP="00A0345B"/>
    <w:p w:rsidR="0013660F" w:rsidRPr="00814F85" w:rsidRDefault="0013660F" w:rsidP="0013660F">
      <w:pPr>
        <w:rPr>
          <w:b/>
        </w:rPr>
      </w:pPr>
      <w:r>
        <w:rPr>
          <w:b/>
        </w:rPr>
        <w:t xml:space="preserve"> </w:t>
      </w:r>
    </w:p>
    <w:p w:rsidR="00102B47" w:rsidRPr="002C65F1" w:rsidRDefault="00102B47" w:rsidP="00102B47">
      <w:pPr>
        <w:ind w:left="3540" w:right="530" w:firstLine="708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Zajęcia </w:t>
      </w:r>
      <w:r w:rsidRPr="002C65F1">
        <w:rPr>
          <w:rFonts w:cstheme="minorHAnsi"/>
          <w:b/>
          <w:u w:val="single"/>
        </w:rPr>
        <w:t xml:space="preserve">fakultatywne dla kierunku </w:t>
      </w:r>
      <w:r>
        <w:rPr>
          <w:rFonts w:cstheme="minorHAnsi"/>
          <w:b/>
          <w:u w:val="single"/>
        </w:rPr>
        <w:t>Farmacja</w:t>
      </w:r>
      <w:r w:rsidRPr="002C65F1">
        <w:rPr>
          <w:rFonts w:cstheme="minorHAnsi"/>
          <w:b/>
          <w:u w:val="single"/>
        </w:rPr>
        <w:t xml:space="preserve"> w roku akademickim 201</w:t>
      </w:r>
      <w:r w:rsidR="0023659E">
        <w:rPr>
          <w:rFonts w:cstheme="minorHAnsi"/>
          <w:b/>
          <w:u w:val="single"/>
        </w:rPr>
        <w:t>9/2020</w:t>
      </w:r>
    </w:p>
    <w:tbl>
      <w:tblPr>
        <w:tblW w:w="9324" w:type="dxa"/>
        <w:tblInd w:w="3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3108"/>
        <w:gridCol w:w="3108"/>
      </w:tblGrid>
      <w:tr w:rsidR="00102B47" w:rsidRPr="002C65F1" w:rsidTr="00102B47">
        <w:trPr>
          <w:trHeight w:val="573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ROK STUDIÓW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SEMESTR ZIMOWY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SEMESTR LETNI</w:t>
            </w:r>
          </w:p>
        </w:tc>
      </w:tr>
      <w:tr w:rsidR="00102B47" w:rsidRPr="002C65F1" w:rsidTr="00102B47">
        <w:trPr>
          <w:trHeight w:val="48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</w:t>
            </w:r>
          </w:p>
        </w:tc>
      </w:tr>
      <w:tr w:rsidR="00102B47" w:rsidRPr="002C65F1" w:rsidTr="00102B47">
        <w:trPr>
          <w:trHeight w:val="50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II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</w:t>
            </w:r>
          </w:p>
        </w:tc>
      </w:tr>
      <w:tr w:rsidR="00102B47" w:rsidRPr="002C65F1" w:rsidTr="00102B47">
        <w:trPr>
          <w:trHeight w:val="48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III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</w:t>
            </w:r>
          </w:p>
        </w:tc>
      </w:tr>
      <w:tr w:rsidR="00102B47" w:rsidRPr="002C65F1" w:rsidTr="00102B47">
        <w:trPr>
          <w:trHeight w:val="48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IV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45</w:t>
            </w:r>
          </w:p>
        </w:tc>
      </w:tr>
      <w:tr w:rsidR="00102B47" w:rsidRPr="002C65F1" w:rsidTr="00102B47">
        <w:trPr>
          <w:trHeight w:val="50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V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</w:t>
            </w:r>
          </w:p>
        </w:tc>
      </w:tr>
    </w:tbl>
    <w:p w:rsidR="00102B47" w:rsidRDefault="00102B47" w:rsidP="00102B47"/>
    <w:p w:rsidR="00102B47" w:rsidRPr="002C65F1" w:rsidRDefault="00102B47" w:rsidP="00102B47">
      <w:pPr>
        <w:pStyle w:val="Tekstpodstawowywcity3"/>
        <w:ind w:left="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65F1">
        <w:rPr>
          <w:rFonts w:asciiTheme="minorHAnsi" w:hAnsiTheme="minorHAnsi" w:cstheme="minorHAnsi"/>
          <w:b/>
          <w:sz w:val="22"/>
          <w:szCs w:val="22"/>
        </w:rPr>
        <w:t>Katedra i Zakład Farmakognozji</w:t>
      </w:r>
    </w:p>
    <w:tbl>
      <w:tblPr>
        <w:tblW w:w="151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5"/>
        <w:gridCol w:w="1275"/>
        <w:gridCol w:w="1701"/>
        <w:gridCol w:w="993"/>
        <w:gridCol w:w="1134"/>
        <w:gridCol w:w="850"/>
        <w:gridCol w:w="1276"/>
        <w:gridCol w:w="1276"/>
        <w:gridCol w:w="1842"/>
      </w:tblGrid>
      <w:tr w:rsidR="00102B47" w:rsidRPr="002C65F1" w:rsidTr="0010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  <w:rPr>
                <w:b/>
              </w:rPr>
            </w:pP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102B47" w:rsidRPr="002C65F1" w:rsidTr="00102B47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rPr>
                <w:rFonts w:cstheme="minorHAnsi"/>
              </w:rPr>
            </w:pPr>
          </w:p>
          <w:p w:rsidR="00102B47" w:rsidRPr="002C65F1" w:rsidRDefault="00102B47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C8062D" w:rsidRDefault="00102B47" w:rsidP="00102B4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C8062D">
              <w:rPr>
                <w:b/>
              </w:rPr>
              <w:t>Naturalne antyoksydanty i barwniki roślinne stosowane w kosmetyce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r w:rsidRPr="00DA44B2">
              <w:rPr>
                <w:sz w:val="20"/>
                <w:szCs w:val="20"/>
              </w:rPr>
              <w:t>dr Maciej Balcerek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jc w:val="center"/>
              <w:rPr>
                <w:rFonts w:cstheme="minorHAnsi"/>
              </w:rPr>
            </w:pPr>
            <w:r w:rsidRPr="007923A3">
              <w:rPr>
                <w:rFonts w:cstheme="minorHAnsi"/>
              </w:rPr>
              <w:t>1713-F-WF52-J</w:t>
            </w:r>
          </w:p>
        </w:tc>
      </w:tr>
      <w:tr w:rsidR="00102B47" w:rsidRPr="002C65F1" w:rsidTr="00102B47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C8062D" w:rsidRDefault="00102B47" w:rsidP="00102B4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C8062D">
              <w:rPr>
                <w:b/>
              </w:rPr>
              <w:t xml:space="preserve">Rośliny egzotyczne stosowane w profilaktyce zdrowotnej, </w:t>
            </w:r>
            <w:r w:rsidRPr="00C8062D">
              <w:rPr>
                <w:b/>
              </w:rPr>
              <w:lastRenderedPageBreak/>
              <w:t>lecznictwie i  kosmetologii</w:t>
            </w:r>
          </w:p>
          <w:p w:rsidR="00102B47" w:rsidRPr="00C8062D" w:rsidRDefault="00102B47" w:rsidP="00102B47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r w:rsidRPr="00DA44B2">
              <w:rPr>
                <w:sz w:val="20"/>
                <w:szCs w:val="20"/>
              </w:rPr>
              <w:lastRenderedPageBreak/>
              <w:t>dr Maciej Balcerek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D02E96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jc w:val="center"/>
              <w:rPr>
                <w:rFonts w:cstheme="minorHAnsi"/>
              </w:rPr>
            </w:pPr>
            <w:r w:rsidRPr="00144360">
              <w:rPr>
                <w:rFonts w:cstheme="minorHAnsi"/>
              </w:rPr>
              <w:t>1713-F-WF84-J</w:t>
            </w:r>
          </w:p>
        </w:tc>
      </w:tr>
      <w:tr w:rsidR="00102B47" w:rsidRPr="002C65F1" w:rsidTr="00102B47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C8062D" w:rsidRDefault="00102B47" w:rsidP="00102B47">
            <w:pPr>
              <w:spacing w:line="360" w:lineRule="auto"/>
              <w:rPr>
                <w:b/>
              </w:rPr>
            </w:pPr>
            <w:r w:rsidRPr="00C8062D">
              <w:rPr>
                <w:b/>
              </w:rPr>
              <w:t>Rośliny o właściwościach toksycznych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r w:rsidRPr="00DA44B2">
              <w:rPr>
                <w:sz w:val="20"/>
                <w:szCs w:val="20"/>
              </w:rPr>
              <w:t>dr Maciej Balcerek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D02E96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D6564F">
            <w:pPr>
              <w:jc w:val="center"/>
              <w:rPr>
                <w:rFonts w:cstheme="minorHAnsi"/>
              </w:rPr>
            </w:pPr>
            <w:r w:rsidRPr="00144360">
              <w:rPr>
                <w:rFonts w:cstheme="minorHAnsi"/>
              </w:rPr>
              <w:t>1713-F-</w:t>
            </w:r>
            <w:r w:rsidR="00D6564F">
              <w:rPr>
                <w:rFonts w:cstheme="minorHAnsi"/>
              </w:rPr>
              <w:t>Z</w:t>
            </w:r>
            <w:r w:rsidRPr="00144360">
              <w:rPr>
                <w:rFonts w:cstheme="minorHAnsi"/>
              </w:rPr>
              <w:t>F</w:t>
            </w:r>
            <w:r>
              <w:rPr>
                <w:rFonts w:cstheme="minorHAnsi"/>
              </w:rPr>
              <w:t>104</w:t>
            </w:r>
            <w:r w:rsidRPr="00144360">
              <w:rPr>
                <w:rFonts w:cstheme="minorHAnsi"/>
              </w:rPr>
              <w:t>-J</w:t>
            </w:r>
          </w:p>
        </w:tc>
      </w:tr>
      <w:tr w:rsidR="00102B47" w:rsidRPr="002C65F1" w:rsidTr="00102B47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C8062D" w:rsidRDefault="00102B47" w:rsidP="00102B47">
            <w:pPr>
              <w:spacing w:line="360" w:lineRule="auto"/>
              <w:rPr>
                <w:b/>
              </w:rPr>
            </w:pPr>
            <w:r w:rsidRPr="00C8062D">
              <w:rPr>
                <w:b/>
              </w:rPr>
              <w:t>Rośliny użytkowe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DA44B2" w:rsidRDefault="00102B47" w:rsidP="00102B47">
            <w:pPr>
              <w:rPr>
                <w:sz w:val="20"/>
                <w:szCs w:val="20"/>
              </w:rPr>
            </w:pPr>
            <w:r w:rsidRPr="00DA44B2">
              <w:rPr>
                <w:sz w:val="20"/>
                <w:szCs w:val="20"/>
              </w:rPr>
              <w:t>dr Maciej Balcerek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D02E96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  <w:rPr>
                <w:rFonts w:cstheme="minorHAnsi"/>
              </w:rPr>
            </w:pPr>
            <w:r w:rsidRPr="00132D87">
              <w:rPr>
                <w:rFonts w:cstheme="minorHAnsi"/>
              </w:rPr>
              <w:t>1713-F-WF94-J</w:t>
            </w:r>
          </w:p>
          <w:p w:rsidR="00D6564F" w:rsidRPr="002C65F1" w:rsidRDefault="00D6564F" w:rsidP="00102B47">
            <w:pPr>
              <w:jc w:val="center"/>
              <w:rPr>
                <w:rFonts w:cstheme="minorHAnsi"/>
              </w:rPr>
            </w:pPr>
          </w:p>
        </w:tc>
      </w:tr>
      <w:tr w:rsidR="00102B47" w:rsidRPr="002C65F1" w:rsidTr="00102B47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C8062D" w:rsidRDefault="00102B47" w:rsidP="00102B47">
            <w:pPr>
              <w:spacing w:line="360" w:lineRule="auto"/>
              <w:rPr>
                <w:b/>
              </w:rPr>
            </w:pPr>
            <w:r w:rsidRPr="00C8062D">
              <w:rPr>
                <w:b/>
              </w:rPr>
              <w:t>Ogrody roślin leczniczych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DA44B2" w:rsidRDefault="00102B47" w:rsidP="00102B47">
            <w:pPr>
              <w:rPr>
                <w:sz w:val="20"/>
                <w:szCs w:val="20"/>
              </w:rPr>
            </w:pPr>
            <w:r w:rsidRPr="00DA44B2">
              <w:rPr>
                <w:sz w:val="20"/>
                <w:szCs w:val="20"/>
              </w:rPr>
              <w:t>dr Maciej Balcerek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D02E96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jc w:val="center"/>
              <w:rPr>
                <w:rFonts w:cstheme="minorHAnsi"/>
              </w:rPr>
            </w:pPr>
            <w:r w:rsidRPr="00132D87">
              <w:rPr>
                <w:rFonts w:cstheme="minorHAnsi"/>
              </w:rPr>
              <w:t>1713-F-WF95-J</w:t>
            </w:r>
          </w:p>
        </w:tc>
      </w:tr>
      <w:tr w:rsidR="00102B47" w:rsidRPr="002C65F1" w:rsidTr="00102B47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C8062D" w:rsidRDefault="00102B47" w:rsidP="00102B47">
            <w:pPr>
              <w:spacing w:line="360" w:lineRule="auto"/>
              <w:rPr>
                <w:b/>
              </w:rPr>
            </w:pPr>
            <w:r w:rsidRPr="00C8062D">
              <w:rPr>
                <w:b/>
              </w:rPr>
              <w:t>Wybrane roślinne surowce lecznicze w tradycyjnej medycynie chińskiej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DA44B2" w:rsidRDefault="00102B47" w:rsidP="00102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Daniel </w:t>
            </w:r>
            <w:proofErr w:type="spellStart"/>
            <w:r>
              <w:rPr>
                <w:sz w:val="20"/>
                <w:szCs w:val="20"/>
              </w:rPr>
              <w:t>Modnicki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D02E96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jc w:val="center"/>
              <w:rPr>
                <w:rFonts w:cstheme="minorHAnsi"/>
              </w:rPr>
            </w:pPr>
            <w:r w:rsidRPr="007923A3">
              <w:rPr>
                <w:rFonts w:cstheme="minorHAnsi"/>
              </w:rPr>
              <w:t>1713-F-WF96-J</w:t>
            </w:r>
          </w:p>
        </w:tc>
      </w:tr>
      <w:tr w:rsidR="00102B47" w:rsidRPr="002C65F1" w:rsidTr="00102B47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C8062D" w:rsidRDefault="00102B47" w:rsidP="00102B47">
            <w:pPr>
              <w:spacing w:line="360" w:lineRule="auto"/>
              <w:rPr>
                <w:b/>
              </w:rPr>
            </w:pPr>
            <w:r w:rsidRPr="00C8062D">
              <w:rPr>
                <w:b/>
              </w:rPr>
              <w:t xml:space="preserve">Kosmetyczne znaczenie surowców roślinnych z rodziny </w:t>
            </w:r>
            <w:proofErr w:type="spellStart"/>
            <w:r w:rsidRPr="00C8062D">
              <w:rPr>
                <w:b/>
                <w:i/>
              </w:rPr>
              <w:t>Brassicaceae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DA44B2" w:rsidRDefault="00102B47" w:rsidP="00102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Daniel </w:t>
            </w:r>
            <w:proofErr w:type="spellStart"/>
            <w:r>
              <w:rPr>
                <w:sz w:val="20"/>
                <w:szCs w:val="20"/>
              </w:rPr>
              <w:t>Modnicki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D02E96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jc w:val="center"/>
              <w:rPr>
                <w:rFonts w:cstheme="minorHAnsi"/>
              </w:rPr>
            </w:pPr>
            <w:r w:rsidRPr="007923A3">
              <w:rPr>
                <w:rFonts w:cstheme="minorHAnsi"/>
              </w:rPr>
              <w:t>1713-F-WF97-J</w:t>
            </w:r>
          </w:p>
        </w:tc>
      </w:tr>
    </w:tbl>
    <w:p w:rsidR="00102B47" w:rsidRPr="002C65F1" w:rsidRDefault="00102B47" w:rsidP="00102B47"/>
    <w:p w:rsidR="00CB4000" w:rsidRDefault="00CB4000" w:rsidP="00102B47">
      <w:pPr>
        <w:rPr>
          <w:b/>
        </w:rPr>
      </w:pPr>
    </w:p>
    <w:p w:rsidR="00CB4000" w:rsidRDefault="00CB4000" w:rsidP="00102B47">
      <w:pPr>
        <w:rPr>
          <w:b/>
        </w:rPr>
      </w:pPr>
    </w:p>
    <w:p w:rsidR="00102B47" w:rsidRPr="002C65F1" w:rsidRDefault="00102B47" w:rsidP="00102B47">
      <w:pPr>
        <w:rPr>
          <w:b/>
        </w:rPr>
      </w:pPr>
      <w:r w:rsidRPr="002C65F1">
        <w:rPr>
          <w:b/>
        </w:rPr>
        <w:lastRenderedPageBreak/>
        <w:t>Katedra Farmakodynamiki I Farmakologii Molekularnej</w:t>
      </w:r>
    </w:p>
    <w:tbl>
      <w:tblPr>
        <w:tblW w:w="151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5"/>
        <w:gridCol w:w="1275"/>
        <w:gridCol w:w="1701"/>
        <w:gridCol w:w="993"/>
        <w:gridCol w:w="1134"/>
        <w:gridCol w:w="850"/>
        <w:gridCol w:w="1276"/>
        <w:gridCol w:w="1276"/>
        <w:gridCol w:w="1842"/>
      </w:tblGrid>
      <w:tr w:rsidR="00102B47" w:rsidRPr="002C65F1" w:rsidTr="0010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  <w:rPr>
                <w:b/>
              </w:rPr>
            </w:pP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102B47" w:rsidRPr="002C65F1" w:rsidTr="0010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rPr>
                <w:rFonts w:cstheme="minorHAnsi"/>
              </w:rPr>
            </w:pPr>
          </w:p>
          <w:p w:rsidR="00102B47" w:rsidRPr="002C65F1" w:rsidRDefault="00102B47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BD50AF" w:rsidRDefault="00102B47" w:rsidP="00102B47">
            <w:pPr>
              <w:rPr>
                <w:b/>
              </w:rPr>
            </w:pPr>
            <w:r w:rsidRPr="00BD50AF">
              <w:rPr>
                <w:b/>
              </w:rPr>
              <w:t xml:space="preserve"> Zwierzęta w badaniach biomedycznych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r>
              <w:t xml:space="preserve">Dr inż. Katarzyna </w:t>
            </w:r>
            <w:proofErr w:type="spellStart"/>
            <w:r>
              <w:t>Burlikowska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2E7F6A">
              <w:t>I</w:t>
            </w:r>
            <w:r>
              <w:t>, II, III, I</w:t>
            </w:r>
            <w:r w:rsidRPr="002E7F6A">
              <w:t>V</w:t>
            </w:r>
            <w:r>
              <w:t>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jc w:val="center"/>
              <w:rPr>
                <w:rFonts w:cstheme="minorHAnsi"/>
              </w:rPr>
            </w:pPr>
            <w:r w:rsidRPr="00132D87">
              <w:rPr>
                <w:rFonts w:cstheme="minorHAnsi"/>
              </w:rPr>
              <w:t>1729-F-ZF1-J</w:t>
            </w:r>
          </w:p>
        </w:tc>
      </w:tr>
    </w:tbl>
    <w:p w:rsidR="00102B47" w:rsidRDefault="00102B47" w:rsidP="00102B47">
      <w:pPr>
        <w:rPr>
          <w:b/>
        </w:rPr>
      </w:pPr>
    </w:p>
    <w:p w:rsidR="00102B47" w:rsidRDefault="00102B47" w:rsidP="00102B47">
      <w:pPr>
        <w:rPr>
          <w:b/>
        </w:rPr>
      </w:pPr>
    </w:p>
    <w:p w:rsidR="00102B47" w:rsidRDefault="00102B47" w:rsidP="00102B47">
      <w:pPr>
        <w:rPr>
          <w:b/>
        </w:rPr>
      </w:pPr>
      <w:r w:rsidRPr="002C65F1">
        <w:rPr>
          <w:b/>
        </w:rPr>
        <w:t>Katedra i Zakład Biologii i Botaniki Farmaceutycznej</w:t>
      </w:r>
    </w:p>
    <w:tbl>
      <w:tblPr>
        <w:tblW w:w="151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5"/>
        <w:gridCol w:w="1275"/>
        <w:gridCol w:w="1701"/>
        <w:gridCol w:w="993"/>
        <w:gridCol w:w="1134"/>
        <w:gridCol w:w="850"/>
        <w:gridCol w:w="1276"/>
        <w:gridCol w:w="1276"/>
        <w:gridCol w:w="1842"/>
      </w:tblGrid>
      <w:tr w:rsidR="00102B47" w:rsidRPr="002C65F1" w:rsidTr="0010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t xml:space="preserve">    </w:t>
            </w: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102B47" w:rsidRPr="002C65F1" w:rsidTr="0010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rPr>
                <w:rFonts w:cstheme="minorHAnsi"/>
              </w:rPr>
            </w:pPr>
          </w:p>
          <w:p w:rsidR="00102B47" w:rsidRPr="002C65F1" w:rsidRDefault="00102B47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BD50AF" w:rsidRDefault="00102B47" w:rsidP="00102B47">
            <w:pPr>
              <w:rPr>
                <w:b/>
              </w:rPr>
            </w:pPr>
            <w:r w:rsidRPr="00BD50AF">
              <w:rPr>
                <w:b/>
              </w:rPr>
              <w:t>Wybrane zagadnienia z zielarstwa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4F44C2">
            <w:r>
              <w:t>D</w:t>
            </w:r>
            <w:r w:rsidRPr="00F11F51">
              <w:t>r hab. Tomasz Załuski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pStyle w:val="Tekstpodstawowywcity"/>
              <w:spacing w:line="360" w:lineRule="auto"/>
              <w:jc w:val="center"/>
            </w:pPr>
            <w:r>
              <w:t>II, III, IV</w:t>
            </w:r>
          </w:p>
          <w:p w:rsidR="00102B47" w:rsidRDefault="00102B47" w:rsidP="00102B47">
            <w:pPr>
              <w:pStyle w:val="Tekstpodstawowywcity"/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Zimowy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jc w:val="center"/>
              <w:rPr>
                <w:rFonts w:cstheme="minorHAnsi"/>
              </w:rPr>
            </w:pPr>
            <w:r w:rsidRPr="00CF4305">
              <w:rPr>
                <w:rFonts w:cstheme="minorHAnsi"/>
              </w:rPr>
              <w:t>1706-F-WF81-J</w:t>
            </w:r>
          </w:p>
        </w:tc>
      </w:tr>
      <w:tr w:rsidR="00102B47" w:rsidRPr="002C65F1" w:rsidTr="0010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BD50AF" w:rsidRDefault="00102B47" w:rsidP="00102B47">
            <w:pPr>
              <w:rPr>
                <w:b/>
              </w:rPr>
            </w:pPr>
            <w:r w:rsidRPr="00BD50AF">
              <w:rPr>
                <w:b/>
              </w:rPr>
              <w:t>Rośliny lecznicze Pomorza i Kujaw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5128CD">
            <w:r>
              <w:t>D</w:t>
            </w:r>
            <w:r w:rsidRPr="00F11F51">
              <w:t>r hab. Tomasz Załuski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pStyle w:val="Tekstpodstawowywcity"/>
              <w:spacing w:line="360" w:lineRule="auto"/>
              <w:jc w:val="center"/>
            </w:pPr>
            <w:r>
              <w:t>II, III, IV</w:t>
            </w:r>
          </w:p>
          <w:p w:rsidR="00102B47" w:rsidRDefault="00102B47" w:rsidP="00102B4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Z</w:t>
            </w:r>
            <w:r w:rsidRPr="003B6743">
              <w:t>ajęcia w terenie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BC7FE5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jc w:val="center"/>
              <w:rPr>
                <w:rFonts w:cstheme="minorHAnsi"/>
              </w:rPr>
            </w:pPr>
            <w:r w:rsidRPr="0031103B">
              <w:rPr>
                <w:rFonts w:cstheme="minorHAnsi"/>
              </w:rPr>
              <w:t>1706-F-WF12-J</w:t>
            </w:r>
          </w:p>
        </w:tc>
      </w:tr>
      <w:tr w:rsidR="00102B47" w:rsidRPr="002C65F1" w:rsidTr="0010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rPr>
                <w:rFonts w:cstheme="minorHAnsi"/>
              </w:rPr>
            </w:pPr>
          </w:p>
          <w:p w:rsidR="00102B47" w:rsidRPr="002C65F1" w:rsidRDefault="00102B47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BD50AF" w:rsidRDefault="00102B47" w:rsidP="00102B47">
            <w:pPr>
              <w:spacing w:line="240" w:lineRule="auto"/>
              <w:rPr>
                <w:b/>
              </w:rPr>
            </w:pPr>
            <w:r w:rsidRPr="00BD50AF">
              <w:rPr>
                <w:b/>
              </w:rPr>
              <w:t xml:space="preserve"> Rośliny jadalne jako źródło surowców leczniczych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r w:rsidRPr="002601D0">
              <w:t>dr Dorota Gawenda-</w:t>
            </w:r>
            <w:proofErr w:type="spellStart"/>
            <w:r w:rsidRPr="002601D0">
              <w:t>Kempczyńska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I,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BC7FE5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536F6A" w:rsidRDefault="00102B47" w:rsidP="00102B47">
            <w:pPr>
              <w:jc w:val="center"/>
              <w:rPr>
                <w:rFonts w:cstheme="minorHAnsi"/>
              </w:rPr>
            </w:pPr>
            <w:r w:rsidRPr="004D5A0B">
              <w:rPr>
                <w:rFonts w:cstheme="minorHAnsi"/>
              </w:rPr>
              <w:t>1706-F-WF88-J</w:t>
            </w:r>
          </w:p>
        </w:tc>
      </w:tr>
    </w:tbl>
    <w:p w:rsidR="00102B47" w:rsidRDefault="00102B47" w:rsidP="00102B47"/>
    <w:p w:rsidR="00CB4000" w:rsidRDefault="00CB4000" w:rsidP="00102B47">
      <w:pPr>
        <w:spacing w:line="256" w:lineRule="auto"/>
        <w:rPr>
          <w:rFonts w:ascii="Calibri" w:eastAsia="Calibri" w:hAnsi="Calibri" w:cs="Times New Roman"/>
          <w:b/>
        </w:rPr>
      </w:pPr>
    </w:p>
    <w:p w:rsidR="00CB4000" w:rsidRDefault="00CB4000" w:rsidP="00102B47">
      <w:pPr>
        <w:spacing w:line="256" w:lineRule="auto"/>
        <w:rPr>
          <w:rFonts w:ascii="Calibri" w:eastAsia="Calibri" w:hAnsi="Calibri" w:cs="Times New Roman"/>
          <w:b/>
        </w:rPr>
      </w:pPr>
    </w:p>
    <w:p w:rsidR="00CB4000" w:rsidRDefault="00CB4000" w:rsidP="00102B47">
      <w:pPr>
        <w:spacing w:line="256" w:lineRule="auto"/>
        <w:rPr>
          <w:rFonts w:ascii="Calibri" w:eastAsia="Calibri" w:hAnsi="Calibri" w:cs="Times New Roman"/>
          <w:b/>
        </w:rPr>
      </w:pPr>
    </w:p>
    <w:p w:rsidR="00CB4000" w:rsidRDefault="00CB4000" w:rsidP="00102B47">
      <w:pPr>
        <w:spacing w:line="256" w:lineRule="auto"/>
        <w:rPr>
          <w:rFonts w:ascii="Calibri" w:eastAsia="Calibri" w:hAnsi="Calibri" w:cs="Times New Roman"/>
          <w:b/>
        </w:rPr>
      </w:pPr>
    </w:p>
    <w:p w:rsidR="00102B47" w:rsidRDefault="00102B47" w:rsidP="00102B47"/>
    <w:p w:rsidR="00102B47" w:rsidRPr="002C65F1" w:rsidRDefault="00102B47" w:rsidP="00102B47">
      <w:pPr>
        <w:rPr>
          <w:b/>
        </w:rPr>
      </w:pPr>
      <w:r w:rsidRPr="002C65F1">
        <w:rPr>
          <w:b/>
        </w:rPr>
        <w:t xml:space="preserve">Katedra </w:t>
      </w:r>
      <w:proofErr w:type="spellStart"/>
      <w:r w:rsidRPr="002C65F1">
        <w:rPr>
          <w:b/>
        </w:rPr>
        <w:t>Patobiochemii</w:t>
      </w:r>
      <w:proofErr w:type="spellEnd"/>
      <w:r w:rsidRPr="002C65F1">
        <w:rPr>
          <w:b/>
        </w:rPr>
        <w:t xml:space="preserve"> i Chemii Klinicznej</w:t>
      </w: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844"/>
        <w:gridCol w:w="1275"/>
        <w:gridCol w:w="1701"/>
        <w:gridCol w:w="993"/>
        <w:gridCol w:w="1134"/>
        <w:gridCol w:w="850"/>
        <w:gridCol w:w="1276"/>
        <w:gridCol w:w="1276"/>
        <w:gridCol w:w="1983"/>
      </w:tblGrid>
      <w:tr w:rsidR="00102B47" w:rsidRPr="002C65F1" w:rsidTr="0010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t xml:space="preserve">         </w:t>
            </w: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102B47" w:rsidRPr="002C65F1" w:rsidTr="0010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46290">
            <w:pPr>
              <w:spacing w:after="0" w:line="240" w:lineRule="auto"/>
              <w:jc w:val="center"/>
            </w:pPr>
            <w:r>
              <w:t>1</w:t>
            </w:r>
            <w:r w:rsidR="00146290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E20305" w:rsidRDefault="00102B47" w:rsidP="00102B47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Pr="00E20305">
              <w:rPr>
                <w:b/>
              </w:rPr>
              <w:t>Telemedycyna</w:t>
            </w:r>
            <w:proofErr w:type="spellEnd"/>
            <w:r w:rsidRPr="00E20305">
              <w:rPr>
                <w:b/>
              </w:rPr>
              <w:t xml:space="preserve"> i </w:t>
            </w:r>
            <w:proofErr w:type="spellStart"/>
            <w:r w:rsidRPr="00E20305">
              <w:rPr>
                <w:b/>
              </w:rPr>
              <w:t>teleopieka</w:t>
            </w:r>
            <w:proofErr w:type="spellEnd"/>
            <w:r w:rsidRPr="00E20305">
              <w:rPr>
                <w:b/>
              </w:rPr>
              <w:t xml:space="preserve"> medyczna</w:t>
            </w:r>
            <w:r w:rsidRPr="00E20305">
              <w:rPr>
                <w:b/>
              </w:rPr>
              <w:tab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line="240" w:lineRule="auto"/>
            </w:pPr>
            <w:r>
              <w:t>Dr hab. Dorota Olszewska-Słonina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line="240" w:lineRule="auto"/>
              <w:jc w:val="center"/>
            </w:pPr>
            <w:r>
              <w:t>I, II, 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AD7882"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 w:rsidRPr="00044458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 w:rsidRPr="00044458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 w:rsidRPr="0004445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spacing w:after="0" w:line="240" w:lineRule="auto"/>
              <w:jc w:val="center"/>
            </w:pPr>
            <w:r w:rsidRPr="00044458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A107FE" w:rsidRDefault="00102B47" w:rsidP="00102B47">
            <w:pPr>
              <w:spacing w:after="0" w:line="240" w:lineRule="auto"/>
              <w:jc w:val="center"/>
            </w:pPr>
            <w:r w:rsidRPr="00DA7986">
              <w:t>1728-F-WF61-J</w:t>
            </w:r>
          </w:p>
        </w:tc>
      </w:tr>
      <w:tr w:rsidR="00102B47" w:rsidRPr="002C65F1" w:rsidTr="0010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46290">
            <w:pPr>
              <w:spacing w:after="0" w:line="240" w:lineRule="auto"/>
              <w:jc w:val="center"/>
            </w:pPr>
            <w:r>
              <w:t>1</w:t>
            </w:r>
            <w:r w:rsidR="00146290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E20305" w:rsidRDefault="00102B47" w:rsidP="00102B47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E20305">
              <w:rPr>
                <w:b/>
              </w:rPr>
              <w:t>Medycyna doświadczalna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line="240" w:lineRule="auto"/>
            </w:pPr>
            <w:r>
              <w:t>Dr hab. Dorota Olszewska-Słonina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line="240" w:lineRule="auto"/>
              <w:jc w:val="center"/>
            </w:pPr>
            <w:r>
              <w:t>III,  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AD7882"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 w:rsidRPr="00044458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 w:rsidRPr="00044458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 w:rsidRPr="0004445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 w:rsidRPr="00044458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A107FE" w:rsidRDefault="00102B47" w:rsidP="00102B47">
            <w:pPr>
              <w:spacing w:after="0" w:line="240" w:lineRule="auto"/>
              <w:jc w:val="center"/>
            </w:pPr>
            <w:r w:rsidRPr="0002542C">
              <w:t>1728-F-ZF-MEDDOS</w:t>
            </w:r>
          </w:p>
        </w:tc>
      </w:tr>
      <w:tr w:rsidR="00102B47" w:rsidRPr="002C65F1" w:rsidTr="0010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46290">
            <w:pPr>
              <w:spacing w:after="0" w:line="240" w:lineRule="auto"/>
              <w:jc w:val="center"/>
            </w:pPr>
            <w:r>
              <w:t>1</w:t>
            </w:r>
            <w:r w:rsidR="00146290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E20305" w:rsidRDefault="00102B47" w:rsidP="00102B47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E20305">
              <w:rPr>
                <w:b/>
              </w:rPr>
              <w:t>Miażdżyca – teoria,  diagnostyka, klinika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line="240" w:lineRule="auto"/>
            </w:pPr>
            <w:r>
              <w:t>Dr   Magdalena Lampka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233F57" w:rsidP="00102B47">
            <w:pPr>
              <w:spacing w:line="240" w:lineRule="auto"/>
              <w:jc w:val="center"/>
            </w:pPr>
            <w:r>
              <w:t>I,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233F57" w:rsidP="00233F57">
            <w:pPr>
              <w:jc w:val="center"/>
            </w:pPr>
            <w:r>
              <w:t>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 w:rsidRPr="00044458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 w:rsidRPr="00044458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 w:rsidRPr="0004445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 w:rsidRPr="00044458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A107FE" w:rsidRDefault="00102B47" w:rsidP="00102B47">
            <w:pPr>
              <w:spacing w:after="0" w:line="240" w:lineRule="auto"/>
              <w:jc w:val="center"/>
            </w:pPr>
            <w:r w:rsidRPr="00DA7986">
              <w:t>1728-F-WF99-J</w:t>
            </w:r>
          </w:p>
        </w:tc>
      </w:tr>
      <w:tr w:rsidR="00B00414" w:rsidRPr="002C65F1" w:rsidTr="0010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4" w:rsidRDefault="00CB4000" w:rsidP="00146290">
            <w:pPr>
              <w:spacing w:after="0" w:line="240" w:lineRule="auto"/>
              <w:jc w:val="center"/>
            </w:pPr>
            <w:r>
              <w:t>1</w:t>
            </w:r>
            <w:r w:rsidR="00146290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4" w:rsidRDefault="00B00414" w:rsidP="00B00414">
            <w:pPr>
              <w:spacing w:line="240" w:lineRule="auto"/>
              <w:rPr>
                <w:b/>
              </w:rPr>
            </w:pPr>
            <w:r w:rsidRPr="00B00414">
              <w:rPr>
                <w:b/>
              </w:rPr>
              <w:t>Choroby włosów: rodzaje łysienia, jego przyczyny i sposoby leczenia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4" w:rsidRDefault="00CB4000" w:rsidP="00B00414">
            <w:pPr>
              <w:spacing w:line="240" w:lineRule="auto"/>
            </w:pPr>
            <w:r>
              <w:t>Dr hab. Dorota Olszewska-Słonina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4" w:rsidRDefault="00B00414" w:rsidP="00B00414">
            <w:pPr>
              <w:spacing w:line="240" w:lineRule="auto"/>
              <w:jc w:val="center"/>
            </w:pPr>
            <w:r>
              <w:t xml:space="preserve"> 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4" w:rsidRDefault="00B00414" w:rsidP="00B00414">
            <w:pPr>
              <w:jc w:val="center"/>
            </w:pPr>
            <w:r w:rsidRPr="00AD7882"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4" w:rsidRPr="00044458" w:rsidRDefault="00B00414" w:rsidP="00B00414">
            <w:pPr>
              <w:jc w:val="center"/>
            </w:pPr>
            <w:r w:rsidRPr="00044458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4" w:rsidRPr="00044458" w:rsidRDefault="00B00414" w:rsidP="00B00414">
            <w:pPr>
              <w:jc w:val="center"/>
            </w:pPr>
            <w:r w:rsidRPr="00044458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4" w:rsidRPr="00044458" w:rsidRDefault="00B00414" w:rsidP="00B00414">
            <w:pPr>
              <w:jc w:val="center"/>
            </w:pPr>
            <w:r w:rsidRPr="0004445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4" w:rsidRPr="00044458" w:rsidRDefault="00B00414" w:rsidP="00B00414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4" w:rsidRDefault="00B00414" w:rsidP="00B00414">
            <w:pPr>
              <w:spacing w:line="240" w:lineRule="auto"/>
              <w:jc w:val="center"/>
            </w:pPr>
            <w:r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4" w:rsidRPr="00DA7986" w:rsidRDefault="00B00414" w:rsidP="00B00414">
            <w:pPr>
              <w:spacing w:after="0" w:line="240" w:lineRule="auto"/>
              <w:jc w:val="center"/>
            </w:pPr>
            <w:r w:rsidRPr="00B00414">
              <w:t>1728-F-WF-CHORW</w:t>
            </w:r>
            <w:r>
              <w:t>L</w:t>
            </w:r>
          </w:p>
        </w:tc>
      </w:tr>
    </w:tbl>
    <w:p w:rsidR="00102B47" w:rsidRDefault="00102B47" w:rsidP="00102B47"/>
    <w:p w:rsidR="00102B47" w:rsidRDefault="00102B47" w:rsidP="00102B47">
      <w:pPr>
        <w:pStyle w:val="Tekstpodstawowywcity3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132B2">
        <w:rPr>
          <w:rFonts w:asciiTheme="minorHAnsi" w:hAnsiTheme="minorHAnsi" w:cstheme="minorHAnsi"/>
          <w:b/>
          <w:sz w:val="24"/>
          <w:szCs w:val="24"/>
        </w:rPr>
        <w:t>Katedra i Zakład Technologii Chemicznej Środków Leczniczych</w:t>
      </w: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5"/>
        <w:gridCol w:w="1275"/>
        <w:gridCol w:w="1701"/>
        <w:gridCol w:w="993"/>
        <w:gridCol w:w="1134"/>
        <w:gridCol w:w="850"/>
        <w:gridCol w:w="1276"/>
        <w:gridCol w:w="1276"/>
        <w:gridCol w:w="1983"/>
      </w:tblGrid>
      <w:tr w:rsidR="00102B47" w:rsidRPr="002C65F1" w:rsidTr="0010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  <w:rPr>
                <w:b/>
              </w:rPr>
            </w:pP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102B47" w:rsidRPr="002C65F1" w:rsidTr="0010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CB4000" w:rsidP="00146290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46290">
              <w:rPr>
                <w:rFonts w:cstheme="minorHAnsi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BD50AF" w:rsidRDefault="00102B47" w:rsidP="00102B47">
            <w:pPr>
              <w:rPr>
                <w:b/>
              </w:rPr>
            </w:pPr>
            <w:r w:rsidRPr="00BD50AF">
              <w:rPr>
                <w:b/>
              </w:rPr>
              <w:t xml:space="preserve"> </w:t>
            </w:r>
            <w:r>
              <w:rPr>
                <w:b/>
              </w:rPr>
              <w:t>Nowe trendy w projektowaniu i syntezie leków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r>
              <w:t xml:space="preserve">Dr Joanna </w:t>
            </w:r>
            <w:proofErr w:type="spellStart"/>
            <w:r>
              <w:t>Cytarska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jc w:val="center"/>
              <w:rPr>
                <w:rFonts w:cstheme="minorHAnsi"/>
              </w:rPr>
            </w:pPr>
            <w:r w:rsidRPr="006F6311">
              <w:rPr>
                <w:rFonts w:cstheme="minorHAnsi"/>
              </w:rPr>
              <w:t>1719-F-WF77-J</w:t>
            </w:r>
          </w:p>
        </w:tc>
      </w:tr>
    </w:tbl>
    <w:p w:rsidR="00102B47" w:rsidRDefault="00102B47" w:rsidP="00102B47"/>
    <w:p w:rsidR="00146290" w:rsidRDefault="00146290" w:rsidP="00102B47"/>
    <w:p w:rsidR="00146290" w:rsidRDefault="00146290" w:rsidP="00102B47"/>
    <w:p w:rsidR="00102B47" w:rsidRPr="002C65F1" w:rsidRDefault="00102B47" w:rsidP="00102B47">
      <w:pPr>
        <w:spacing w:line="256" w:lineRule="auto"/>
        <w:rPr>
          <w:rFonts w:ascii="Calibri" w:eastAsia="Calibri" w:hAnsi="Calibri" w:cs="Times New Roman"/>
          <w:b/>
        </w:rPr>
      </w:pPr>
      <w:r w:rsidRPr="002C65F1">
        <w:rPr>
          <w:rFonts w:ascii="Calibri" w:eastAsia="Calibri" w:hAnsi="Calibri" w:cs="Times New Roman"/>
          <w:b/>
        </w:rPr>
        <w:lastRenderedPageBreak/>
        <w:t>Katedra Biochemii Klinicznej</w:t>
      </w: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5"/>
        <w:gridCol w:w="1275"/>
        <w:gridCol w:w="1701"/>
        <w:gridCol w:w="993"/>
        <w:gridCol w:w="1134"/>
        <w:gridCol w:w="850"/>
        <w:gridCol w:w="1276"/>
        <w:gridCol w:w="1276"/>
        <w:gridCol w:w="2125"/>
      </w:tblGrid>
      <w:tr w:rsidR="00102B47" w:rsidRPr="002C65F1" w:rsidTr="00CB4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t xml:space="preserve">    </w:t>
            </w: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102B47" w:rsidRPr="002C65F1" w:rsidTr="00CB4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46290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62DB" w:rsidRDefault="00102B47" w:rsidP="00102B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Kolumnowa chromatografia cieczowa w badaniach biomedycznych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131C0" w:rsidRDefault="00102B47" w:rsidP="00102B47">
            <w:pPr>
              <w:spacing w:after="0" w:line="240" w:lineRule="auto"/>
            </w:pPr>
            <w:r w:rsidRPr="000131C0">
              <w:t>Dr hab. Karol Białkowski, prof. UMK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13309F" w:rsidRDefault="00102B47" w:rsidP="00102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5C5035" w:rsidRDefault="00102B47" w:rsidP="00102B47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Zimowy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834D40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BE71B7" w:rsidRDefault="00102B47" w:rsidP="00102B47">
            <w:pPr>
              <w:jc w:val="center"/>
            </w:pPr>
            <w:r w:rsidRPr="00BE71B7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BE71B7" w:rsidRDefault="00102B47" w:rsidP="00102B47">
            <w:pPr>
              <w:jc w:val="center"/>
            </w:pPr>
            <w:r w:rsidRPr="00BE71B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BE71B7" w:rsidRDefault="00102B47" w:rsidP="00102B47">
            <w:pPr>
              <w:spacing w:after="0" w:line="240" w:lineRule="auto"/>
              <w:jc w:val="center"/>
            </w:pPr>
            <w:r w:rsidRPr="00BE71B7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5C5035" w:rsidRDefault="00102B47" w:rsidP="00102B47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jc w:val="center"/>
              <w:rPr>
                <w:rFonts w:cstheme="minorHAnsi"/>
              </w:rPr>
            </w:pPr>
            <w:r w:rsidRPr="00A44A0E">
              <w:rPr>
                <w:rFonts w:cstheme="minorHAnsi"/>
              </w:rPr>
              <w:t>1704-F-WF90-J</w:t>
            </w:r>
          </w:p>
        </w:tc>
      </w:tr>
      <w:tr w:rsidR="00102B47" w:rsidRPr="00536F6A" w:rsidTr="00CB4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46290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62DB" w:rsidRDefault="00102B47" w:rsidP="00102B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2E62DB">
              <w:rPr>
                <w:b/>
              </w:rPr>
              <w:t>Biochemia chorób cywilizacyjnych XXI wieku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131C0" w:rsidRDefault="00102B47" w:rsidP="00102B47">
            <w:pPr>
              <w:spacing w:after="0" w:line="240" w:lineRule="auto"/>
            </w:pPr>
            <w:r w:rsidRPr="000131C0">
              <w:t xml:space="preserve">Dr hab. Marek </w:t>
            </w:r>
            <w:proofErr w:type="spellStart"/>
            <w:r w:rsidRPr="000131C0">
              <w:t>Foksińki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5C5035" w:rsidRDefault="00102B47" w:rsidP="00102B47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I, II, 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DE6D23">
              <w:rPr>
                <w:rFonts w:cs="Arial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834D40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BE71B7" w:rsidRDefault="00102B47" w:rsidP="00102B47">
            <w:pPr>
              <w:jc w:val="center"/>
            </w:pPr>
            <w:r w:rsidRPr="00BE71B7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BE71B7" w:rsidRDefault="00102B47" w:rsidP="00102B47">
            <w:pPr>
              <w:jc w:val="center"/>
            </w:pPr>
            <w:r w:rsidRPr="00BE71B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BE71B7" w:rsidRDefault="00102B47" w:rsidP="00102B47">
            <w:pPr>
              <w:spacing w:after="0" w:line="240" w:lineRule="auto"/>
              <w:jc w:val="center"/>
            </w:pPr>
            <w:r w:rsidRPr="00BE71B7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5C5035" w:rsidRDefault="00102B47" w:rsidP="00102B47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536F6A" w:rsidRDefault="00102B47" w:rsidP="00102B47">
            <w:pPr>
              <w:jc w:val="center"/>
              <w:rPr>
                <w:rFonts w:cstheme="minorHAnsi"/>
              </w:rPr>
            </w:pPr>
            <w:r w:rsidRPr="00A44A0E">
              <w:rPr>
                <w:rFonts w:cstheme="minorHAnsi"/>
              </w:rPr>
              <w:t>1704-F-WF96-J</w:t>
            </w:r>
          </w:p>
        </w:tc>
      </w:tr>
      <w:tr w:rsidR="00102B47" w:rsidRPr="00536F6A" w:rsidTr="00CB4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46290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A44A0E" w:rsidRDefault="00102B47" w:rsidP="00102B47">
            <w:pPr>
              <w:rPr>
                <w:b/>
              </w:rPr>
            </w:pPr>
            <w:proofErr w:type="spellStart"/>
            <w:r w:rsidRPr="00A44A0E">
              <w:rPr>
                <w:b/>
              </w:rPr>
              <w:t>Biogerontologia</w:t>
            </w:r>
            <w:proofErr w:type="spellEnd"/>
            <w:r w:rsidRPr="00A44A0E">
              <w:rPr>
                <w:b/>
              </w:rPr>
              <w:t xml:space="preserve"> - podstawy biologii starzenia komórek i organizmu człowieka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r>
              <w:t xml:space="preserve">Dr Marek </w:t>
            </w:r>
            <w:proofErr w:type="spellStart"/>
            <w:r>
              <w:t>Jurgowiak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5C5035" w:rsidRDefault="00102B47" w:rsidP="00102B47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I, II, 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DE6D23">
              <w:rPr>
                <w:rFonts w:cs="Arial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834D40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BE71B7" w:rsidRDefault="00102B47" w:rsidP="00102B47">
            <w:pPr>
              <w:jc w:val="center"/>
            </w:pPr>
            <w:r w:rsidRPr="00BE71B7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BE71B7" w:rsidRDefault="00102B47" w:rsidP="00102B47">
            <w:pPr>
              <w:jc w:val="center"/>
            </w:pPr>
            <w:r w:rsidRPr="00BE71B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BE71B7" w:rsidRDefault="00102B47" w:rsidP="00102B47">
            <w:pPr>
              <w:spacing w:after="0" w:line="240" w:lineRule="auto"/>
              <w:jc w:val="center"/>
            </w:pPr>
            <w:r w:rsidRPr="00BE71B7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5C5035" w:rsidRDefault="00102B47" w:rsidP="00102B47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5C5035" w:rsidRDefault="00102B47" w:rsidP="00102B47">
            <w:pPr>
              <w:spacing w:after="0" w:line="240" w:lineRule="auto"/>
              <w:jc w:val="center"/>
            </w:pPr>
            <w:r w:rsidRPr="00A44A0E">
              <w:t>1704-F-WF93-J</w:t>
            </w:r>
          </w:p>
        </w:tc>
      </w:tr>
    </w:tbl>
    <w:p w:rsidR="00102B47" w:rsidRDefault="00102B47" w:rsidP="00102B47"/>
    <w:p w:rsidR="00102B47" w:rsidRDefault="00102B47" w:rsidP="00102B47">
      <w:pPr>
        <w:pStyle w:val="Tekstpodstawowywcity3"/>
        <w:ind w:left="0"/>
        <w:rPr>
          <w:rFonts w:asciiTheme="minorHAnsi" w:hAnsiTheme="minorHAnsi" w:cstheme="minorHAnsi"/>
          <w:b/>
          <w:sz w:val="24"/>
          <w:szCs w:val="24"/>
        </w:rPr>
      </w:pPr>
      <w:r w:rsidRPr="007321E7">
        <w:rPr>
          <w:rFonts w:asciiTheme="minorHAnsi" w:hAnsiTheme="minorHAnsi" w:cstheme="minorHAnsi"/>
          <w:b/>
          <w:sz w:val="24"/>
          <w:szCs w:val="24"/>
        </w:rPr>
        <w:t xml:space="preserve">Katedra </w:t>
      </w:r>
      <w:r>
        <w:rPr>
          <w:rFonts w:asciiTheme="minorHAnsi" w:hAnsiTheme="minorHAnsi" w:cstheme="minorHAnsi"/>
          <w:b/>
          <w:sz w:val="24"/>
          <w:szCs w:val="24"/>
        </w:rPr>
        <w:t>i Zakład Chemii Organiczn</w:t>
      </w:r>
      <w:r w:rsidR="007A1791">
        <w:rPr>
          <w:rFonts w:asciiTheme="minorHAnsi" w:hAnsiTheme="minorHAnsi" w:cstheme="minorHAnsi"/>
          <w:b/>
          <w:sz w:val="24"/>
          <w:szCs w:val="24"/>
        </w:rPr>
        <w:t>e</w:t>
      </w:r>
      <w:r>
        <w:rPr>
          <w:rFonts w:asciiTheme="minorHAnsi" w:hAnsiTheme="minorHAnsi" w:cstheme="minorHAnsi"/>
          <w:b/>
          <w:sz w:val="24"/>
          <w:szCs w:val="24"/>
        </w:rPr>
        <w:t>j</w:t>
      </w: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5"/>
        <w:gridCol w:w="1275"/>
        <w:gridCol w:w="1701"/>
        <w:gridCol w:w="993"/>
        <w:gridCol w:w="1134"/>
        <w:gridCol w:w="850"/>
        <w:gridCol w:w="1276"/>
        <w:gridCol w:w="1276"/>
        <w:gridCol w:w="2125"/>
      </w:tblGrid>
      <w:tr w:rsidR="00102B47" w:rsidRPr="002C65F1" w:rsidTr="0010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t xml:space="preserve">         </w:t>
            </w: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102B47" w:rsidRPr="002C65F1" w:rsidTr="0010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46290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1F96" w:rsidRDefault="00102B47" w:rsidP="00102B47">
            <w:pPr>
              <w:spacing w:after="0"/>
              <w:ind w:left="1" w:right="111"/>
              <w:rPr>
                <w:rFonts w:cstheme="minorHAnsi"/>
                <w:b/>
              </w:rPr>
            </w:pPr>
            <w:r w:rsidRPr="002E1F96">
              <w:rPr>
                <w:rFonts w:cstheme="minorHAnsi"/>
                <w:b/>
                <w:bCs/>
                <w:iCs/>
              </w:rPr>
              <w:t>Asymetria w chemii organicznej</w:t>
            </w:r>
          </w:p>
          <w:p w:rsidR="00102B47" w:rsidRPr="002E1F96" w:rsidRDefault="00102B47" w:rsidP="00102B4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472B2" w:rsidRDefault="00102B47" w:rsidP="00102B47">
            <w:pPr>
              <w:spacing w:after="0" w:line="240" w:lineRule="auto"/>
              <w:rPr>
                <w:rFonts w:cstheme="minorHAnsi"/>
              </w:rPr>
            </w:pPr>
            <w:r w:rsidRPr="002472B2">
              <w:rPr>
                <w:rFonts w:cstheme="minorHAnsi"/>
              </w:rPr>
              <w:t>dr hab. Alicja Nowaczyk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9152D" w:rsidRDefault="00102B47" w:rsidP="00102B47">
            <w:pPr>
              <w:spacing w:after="0" w:line="240" w:lineRule="auto"/>
              <w:rPr>
                <w:color w:val="FF0000"/>
              </w:rPr>
            </w:pPr>
            <w:r w:rsidRPr="00AD7882"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</w:pPr>
            <w:r w:rsidRPr="00044458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jc w:val="center"/>
              <w:rPr>
                <w:rFonts w:cstheme="minorHAnsi"/>
              </w:rPr>
            </w:pPr>
            <w:r w:rsidRPr="00CF4DFC">
              <w:rPr>
                <w:rFonts w:cstheme="minorHAnsi"/>
              </w:rPr>
              <w:t>1711-F-WF11-J</w:t>
            </w:r>
          </w:p>
        </w:tc>
      </w:tr>
      <w:tr w:rsidR="00102B47" w:rsidRPr="00536F6A" w:rsidTr="0010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CB4000" w:rsidP="0014629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46290">
              <w:rPr>
                <w:rFonts w:cstheme="minorHAnsi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1F96" w:rsidRDefault="00102B47" w:rsidP="00102B47">
            <w:pPr>
              <w:spacing w:after="0"/>
              <w:ind w:right="111"/>
              <w:rPr>
                <w:rFonts w:cstheme="minorHAnsi"/>
                <w:b/>
                <w:bCs/>
                <w:iCs/>
              </w:rPr>
            </w:pPr>
            <w:r w:rsidRPr="002E1F96">
              <w:rPr>
                <w:rFonts w:cstheme="minorHAnsi"/>
                <w:b/>
              </w:rPr>
              <w:t>Ustalanie struktury związków organicznych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472B2" w:rsidRDefault="00102B47" w:rsidP="00102B47">
            <w:pPr>
              <w:spacing w:after="0" w:line="240" w:lineRule="auto"/>
              <w:rPr>
                <w:rFonts w:cstheme="minorHAnsi"/>
              </w:rPr>
            </w:pPr>
            <w:r w:rsidRPr="002472B2">
              <w:rPr>
                <w:rFonts w:cstheme="minorHAnsi"/>
              </w:rPr>
              <w:t>Dr  Tomasz Kosmalski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9152D" w:rsidRDefault="00102B47" w:rsidP="00102B47">
            <w:pPr>
              <w:spacing w:after="0" w:line="240" w:lineRule="auto"/>
              <w:rPr>
                <w:color w:val="FF0000"/>
              </w:rPr>
            </w:pPr>
            <w:r w:rsidRPr="00AD7882"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</w:pPr>
            <w:r w:rsidRPr="00044458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536F6A" w:rsidRDefault="00102B47" w:rsidP="00102B47">
            <w:pPr>
              <w:jc w:val="center"/>
              <w:rPr>
                <w:rFonts w:cstheme="minorHAnsi"/>
              </w:rPr>
            </w:pPr>
            <w:r w:rsidRPr="00CF4DFC">
              <w:rPr>
                <w:rFonts w:cstheme="minorHAnsi"/>
              </w:rPr>
              <w:t>1711-F-WF83-J</w:t>
            </w:r>
          </w:p>
        </w:tc>
      </w:tr>
    </w:tbl>
    <w:p w:rsidR="00102B47" w:rsidRDefault="00102B47" w:rsidP="00102B47">
      <w:r>
        <w:tab/>
      </w:r>
    </w:p>
    <w:p w:rsidR="00146290" w:rsidRDefault="00146290" w:rsidP="00102B47">
      <w:pPr>
        <w:rPr>
          <w:rFonts w:cstheme="minorHAnsi"/>
          <w:b/>
          <w:sz w:val="24"/>
          <w:szCs w:val="24"/>
        </w:rPr>
      </w:pPr>
    </w:p>
    <w:p w:rsidR="00146290" w:rsidRDefault="00146290" w:rsidP="00102B47">
      <w:pPr>
        <w:rPr>
          <w:rFonts w:cstheme="minorHAnsi"/>
          <w:b/>
          <w:sz w:val="24"/>
          <w:szCs w:val="24"/>
        </w:rPr>
      </w:pPr>
    </w:p>
    <w:p w:rsidR="00146290" w:rsidRDefault="00146290" w:rsidP="00102B47">
      <w:pPr>
        <w:rPr>
          <w:rFonts w:cstheme="minorHAnsi"/>
          <w:b/>
          <w:sz w:val="24"/>
          <w:szCs w:val="24"/>
        </w:rPr>
      </w:pPr>
    </w:p>
    <w:p w:rsidR="00102B47" w:rsidRPr="002C65F1" w:rsidRDefault="00102B47" w:rsidP="00102B47"/>
    <w:p w:rsidR="00102B47" w:rsidRPr="00936490" w:rsidRDefault="00102B47" w:rsidP="00102B47">
      <w:pPr>
        <w:rPr>
          <w:b/>
          <w:sz w:val="24"/>
          <w:szCs w:val="24"/>
        </w:rPr>
      </w:pPr>
      <w:r w:rsidRPr="00936490">
        <w:rPr>
          <w:b/>
          <w:sz w:val="24"/>
          <w:szCs w:val="24"/>
        </w:rPr>
        <w:t>Katedra i Zakład Propedeutyki Medycyny</w:t>
      </w:r>
    </w:p>
    <w:tbl>
      <w:tblPr>
        <w:tblW w:w="151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5"/>
        <w:gridCol w:w="1275"/>
        <w:gridCol w:w="1701"/>
        <w:gridCol w:w="993"/>
        <w:gridCol w:w="1134"/>
        <w:gridCol w:w="850"/>
        <w:gridCol w:w="1276"/>
        <w:gridCol w:w="1276"/>
        <w:gridCol w:w="1841"/>
      </w:tblGrid>
      <w:tr w:rsidR="00102B47" w:rsidRPr="002C65F1" w:rsidTr="00012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t xml:space="preserve">     </w:t>
            </w: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102B47" w:rsidRPr="002C65F1" w:rsidTr="00012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rPr>
                <w:rFonts w:cstheme="minorHAnsi"/>
              </w:rPr>
            </w:pPr>
          </w:p>
          <w:p w:rsidR="00102B47" w:rsidRPr="002C65F1" w:rsidRDefault="00CB4000" w:rsidP="0095159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951595">
              <w:rPr>
                <w:rFonts w:cstheme="minorHAnsi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936490" w:rsidRDefault="00102B47" w:rsidP="00102B47">
            <w:pPr>
              <w:rPr>
                <w:b/>
              </w:rPr>
            </w:pPr>
            <w:r w:rsidRPr="00936490">
              <w:rPr>
                <w:b/>
              </w:rPr>
              <w:t xml:space="preserve"> Profilaktyka zakażeń w farmacji. Rola farmaceuty w terapii zakażeń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C85D1B" w:rsidRDefault="00102B47" w:rsidP="00102B47">
            <w:r w:rsidRPr="00C85D1B">
              <w:t xml:space="preserve">Dr Aleksander Deptuła </w:t>
            </w:r>
          </w:p>
          <w:p w:rsidR="00102B47" w:rsidRPr="00C85D1B" w:rsidRDefault="00102B47" w:rsidP="00102B47">
            <w:pPr>
              <w:rPr>
                <w:color w:val="000000" w:themeColor="text1"/>
                <w:u w:val="single"/>
              </w:rPr>
            </w:pPr>
            <w:r w:rsidRPr="00C85D1B">
              <w:rPr>
                <w:color w:val="000000" w:themeColor="text1"/>
                <w:u w:val="single"/>
              </w:rPr>
              <w:t xml:space="preserve"> (K i Z Propedeutyki)</w:t>
            </w:r>
          </w:p>
          <w:p w:rsidR="00102B47" w:rsidRPr="00C85D1B" w:rsidRDefault="00102B47" w:rsidP="00102B47">
            <w:pPr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>Dr n. med. Joanna Kwiecińska-Piróg</w:t>
            </w:r>
          </w:p>
          <w:p w:rsidR="00102B47" w:rsidRPr="00C85D1B" w:rsidRDefault="00102B47" w:rsidP="00102B47">
            <w:pPr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 xml:space="preserve">Dr n. med. Małgorzata </w:t>
            </w:r>
            <w:proofErr w:type="spellStart"/>
            <w:r w:rsidRPr="00C85D1B">
              <w:rPr>
                <w:color w:val="000000" w:themeColor="text1"/>
              </w:rPr>
              <w:t>Prażyńska</w:t>
            </w:r>
            <w:proofErr w:type="spellEnd"/>
            <w:r w:rsidRPr="00C85D1B">
              <w:rPr>
                <w:color w:val="000000" w:themeColor="text1"/>
              </w:rPr>
              <w:t xml:space="preserve"> </w:t>
            </w:r>
          </w:p>
          <w:p w:rsidR="00102B47" w:rsidRPr="00C85D1B" w:rsidRDefault="00102B47" w:rsidP="00102B47">
            <w:pPr>
              <w:rPr>
                <w:color w:val="000000" w:themeColor="text1"/>
                <w:u w:val="single"/>
              </w:rPr>
            </w:pPr>
            <w:r w:rsidRPr="00C85D1B">
              <w:rPr>
                <w:color w:val="000000" w:themeColor="text1"/>
              </w:rPr>
              <w:t xml:space="preserve">Dr n. med. Tomasz Bogiel </w:t>
            </w:r>
          </w:p>
          <w:p w:rsidR="00102B47" w:rsidRPr="00C85D1B" w:rsidRDefault="00102B47" w:rsidP="00102B47">
            <w:pPr>
              <w:rPr>
                <w:u w:val="single"/>
              </w:rPr>
            </w:pPr>
            <w:r w:rsidRPr="00C85D1B">
              <w:rPr>
                <w:color w:val="000000" w:themeColor="text1"/>
                <w:u w:val="single"/>
              </w:rPr>
              <w:t xml:space="preserve"> (K i Z Mikrobiologii)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C85D1B" w:rsidRDefault="00102B47" w:rsidP="00102B47">
            <w:pPr>
              <w:jc w:val="center"/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>IV lub V rok</w:t>
            </w:r>
          </w:p>
          <w:p w:rsidR="00102B47" w:rsidRPr="00C85D1B" w:rsidRDefault="00102B47" w:rsidP="00102B47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C85D1B" w:rsidRDefault="00102B47" w:rsidP="00102B47">
            <w:pPr>
              <w:jc w:val="center"/>
              <w:rPr>
                <w:color w:val="000000" w:themeColor="text1"/>
              </w:rPr>
            </w:pPr>
            <w:r w:rsidRPr="00E623CD">
              <w:t>Letni</w:t>
            </w:r>
            <w:r w:rsidRPr="00C85D1B">
              <w:rPr>
                <w:color w:val="000000" w:themeColor="text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C85D1B" w:rsidRDefault="00102B47" w:rsidP="00102B47">
            <w:pPr>
              <w:jc w:val="center"/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>Seminarium 8 godz.</w:t>
            </w:r>
          </w:p>
          <w:p w:rsidR="00102B47" w:rsidRPr="00C85D1B" w:rsidRDefault="00102B47" w:rsidP="00102B47">
            <w:pPr>
              <w:jc w:val="center"/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>Laboratorium – 7 godz.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C85D1B" w:rsidRDefault="00102B47" w:rsidP="00102B47">
            <w:pPr>
              <w:jc w:val="center"/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C85D1B" w:rsidRDefault="00102B47" w:rsidP="00102B47">
            <w:pPr>
              <w:jc w:val="center"/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C85D1B" w:rsidRDefault="00102B47" w:rsidP="00102B47">
            <w:pPr>
              <w:jc w:val="center"/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>Seminarium 25 osób</w:t>
            </w:r>
          </w:p>
          <w:p w:rsidR="00102B47" w:rsidRPr="00C85D1B" w:rsidRDefault="00102B47" w:rsidP="00102B47">
            <w:pPr>
              <w:jc w:val="center"/>
              <w:rPr>
                <w:color w:val="000000" w:themeColor="text1"/>
              </w:rPr>
            </w:pPr>
          </w:p>
          <w:p w:rsidR="00102B47" w:rsidRPr="00C85D1B" w:rsidRDefault="00102B47" w:rsidP="00102B47">
            <w:pPr>
              <w:jc w:val="center"/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>Laboratorium 8 osób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C85D1B" w:rsidRDefault="00102B47" w:rsidP="00102B47">
            <w:pPr>
              <w:jc w:val="center"/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>Seminarium 25 osób</w:t>
            </w:r>
          </w:p>
          <w:p w:rsidR="00102B47" w:rsidRPr="00C85D1B" w:rsidRDefault="00102B47" w:rsidP="00102B47">
            <w:pPr>
              <w:jc w:val="center"/>
              <w:rPr>
                <w:color w:val="000000" w:themeColor="text1"/>
              </w:rPr>
            </w:pPr>
          </w:p>
          <w:p w:rsidR="00102B47" w:rsidRPr="00C85D1B" w:rsidRDefault="00102B47" w:rsidP="00102B47">
            <w:pPr>
              <w:jc w:val="center"/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>Laboratorium 15 osób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jc w:val="center"/>
              <w:rPr>
                <w:rFonts w:cstheme="minorHAnsi"/>
              </w:rPr>
            </w:pPr>
            <w:r w:rsidRPr="000A6D89">
              <w:rPr>
                <w:rFonts w:cstheme="minorHAnsi"/>
              </w:rPr>
              <w:t>1718-F-WF-PROFZAK</w:t>
            </w:r>
          </w:p>
        </w:tc>
      </w:tr>
    </w:tbl>
    <w:p w:rsidR="00102B47" w:rsidRDefault="00102B47" w:rsidP="00102B47"/>
    <w:p w:rsidR="00102B47" w:rsidRPr="002C65F1" w:rsidRDefault="00102B47" w:rsidP="00102B47">
      <w:pPr>
        <w:spacing w:line="256" w:lineRule="auto"/>
        <w:rPr>
          <w:b/>
        </w:rPr>
      </w:pPr>
      <w:r w:rsidRPr="002C65F1">
        <w:rPr>
          <w:b/>
        </w:rPr>
        <w:t>Katedra i Zakład Mikrobiologii</w:t>
      </w: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5"/>
        <w:gridCol w:w="1275"/>
        <w:gridCol w:w="1701"/>
        <w:gridCol w:w="993"/>
        <w:gridCol w:w="1134"/>
        <w:gridCol w:w="850"/>
        <w:gridCol w:w="1276"/>
        <w:gridCol w:w="1276"/>
        <w:gridCol w:w="1699"/>
      </w:tblGrid>
      <w:tr w:rsidR="00102B47" w:rsidRPr="002C65F1" w:rsidTr="00A70F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t xml:space="preserve">          </w:t>
            </w: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102B47" w:rsidRPr="002C65F1" w:rsidTr="00A70F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rPr>
                <w:rFonts w:cstheme="minorHAnsi"/>
              </w:rPr>
            </w:pPr>
          </w:p>
          <w:p w:rsidR="00102B47" w:rsidRPr="002C65F1" w:rsidRDefault="00CB4000" w:rsidP="0095159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951595">
              <w:rPr>
                <w:rFonts w:cstheme="minorHAnsi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623CD" w:rsidRDefault="00102B47" w:rsidP="00102B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E623CD">
              <w:rPr>
                <w:b/>
              </w:rPr>
              <w:t xml:space="preserve">Bezpieczeństwo mikrobiologiczne wody, żywności i środowiska pracy </w:t>
            </w:r>
          </w:p>
          <w:p w:rsidR="00102B47" w:rsidRPr="00E623CD" w:rsidRDefault="00102B47" w:rsidP="00102B47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574EB" w:rsidRDefault="00102B47" w:rsidP="00102B47">
            <w:pPr>
              <w:spacing w:after="0" w:line="240" w:lineRule="auto"/>
            </w:pPr>
            <w:r w:rsidRPr="00E574EB">
              <w:t>Dr Krzysztof Skowron</w:t>
            </w:r>
          </w:p>
          <w:p w:rsidR="00102B47" w:rsidRPr="007944CA" w:rsidRDefault="00102B47" w:rsidP="00102B47">
            <w:pPr>
              <w:spacing w:after="0" w:line="240" w:lineRule="auto"/>
              <w:rPr>
                <w:lang w:val="nb-NO"/>
              </w:rPr>
            </w:pPr>
            <w:r w:rsidRPr="007944CA">
              <w:rPr>
                <w:lang w:val="nb-NO"/>
              </w:rPr>
              <w:t>Dr  Anna Budzyńska</w:t>
            </w:r>
          </w:p>
          <w:p w:rsidR="00102B47" w:rsidRPr="00E574EB" w:rsidRDefault="00102B47" w:rsidP="00102B47">
            <w:pPr>
              <w:spacing w:after="0" w:line="240" w:lineRule="auto"/>
            </w:pPr>
            <w:r w:rsidRPr="007944CA">
              <w:rPr>
                <w:lang w:val="nb-NO"/>
              </w:rPr>
              <w:lastRenderedPageBreak/>
              <w:t xml:space="preserve">Dr </w:t>
            </w:r>
            <w:r w:rsidRPr="00E574EB">
              <w:t>Joanna Kwiecińska-Piróg</w:t>
            </w:r>
          </w:p>
          <w:p w:rsidR="00102B47" w:rsidRPr="00E574EB" w:rsidRDefault="00102B47" w:rsidP="00102B47">
            <w:pPr>
              <w:spacing w:after="0" w:line="240" w:lineRule="auto"/>
            </w:pPr>
            <w:r w:rsidRPr="00E574EB">
              <w:t xml:space="preserve">Dr  n. med. Małgorzata </w:t>
            </w:r>
            <w:proofErr w:type="spellStart"/>
            <w:r w:rsidRPr="00E574EB">
              <w:t>Prażyńska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623CD" w:rsidRDefault="00102B47" w:rsidP="00102B47">
            <w:pPr>
              <w:spacing w:after="0" w:line="240" w:lineRule="auto"/>
              <w:jc w:val="center"/>
            </w:pPr>
            <w:r>
              <w:rPr>
                <w:color w:val="000000"/>
              </w:rPr>
              <w:lastRenderedPageBreak/>
              <w:t xml:space="preserve">IV, </w:t>
            </w:r>
            <w:r w:rsidRPr="00E574EB">
              <w:rPr>
                <w:color w:val="00000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623CD" w:rsidRDefault="00102B47" w:rsidP="00102B47">
            <w:pPr>
              <w:spacing w:after="0" w:line="240" w:lineRule="auto"/>
              <w:jc w:val="center"/>
            </w:pPr>
            <w:r w:rsidRPr="00E623CD">
              <w:t>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574EB" w:rsidRDefault="00012932" w:rsidP="00102B47">
            <w:pPr>
              <w:spacing w:after="0" w:line="240" w:lineRule="auto"/>
              <w:jc w:val="center"/>
            </w:pPr>
            <w:r>
              <w:t>Seminarium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574EB" w:rsidRDefault="00102B47" w:rsidP="00102B47">
            <w:pPr>
              <w:spacing w:after="0" w:line="240" w:lineRule="auto"/>
              <w:jc w:val="center"/>
            </w:pPr>
            <w:r w:rsidRPr="00E574E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574EB" w:rsidRDefault="00102B47" w:rsidP="00102B47">
            <w:pPr>
              <w:spacing w:after="0" w:line="240" w:lineRule="auto"/>
              <w:jc w:val="center"/>
            </w:pPr>
            <w:r w:rsidRPr="00E574E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574EB" w:rsidRDefault="00102B47" w:rsidP="00102B47">
            <w:pPr>
              <w:spacing w:after="0" w:line="240" w:lineRule="auto"/>
              <w:jc w:val="center"/>
            </w:pPr>
            <w:r w:rsidRPr="00E574EB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574EB" w:rsidRDefault="00012932" w:rsidP="00102B4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1716-F-WF-BEZMIKWZS</w:t>
            </w:r>
          </w:p>
        </w:tc>
      </w:tr>
      <w:tr w:rsidR="008309C7" w:rsidRPr="002C65F1" w:rsidTr="00A70F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7" w:rsidRDefault="00CB4000" w:rsidP="008309C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951595">
              <w:rPr>
                <w:rFonts w:cstheme="minorHAnsi"/>
              </w:rPr>
              <w:t>4</w:t>
            </w:r>
          </w:p>
          <w:p w:rsidR="008309C7" w:rsidRDefault="008309C7" w:rsidP="008309C7"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7239E8" w:rsidRDefault="008309C7" w:rsidP="00830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Calibri"/>
                <w:b/>
                <w:lang w:eastAsia="pl-PL"/>
              </w:rPr>
            </w:pPr>
            <w:r w:rsidRPr="007239E8">
              <w:rPr>
                <w:rFonts w:cs="Calibri"/>
                <w:b/>
                <w:lang w:eastAsia="pl-PL"/>
              </w:rPr>
              <w:t xml:space="preserve">Bezpieczeństwo mikrobiologiczne </w:t>
            </w:r>
            <w:proofErr w:type="spellStart"/>
            <w:r w:rsidRPr="007239E8">
              <w:rPr>
                <w:rFonts w:cs="Calibri"/>
                <w:b/>
                <w:lang w:eastAsia="pl-PL"/>
              </w:rPr>
              <w:t>lekow</w:t>
            </w:r>
            <w:proofErr w:type="spellEnd"/>
            <w:r w:rsidRPr="007239E8">
              <w:rPr>
                <w:rFonts w:cs="Calibri"/>
                <w:b/>
                <w:lang w:eastAsia="pl-PL"/>
              </w:rPr>
              <w:t>.</w:t>
            </w:r>
          </w:p>
          <w:p w:rsidR="008309C7" w:rsidRPr="00E623CD" w:rsidRDefault="008309C7" w:rsidP="008309C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</w:pPr>
            <w:r w:rsidRPr="00E574EB">
              <w:t>Dr. Joanna Kwiecińska-Piróg</w:t>
            </w:r>
          </w:p>
          <w:p w:rsidR="008309C7" w:rsidRPr="007944CA" w:rsidRDefault="008309C7" w:rsidP="008309C7">
            <w:pPr>
              <w:spacing w:after="0" w:line="240" w:lineRule="auto"/>
              <w:rPr>
                <w:lang w:val="nb-NO"/>
              </w:rPr>
            </w:pPr>
            <w:r w:rsidRPr="007944CA">
              <w:rPr>
                <w:lang w:val="nb-NO"/>
              </w:rPr>
              <w:t>Dr Tomasz Bogiel</w:t>
            </w:r>
          </w:p>
          <w:p w:rsidR="008309C7" w:rsidRPr="00E574EB" w:rsidRDefault="008309C7" w:rsidP="008309C7">
            <w:pPr>
              <w:spacing w:after="0" w:line="240" w:lineRule="auto"/>
            </w:pPr>
            <w:r w:rsidRPr="007944CA">
              <w:rPr>
                <w:lang w:val="nb-NO"/>
              </w:rPr>
              <w:t xml:space="preserve">Dr </w:t>
            </w:r>
            <w:r w:rsidRPr="00E574EB">
              <w:t>Patrycja Zalas-Więcek</w:t>
            </w:r>
          </w:p>
          <w:p w:rsidR="008309C7" w:rsidRPr="00E574EB" w:rsidRDefault="008309C7" w:rsidP="008309C7">
            <w:pPr>
              <w:spacing w:after="0" w:line="240" w:lineRule="auto"/>
              <w:rPr>
                <w:rFonts w:cs="Calibri"/>
              </w:rPr>
            </w:pPr>
            <w:r w:rsidRPr="00E574EB">
              <w:t>Dr Anna Budzyńska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623CD" w:rsidRDefault="008309C7" w:rsidP="008309C7">
            <w:pPr>
              <w:spacing w:after="0" w:line="240" w:lineRule="auto"/>
              <w:jc w:val="center"/>
            </w:pPr>
            <w: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623CD" w:rsidRDefault="008309C7" w:rsidP="008309C7">
            <w:pPr>
              <w:spacing w:after="0" w:line="240" w:lineRule="auto"/>
              <w:jc w:val="center"/>
            </w:pPr>
            <w:r w:rsidRPr="00E623CD">
              <w:t>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</w:pPr>
            <w:r>
              <w:t>Seminarium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</w:pPr>
            <w:r w:rsidRPr="00E574E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</w:pPr>
            <w:r w:rsidRPr="00E574E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</w:pPr>
            <w:r w:rsidRPr="00E574EB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7" w:rsidRPr="0045156C" w:rsidRDefault="008309C7" w:rsidP="008309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1716-F-WF-BEZMIKRL</w:t>
            </w:r>
          </w:p>
        </w:tc>
      </w:tr>
      <w:tr w:rsidR="008309C7" w:rsidRPr="002C65F1" w:rsidTr="00A70F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7" w:rsidRDefault="00CB4000" w:rsidP="0095159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951595">
              <w:rPr>
                <w:rFonts w:cstheme="minorHAnsi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623CD" w:rsidRDefault="008309C7" w:rsidP="008309C7">
            <w:pPr>
              <w:spacing w:after="0" w:line="240" w:lineRule="auto"/>
              <w:rPr>
                <w:b/>
              </w:rPr>
            </w:pPr>
            <w:proofErr w:type="spellStart"/>
            <w:r w:rsidRPr="00E623CD">
              <w:rPr>
                <w:b/>
              </w:rPr>
              <w:t>Mikrobiom</w:t>
            </w:r>
            <w:proofErr w:type="spellEnd"/>
            <w:r w:rsidRPr="00E623CD">
              <w:rPr>
                <w:b/>
              </w:rPr>
              <w:t xml:space="preserve"> przewodu pokarmowego – korzyści i zagrożenia</w:t>
            </w:r>
          </w:p>
          <w:p w:rsidR="008309C7" w:rsidRPr="0077727A" w:rsidRDefault="008309C7" w:rsidP="008309C7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rPr>
                <w:color w:val="000000"/>
              </w:rPr>
            </w:pPr>
            <w:r w:rsidRPr="00CD7996">
              <w:rPr>
                <w:color w:val="000000"/>
                <w:lang w:val="nb-NO"/>
              </w:rPr>
              <w:t>Prof. dr hab</w:t>
            </w:r>
            <w:r>
              <w:rPr>
                <w:color w:val="000000"/>
                <w:lang w:val="nb-NO"/>
              </w:rPr>
              <w:t xml:space="preserve">. </w:t>
            </w:r>
            <w:r w:rsidRPr="00E574EB">
              <w:rPr>
                <w:color w:val="000000"/>
              </w:rPr>
              <w:t>Eugenia Gospodarek-</w:t>
            </w:r>
            <w:proofErr w:type="spellStart"/>
            <w:r w:rsidRPr="00E574EB">
              <w:rPr>
                <w:color w:val="000000"/>
              </w:rPr>
              <w:t>Komkowska</w:t>
            </w:r>
            <w:proofErr w:type="spellEnd"/>
            <w:r w:rsidRPr="00E574EB">
              <w:rPr>
                <w:color w:val="000000"/>
              </w:rPr>
              <w:t xml:space="preserve"> </w:t>
            </w:r>
          </w:p>
          <w:p w:rsidR="008309C7" w:rsidRPr="00E574EB" w:rsidRDefault="008309C7" w:rsidP="008309C7">
            <w:pPr>
              <w:spacing w:after="0" w:line="240" w:lineRule="auto"/>
              <w:rPr>
                <w:color w:val="000000"/>
              </w:rPr>
            </w:pPr>
            <w:r w:rsidRPr="00E574EB">
              <w:rPr>
                <w:color w:val="000000"/>
              </w:rPr>
              <w:t>Dr Patrycja Zalas-Więcek</w:t>
            </w:r>
          </w:p>
          <w:p w:rsidR="008309C7" w:rsidRPr="00E574EB" w:rsidRDefault="008309C7" w:rsidP="008309C7">
            <w:pPr>
              <w:spacing w:after="0" w:line="240" w:lineRule="auto"/>
              <w:rPr>
                <w:color w:val="000000"/>
              </w:rPr>
            </w:pPr>
            <w:r w:rsidRPr="00E574EB">
              <w:rPr>
                <w:color w:val="000000"/>
              </w:rPr>
              <w:t>Dr. Anna Budzyńska</w:t>
            </w:r>
          </w:p>
          <w:p w:rsidR="008309C7" w:rsidRPr="00E574EB" w:rsidRDefault="008309C7" w:rsidP="008309C7">
            <w:pPr>
              <w:spacing w:after="0" w:line="240" w:lineRule="auto"/>
              <w:rPr>
                <w:color w:val="000000"/>
              </w:rPr>
            </w:pPr>
            <w:r w:rsidRPr="00E574EB">
              <w:rPr>
                <w:color w:val="000000"/>
              </w:rPr>
              <w:t>Dr Agnieszka Mikucka</w:t>
            </w:r>
          </w:p>
          <w:p w:rsidR="008309C7" w:rsidRPr="00E574EB" w:rsidRDefault="008309C7" w:rsidP="008309C7">
            <w:pPr>
              <w:spacing w:after="0" w:line="240" w:lineRule="auto"/>
              <w:rPr>
                <w:color w:val="000000"/>
              </w:rPr>
            </w:pPr>
            <w:r w:rsidRPr="00E574EB">
              <w:rPr>
                <w:color w:val="000000"/>
              </w:rPr>
              <w:t xml:space="preserve">Dr Małgorzata </w:t>
            </w:r>
            <w:proofErr w:type="spellStart"/>
            <w:r w:rsidRPr="00E574EB">
              <w:rPr>
                <w:color w:val="000000"/>
              </w:rPr>
              <w:t>Prażyńska</w:t>
            </w:r>
            <w:proofErr w:type="spellEnd"/>
          </w:p>
          <w:p w:rsidR="008309C7" w:rsidRPr="00E574EB" w:rsidRDefault="008309C7" w:rsidP="008309C7">
            <w:pPr>
              <w:spacing w:after="0" w:line="240" w:lineRule="auto"/>
              <w:rPr>
                <w:color w:val="000000"/>
              </w:rPr>
            </w:pPr>
            <w:r w:rsidRPr="00E574EB">
              <w:rPr>
                <w:color w:val="000000"/>
              </w:rPr>
              <w:t>Dr Joanna Kwiecińska-Piróg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IV, </w:t>
            </w:r>
            <w:r w:rsidRPr="00E574EB">
              <w:rPr>
                <w:color w:val="000000"/>
              </w:rPr>
              <w:t xml:space="preserve">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Pr="00E574EB">
              <w:rPr>
                <w:color w:val="000000"/>
              </w:rPr>
              <w:t>imowy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</w:pPr>
            <w:r>
              <w:t>Seminarium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</w:pPr>
            <w:r w:rsidRPr="00E574E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</w:pPr>
            <w:r w:rsidRPr="00E574E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</w:pPr>
            <w:r w:rsidRPr="00E574EB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7" w:rsidRDefault="008309C7" w:rsidP="008309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1716-F-WF-MIKROBIOM</w:t>
            </w:r>
          </w:p>
        </w:tc>
      </w:tr>
      <w:tr w:rsidR="008309C7" w:rsidRPr="002C65F1" w:rsidTr="00A70F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7" w:rsidRDefault="00146290" w:rsidP="0095159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951595">
              <w:rPr>
                <w:rFonts w:cstheme="minorHAnsi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623CD" w:rsidRDefault="008309C7" w:rsidP="008309C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E623CD">
              <w:rPr>
                <w:rFonts w:cs="Calibri"/>
                <w:b/>
                <w:color w:val="000000"/>
              </w:rPr>
              <w:t>Wybrane zakażenia układowe u chorych ambulatoryjnych i hospitalizowanych</w:t>
            </w:r>
          </w:p>
          <w:p w:rsidR="008309C7" w:rsidRPr="0077727A" w:rsidRDefault="008309C7" w:rsidP="008309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CD7996" w:rsidRDefault="008309C7" w:rsidP="008309C7">
            <w:pPr>
              <w:spacing w:after="0" w:line="240" w:lineRule="auto"/>
              <w:rPr>
                <w:rFonts w:cs="Calibri"/>
                <w:color w:val="000000"/>
                <w:lang w:val="nb-NO"/>
              </w:rPr>
            </w:pPr>
            <w:r w:rsidRPr="00CD7996">
              <w:rPr>
                <w:rFonts w:cs="Calibri"/>
                <w:color w:val="000000"/>
                <w:lang w:val="nb-NO"/>
              </w:rPr>
              <w:t>Dr Anna Michalska</w:t>
            </w:r>
          </w:p>
          <w:p w:rsidR="008309C7" w:rsidRPr="00E574EB" w:rsidRDefault="008309C7" w:rsidP="008309C7">
            <w:pPr>
              <w:spacing w:after="0" w:line="240" w:lineRule="auto"/>
              <w:rPr>
                <w:rFonts w:cs="Calibri"/>
                <w:color w:val="000000"/>
              </w:rPr>
            </w:pPr>
            <w:r w:rsidRPr="00CD7996">
              <w:rPr>
                <w:rFonts w:cs="Calibri"/>
                <w:color w:val="000000"/>
                <w:lang w:val="nb-NO"/>
              </w:rPr>
              <w:t xml:space="preserve">Dr </w:t>
            </w:r>
            <w:r w:rsidRPr="00E574EB">
              <w:rPr>
                <w:rFonts w:cs="Calibri"/>
                <w:color w:val="000000"/>
              </w:rPr>
              <w:t>Patrycja Zalas-Więcek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IV, </w:t>
            </w:r>
            <w:r w:rsidRPr="00E574EB">
              <w:rPr>
                <w:color w:val="00000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E574EB">
              <w:rPr>
                <w:color w:val="000000"/>
              </w:rPr>
              <w:t>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</w:pPr>
            <w:r>
              <w:t>Seminarium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</w:pPr>
            <w:r w:rsidRPr="00E574E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</w:pPr>
            <w:r w:rsidRPr="00E574E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</w:pPr>
            <w:r w:rsidRPr="00E574EB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7" w:rsidRDefault="008309C7" w:rsidP="008309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1716-F-WF-ZAKAZUKL</w:t>
            </w:r>
          </w:p>
        </w:tc>
      </w:tr>
      <w:tr w:rsidR="008309C7" w:rsidRPr="002C65F1" w:rsidTr="00A70F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7" w:rsidRDefault="00146290" w:rsidP="0095159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951595">
              <w:rPr>
                <w:rFonts w:cstheme="minorHAnsi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623CD" w:rsidRDefault="008309C7" w:rsidP="008309C7">
            <w:pPr>
              <w:spacing w:after="0" w:line="240" w:lineRule="auto"/>
              <w:rPr>
                <w:b/>
                <w:color w:val="000000"/>
              </w:rPr>
            </w:pPr>
            <w:r w:rsidRPr="00E623CD">
              <w:rPr>
                <w:b/>
                <w:color w:val="000000"/>
              </w:rPr>
              <w:t xml:space="preserve">Zagrożenia mikrobiologiczne wynikające z kontaktu  ze zwierzętami i produktami </w:t>
            </w:r>
            <w:r w:rsidRPr="00E623CD">
              <w:rPr>
                <w:b/>
                <w:color w:val="000000"/>
              </w:rPr>
              <w:lastRenderedPageBreak/>
              <w:t>pochodzenia zwierzęcego</w:t>
            </w:r>
          </w:p>
          <w:p w:rsidR="008309C7" w:rsidRPr="0077727A" w:rsidRDefault="008309C7" w:rsidP="008309C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CD7996" w:rsidRDefault="008309C7" w:rsidP="008309C7">
            <w:pPr>
              <w:spacing w:after="0" w:line="240" w:lineRule="auto"/>
              <w:rPr>
                <w:lang w:val="nb-NO"/>
              </w:rPr>
            </w:pPr>
            <w:r w:rsidRPr="00CD7996">
              <w:rPr>
                <w:lang w:val="nb-NO"/>
              </w:rPr>
              <w:lastRenderedPageBreak/>
              <w:t>Dr Anna Budzyńska</w:t>
            </w:r>
          </w:p>
          <w:p w:rsidR="008309C7" w:rsidRPr="00E574EB" w:rsidRDefault="008309C7" w:rsidP="008309C7">
            <w:pPr>
              <w:spacing w:after="0" w:line="240" w:lineRule="auto"/>
              <w:rPr>
                <w:color w:val="000000"/>
              </w:rPr>
            </w:pPr>
            <w:r w:rsidRPr="00CD7996">
              <w:rPr>
                <w:color w:val="000000"/>
                <w:lang w:val="nb-NO"/>
              </w:rPr>
              <w:t xml:space="preserve">Dr </w:t>
            </w:r>
            <w:r w:rsidRPr="00E574EB">
              <w:rPr>
                <w:color w:val="000000"/>
              </w:rPr>
              <w:t>Patrycja Zalas-Więcek</w:t>
            </w:r>
          </w:p>
          <w:p w:rsidR="008309C7" w:rsidRPr="00E574EB" w:rsidRDefault="008309C7" w:rsidP="008309C7">
            <w:pPr>
              <w:spacing w:after="0" w:line="240" w:lineRule="auto"/>
            </w:pPr>
            <w:r w:rsidRPr="00E574EB">
              <w:t>Dr. Anna Michalska</w:t>
            </w:r>
          </w:p>
          <w:p w:rsidR="008309C7" w:rsidRPr="00E574EB" w:rsidRDefault="008309C7" w:rsidP="008309C7">
            <w:pPr>
              <w:spacing w:after="0" w:line="240" w:lineRule="auto"/>
            </w:pPr>
            <w:r w:rsidRPr="00E574EB">
              <w:t xml:space="preserve">Dr Małgorzata </w:t>
            </w:r>
            <w:proofErr w:type="spellStart"/>
            <w:r w:rsidRPr="00E574EB">
              <w:t>Pra</w:t>
            </w:r>
            <w:r>
              <w:t>ż</w:t>
            </w:r>
            <w:r w:rsidRPr="00E574EB">
              <w:t>yńska</w:t>
            </w:r>
            <w:proofErr w:type="spellEnd"/>
          </w:p>
          <w:p w:rsidR="008309C7" w:rsidRPr="00E574EB" w:rsidRDefault="008309C7" w:rsidP="008309C7">
            <w:pPr>
              <w:spacing w:after="0" w:line="240" w:lineRule="auto"/>
            </w:pPr>
            <w:r w:rsidRPr="00E574EB">
              <w:lastRenderedPageBreak/>
              <w:t>Dr Krzysztof Skowron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IV lub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E574EB">
              <w:rPr>
                <w:color w:val="000000"/>
              </w:rPr>
              <w:t>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</w:pPr>
            <w:r>
              <w:t>Seminarium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</w:pPr>
            <w:r w:rsidRPr="00E574E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</w:pPr>
            <w:r w:rsidRPr="00E574E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</w:pPr>
            <w:r w:rsidRPr="00E574EB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7" w:rsidRDefault="008309C7" w:rsidP="008309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1716-F-WF-ZAGMIKZW</w:t>
            </w:r>
          </w:p>
        </w:tc>
      </w:tr>
      <w:tr w:rsidR="00102B47" w:rsidRPr="002C65F1" w:rsidTr="00A70F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951595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623CD" w:rsidRDefault="00102B47" w:rsidP="00102B47">
            <w:pPr>
              <w:spacing w:after="0" w:line="240" w:lineRule="auto"/>
              <w:rPr>
                <w:b/>
              </w:rPr>
            </w:pPr>
            <w:r w:rsidRPr="00E623CD">
              <w:rPr>
                <w:b/>
              </w:rPr>
              <w:t xml:space="preserve">Alternatywne i nowe strategie leczenia zakażeń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574EB" w:rsidRDefault="00102B47" w:rsidP="00102B47">
            <w:pPr>
              <w:spacing w:after="0" w:line="240" w:lineRule="auto"/>
            </w:pPr>
            <w:r w:rsidRPr="00CD7996">
              <w:rPr>
                <w:lang w:val="nb-NO"/>
              </w:rPr>
              <w:t xml:space="preserve">Prof. dr hab. </w:t>
            </w:r>
            <w:r w:rsidRPr="00E574EB">
              <w:t>Eugenia Gospodarek-</w:t>
            </w:r>
            <w:proofErr w:type="spellStart"/>
            <w:r w:rsidRPr="00E574EB">
              <w:t>Komkowska</w:t>
            </w:r>
            <w:proofErr w:type="spellEnd"/>
          </w:p>
          <w:p w:rsidR="00102B47" w:rsidRPr="00E574EB" w:rsidRDefault="00102B47" w:rsidP="00102B47">
            <w:pPr>
              <w:spacing w:after="0" w:line="240" w:lineRule="auto"/>
            </w:pPr>
            <w:r w:rsidRPr="00E574EB">
              <w:rPr>
                <w:color w:val="000000"/>
              </w:rPr>
              <w:t>Dr Agnieszka Mikucka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574EB" w:rsidRDefault="00102B47" w:rsidP="00102B47">
            <w:pPr>
              <w:spacing w:after="0" w:line="240" w:lineRule="auto"/>
              <w:jc w:val="center"/>
            </w:pPr>
            <w:r w:rsidRPr="00E574EB"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574EB" w:rsidRDefault="00102B47" w:rsidP="00102B47">
            <w:pPr>
              <w:spacing w:after="0" w:line="240" w:lineRule="auto"/>
              <w:jc w:val="center"/>
            </w:pPr>
            <w:r>
              <w:t>L</w:t>
            </w:r>
            <w:r w:rsidRPr="00E574EB">
              <w:t>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574EB" w:rsidRDefault="00102B47" w:rsidP="00102B47">
            <w:pPr>
              <w:spacing w:after="0" w:line="240" w:lineRule="auto"/>
              <w:jc w:val="center"/>
            </w:pPr>
            <w:r w:rsidRPr="00E574EB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574EB" w:rsidRDefault="00102B47" w:rsidP="00102B47">
            <w:pPr>
              <w:spacing w:after="0" w:line="240" w:lineRule="auto"/>
              <w:jc w:val="center"/>
            </w:pPr>
            <w:r w:rsidRPr="00E574E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574EB" w:rsidRDefault="00102B47" w:rsidP="00102B47">
            <w:pPr>
              <w:spacing w:after="0" w:line="240" w:lineRule="auto"/>
              <w:jc w:val="center"/>
            </w:pPr>
            <w:r w:rsidRPr="00E574E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574EB" w:rsidRDefault="00102B47" w:rsidP="00102B47">
            <w:pPr>
              <w:spacing w:after="0" w:line="240" w:lineRule="auto"/>
              <w:jc w:val="center"/>
            </w:pPr>
            <w:r w:rsidRPr="00E574EB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574EB" w:rsidRDefault="007F45DF" w:rsidP="00102B4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DF" w:rsidRDefault="007F45DF" w:rsidP="00102B47">
            <w:pPr>
              <w:jc w:val="center"/>
              <w:rPr>
                <w:rFonts w:cstheme="minorHAnsi"/>
              </w:rPr>
            </w:pPr>
          </w:p>
          <w:p w:rsidR="00102B47" w:rsidRDefault="00102B47" w:rsidP="00102B47">
            <w:pPr>
              <w:jc w:val="center"/>
              <w:rPr>
                <w:rFonts w:cstheme="minorHAnsi"/>
              </w:rPr>
            </w:pPr>
            <w:r w:rsidRPr="008D45F2">
              <w:rPr>
                <w:rFonts w:cstheme="minorHAnsi"/>
              </w:rPr>
              <w:t>1716-F-WF65-J</w:t>
            </w:r>
          </w:p>
        </w:tc>
      </w:tr>
      <w:tr w:rsidR="007F45DF" w:rsidRPr="002C65F1" w:rsidTr="00A70F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DF" w:rsidRDefault="00951595" w:rsidP="00146290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623CD" w:rsidRDefault="007F45DF" w:rsidP="007F45DF">
            <w:pPr>
              <w:spacing w:after="0" w:line="240" w:lineRule="auto"/>
              <w:rPr>
                <w:b/>
              </w:rPr>
            </w:pPr>
            <w:r w:rsidRPr="00E623CD">
              <w:rPr>
                <w:b/>
              </w:rPr>
              <w:t xml:space="preserve">Drobnoustroje – znaczenie w zdrowiu i chorobach nieinfekcyjnych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</w:pPr>
            <w:r>
              <w:rPr>
                <w:color w:val="000000"/>
                <w:lang w:val="nb-NO"/>
              </w:rPr>
              <w:t xml:space="preserve">Prof. dr hab. </w:t>
            </w:r>
            <w:r w:rsidRPr="00E574EB">
              <w:rPr>
                <w:color w:val="000000"/>
              </w:rPr>
              <w:t xml:space="preserve">Eugenia </w:t>
            </w:r>
            <w:r w:rsidRPr="00E574EB">
              <w:t>Gospodarek-</w:t>
            </w:r>
            <w:proofErr w:type="spellStart"/>
            <w:r w:rsidRPr="00E574EB">
              <w:t>Komkowska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</w:pPr>
            <w:r w:rsidRPr="00E574EB">
              <w:t>IV lub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</w:pPr>
            <w:r>
              <w:t>Z</w:t>
            </w:r>
            <w:r w:rsidRPr="00E574EB">
              <w:t>imowy</w:t>
            </w:r>
            <w:r>
              <w:t>/le</w:t>
            </w:r>
            <w:r w:rsidRPr="00E574EB">
              <w:t>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</w:pPr>
            <w:r w:rsidRPr="00E574EB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</w:pPr>
            <w:r w:rsidRPr="00E574E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</w:pPr>
            <w:r w:rsidRPr="00E574E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</w:pPr>
            <w:r w:rsidRPr="00E574EB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74" w:rsidRDefault="00A70F74" w:rsidP="007F45DF">
            <w:pPr>
              <w:jc w:val="center"/>
              <w:rPr>
                <w:color w:val="000000"/>
              </w:rPr>
            </w:pPr>
          </w:p>
          <w:p w:rsidR="007F45DF" w:rsidRDefault="007F45DF" w:rsidP="007F45DF">
            <w:pPr>
              <w:jc w:val="center"/>
            </w:pPr>
            <w:r w:rsidRPr="007D627C">
              <w:rPr>
                <w:color w:val="000000"/>
              </w:rPr>
              <w:t>120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DF" w:rsidRDefault="007F45DF" w:rsidP="007F45DF">
            <w:pPr>
              <w:jc w:val="center"/>
              <w:rPr>
                <w:rFonts w:cstheme="minorHAnsi"/>
              </w:rPr>
            </w:pPr>
            <w:r w:rsidRPr="008D45F2">
              <w:rPr>
                <w:rFonts w:cstheme="minorHAnsi"/>
              </w:rPr>
              <w:t>1716-F-WF64-J</w:t>
            </w:r>
          </w:p>
        </w:tc>
      </w:tr>
      <w:tr w:rsidR="007F45DF" w:rsidRPr="002C65F1" w:rsidTr="00A70F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DF" w:rsidRDefault="00CB4000" w:rsidP="0014629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951595">
              <w:rPr>
                <w:rFonts w:cstheme="minorHAnsi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623CD" w:rsidRDefault="007F45DF" w:rsidP="007F45DF">
            <w:pPr>
              <w:spacing w:after="0" w:line="240" w:lineRule="auto"/>
              <w:rPr>
                <w:b/>
              </w:rPr>
            </w:pPr>
            <w:r w:rsidRPr="00E623CD">
              <w:rPr>
                <w:b/>
              </w:rPr>
              <w:t>Współczesne problemy związane z diagnostyką i leczeniem zakażeń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</w:pPr>
            <w:r>
              <w:rPr>
                <w:lang w:val="nb-NO"/>
              </w:rPr>
              <w:t xml:space="preserve">Prof. dr hab. </w:t>
            </w:r>
            <w:r w:rsidRPr="00CD7996">
              <w:rPr>
                <w:lang w:val="nb-NO"/>
              </w:rPr>
              <w:t xml:space="preserve"> </w:t>
            </w:r>
            <w:r w:rsidRPr="00E574EB">
              <w:t>Eugenia Gospodarek-</w:t>
            </w:r>
            <w:proofErr w:type="spellStart"/>
            <w:r w:rsidRPr="00E574EB">
              <w:t>Komkowska</w:t>
            </w:r>
            <w:proofErr w:type="spellEnd"/>
          </w:p>
          <w:p w:rsidR="007F45DF" w:rsidRPr="00E574EB" w:rsidRDefault="007F45DF" w:rsidP="007F45DF">
            <w:pPr>
              <w:spacing w:after="0" w:line="240" w:lineRule="auto"/>
            </w:pPr>
            <w:r>
              <w:t xml:space="preserve">Dr </w:t>
            </w:r>
            <w:r w:rsidRPr="00E574EB">
              <w:t>Agnieszka Mikucka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</w:pPr>
            <w:r w:rsidRPr="00E574EB"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</w:pPr>
            <w:r>
              <w:t>Z</w:t>
            </w:r>
            <w:r w:rsidRPr="00E574EB">
              <w:t>imowy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</w:pPr>
            <w:r w:rsidRPr="00E574EB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</w:pPr>
            <w:r w:rsidRPr="00E574E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</w:pPr>
            <w:r w:rsidRPr="00E574E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</w:pPr>
            <w:r w:rsidRPr="00E574EB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74" w:rsidRDefault="00A70F74" w:rsidP="007F45DF">
            <w:pPr>
              <w:jc w:val="center"/>
              <w:rPr>
                <w:color w:val="000000"/>
              </w:rPr>
            </w:pPr>
          </w:p>
          <w:p w:rsidR="007F45DF" w:rsidRDefault="007F45DF" w:rsidP="007F45DF">
            <w:pPr>
              <w:jc w:val="center"/>
            </w:pPr>
            <w:r w:rsidRPr="007D627C">
              <w:rPr>
                <w:color w:val="000000"/>
              </w:rPr>
              <w:t>120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DF" w:rsidRDefault="007F45DF" w:rsidP="007F45DF">
            <w:pPr>
              <w:jc w:val="center"/>
              <w:rPr>
                <w:rFonts w:cstheme="minorHAnsi"/>
              </w:rPr>
            </w:pPr>
            <w:r w:rsidRPr="00047589">
              <w:rPr>
                <w:rFonts w:cstheme="minorHAnsi"/>
              </w:rPr>
              <w:t>1716-F-WF68-J</w:t>
            </w:r>
          </w:p>
        </w:tc>
      </w:tr>
      <w:tr w:rsidR="007F45DF" w:rsidRPr="002C65F1" w:rsidTr="00A70F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DF" w:rsidRDefault="00CB4000" w:rsidP="0014629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951595">
              <w:rPr>
                <w:rFonts w:cstheme="minorHAnsi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623CD" w:rsidRDefault="007F45DF" w:rsidP="007F45DF">
            <w:pPr>
              <w:spacing w:after="0" w:line="240" w:lineRule="auto"/>
              <w:rPr>
                <w:b/>
              </w:rPr>
            </w:pPr>
            <w:r w:rsidRPr="00E623CD">
              <w:rPr>
                <w:b/>
              </w:rPr>
              <w:t>Wybrane drobnoustroje oportunistyczne - udział w zakażeniach i nowoczesne metody diagnostyczne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CD7996" w:rsidRDefault="007F45DF" w:rsidP="007F45DF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 xml:space="preserve">Dr </w:t>
            </w:r>
            <w:r w:rsidRPr="00CD7996">
              <w:rPr>
                <w:lang w:val="nb-NO"/>
              </w:rPr>
              <w:t xml:space="preserve"> Anna Budzyńska</w:t>
            </w:r>
          </w:p>
          <w:p w:rsidR="007F45DF" w:rsidRPr="00E574EB" w:rsidRDefault="007F45DF" w:rsidP="007F45DF">
            <w:pPr>
              <w:spacing w:after="0" w:line="240" w:lineRule="auto"/>
            </w:pPr>
            <w:r>
              <w:rPr>
                <w:lang w:val="nb-NO"/>
              </w:rPr>
              <w:t xml:space="preserve">Dr </w:t>
            </w:r>
            <w:r w:rsidRPr="00CD7996">
              <w:rPr>
                <w:lang w:val="nb-NO"/>
              </w:rPr>
              <w:t xml:space="preserve"> </w:t>
            </w:r>
            <w:r w:rsidRPr="00E574EB">
              <w:t>Joanna Kwiecińska-Piróg</w:t>
            </w:r>
          </w:p>
          <w:p w:rsidR="007F45DF" w:rsidRPr="00E574EB" w:rsidRDefault="007F45DF" w:rsidP="007F45DF">
            <w:pPr>
              <w:spacing w:after="0" w:line="240" w:lineRule="auto"/>
            </w:pPr>
            <w:r>
              <w:t xml:space="preserve">Dr </w:t>
            </w:r>
            <w:r w:rsidRPr="00E574EB">
              <w:t xml:space="preserve">Małgorzata </w:t>
            </w:r>
            <w:proofErr w:type="spellStart"/>
            <w:r w:rsidRPr="00E574EB">
              <w:t>Prażyńska</w:t>
            </w:r>
            <w:proofErr w:type="spellEnd"/>
          </w:p>
          <w:p w:rsidR="007F45DF" w:rsidRPr="00E574EB" w:rsidRDefault="007F45DF" w:rsidP="007F45DF">
            <w:pPr>
              <w:spacing w:after="0" w:line="240" w:lineRule="auto"/>
            </w:pPr>
            <w:r>
              <w:t xml:space="preserve">Dr </w:t>
            </w:r>
            <w:r w:rsidRPr="00E574EB">
              <w:t>Krzysztof Skowron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  <w:rPr>
                <w:color w:val="000000"/>
              </w:rPr>
            </w:pPr>
            <w:r w:rsidRPr="00E574EB">
              <w:rPr>
                <w:color w:val="000000"/>
              </w:rPr>
              <w:t xml:space="preserve">IV lub 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E574EB">
              <w:rPr>
                <w:color w:val="000000"/>
              </w:rPr>
              <w:t>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</w:pPr>
            <w:r w:rsidRPr="00E574EB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</w:pPr>
            <w:r w:rsidRPr="00E574E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</w:pPr>
            <w:r w:rsidRPr="00E574E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</w:pPr>
            <w:r w:rsidRPr="00E574EB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74" w:rsidRDefault="00A70F74" w:rsidP="007F45DF">
            <w:pPr>
              <w:jc w:val="center"/>
              <w:rPr>
                <w:color w:val="000000"/>
              </w:rPr>
            </w:pPr>
          </w:p>
          <w:p w:rsidR="00A70F74" w:rsidRDefault="00A70F74" w:rsidP="007F45DF">
            <w:pPr>
              <w:jc w:val="center"/>
              <w:rPr>
                <w:color w:val="000000"/>
              </w:rPr>
            </w:pPr>
          </w:p>
          <w:p w:rsidR="007F45DF" w:rsidRDefault="007F45DF" w:rsidP="007F45DF">
            <w:pPr>
              <w:jc w:val="center"/>
            </w:pPr>
            <w:r w:rsidRPr="007D627C">
              <w:rPr>
                <w:color w:val="000000"/>
              </w:rPr>
              <w:t>120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DF" w:rsidRDefault="007F45DF" w:rsidP="007F45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1716-F-WF-DROBUSTOPO</w:t>
            </w:r>
          </w:p>
        </w:tc>
      </w:tr>
      <w:tr w:rsidR="00A70F74" w:rsidRPr="002C65F1" w:rsidTr="00A70F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74" w:rsidRDefault="00CB4000" w:rsidP="00951595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951595">
              <w:rPr>
                <w:rFonts w:cstheme="minorHAnsi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74" w:rsidRPr="00E623CD" w:rsidRDefault="00A70F74" w:rsidP="00A70F74">
            <w:pPr>
              <w:spacing w:after="0" w:line="240" w:lineRule="auto"/>
              <w:rPr>
                <w:b/>
              </w:rPr>
            </w:pPr>
            <w:r w:rsidRPr="00E623CD">
              <w:rPr>
                <w:b/>
              </w:rPr>
              <w:t>Żywność jako źródło drobnoustrojów i ich toksyn oraz pasożytów i robaków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74" w:rsidRPr="00E574EB" w:rsidRDefault="00A70F74" w:rsidP="00A70F74">
            <w:pPr>
              <w:spacing w:after="0" w:line="240" w:lineRule="auto"/>
            </w:pPr>
            <w:r w:rsidRPr="00CD7996">
              <w:rPr>
                <w:lang w:val="nb-NO"/>
              </w:rPr>
              <w:t xml:space="preserve">Prof. dr hab. </w:t>
            </w:r>
            <w:r w:rsidRPr="00E574EB">
              <w:t>Eugenia Gospodarek-</w:t>
            </w:r>
            <w:proofErr w:type="spellStart"/>
            <w:r w:rsidRPr="00E574EB">
              <w:t>Komkowska</w:t>
            </w:r>
            <w:proofErr w:type="spellEnd"/>
          </w:p>
          <w:p w:rsidR="00A70F74" w:rsidRPr="00E574EB" w:rsidRDefault="00A70F74" w:rsidP="00A70F74">
            <w:pPr>
              <w:spacing w:after="0" w:line="240" w:lineRule="auto"/>
            </w:pPr>
            <w:r w:rsidRPr="00E574EB">
              <w:t>Dr Anna Michalska</w:t>
            </w:r>
          </w:p>
          <w:p w:rsidR="00A70F74" w:rsidRPr="00E574EB" w:rsidRDefault="00A70F74" w:rsidP="00A70F74">
            <w:pPr>
              <w:spacing w:after="0" w:line="240" w:lineRule="auto"/>
            </w:pPr>
            <w:r w:rsidRPr="00E574EB">
              <w:t xml:space="preserve">Dr Agnieszka Mikucka </w:t>
            </w:r>
          </w:p>
          <w:p w:rsidR="00A70F74" w:rsidRPr="00E574EB" w:rsidRDefault="00A70F74" w:rsidP="00A70F74">
            <w:pPr>
              <w:spacing w:after="0" w:line="240" w:lineRule="auto"/>
            </w:pPr>
            <w:r w:rsidRPr="00E574EB">
              <w:t>Dr Alicja Sękowska</w:t>
            </w:r>
          </w:p>
          <w:p w:rsidR="00A70F74" w:rsidRPr="00E574EB" w:rsidRDefault="00A70F74" w:rsidP="00A70F74">
            <w:pPr>
              <w:spacing w:after="0" w:line="240" w:lineRule="auto"/>
            </w:pPr>
            <w:r w:rsidRPr="00E574EB">
              <w:lastRenderedPageBreak/>
              <w:t>Dr Patrycja Zalas-Więcek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74" w:rsidRPr="00E574EB" w:rsidRDefault="00A70F74" w:rsidP="00A70F74">
            <w:pPr>
              <w:spacing w:after="0" w:line="240" w:lineRule="auto"/>
              <w:jc w:val="center"/>
            </w:pPr>
            <w:r>
              <w:lastRenderedPageBreak/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74" w:rsidRPr="00E574EB" w:rsidRDefault="00A70F74" w:rsidP="00A70F74">
            <w:pPr>
              <w:spacing w:after="0" w:line="240" w:lineRule="auto"/>
              <w:jc w:val="center"/>
            </w:pPr>
            <w:r>
              <w:t>Z</w:t>
            </w:r>
            <w:r w:rsidRPr="00E574EB">
              <w:t>imowy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74" w:rsidRPr="00E574EB" w:rsidRDefault="00A70F74" w:rsidP="00A70F74">
            <w:pPr>
              <w:spacing w:after="0" w:line="240" w:lineRule="auto"/>
              <w:jc w:val="center"/>
            </w:pPr>
            <w:r>
              <w:t>Seminarium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74" w:rsidRPr="00E574EB" w:rsidRDefault="00A70F74" w:rsidP="00A70F74">
            <w:pPr>
              <w:spacing w:after="0" w:line="240" w:lineRule="auto"/>
              <w:jc w:val="center"/>
            </w:pPr>
            <w:r w:rsidRPr="00E574E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74" w:rsidRPr="00E574EB" w:rsidRDefault="00A70F74" w:rsidP="00A70F74">
            <w:pPr>
              <w:spacing w:after="0" w:line="240" w:lineRule="auto"/>
              <w:jc w:val="center"/>
            </w:pPr>
            <w:r w:rsidRPr="00E574E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74" w:rsidRPr="00E574EB" w:rsidRDefault="00A70F74" w:rsidP="00A70F74">
            <w:pPr>
              <w:spacing w:after="0" w:line="240" w:lineRule="auto"/>
              <w:jc w:val="center"/>
            </w:pPr>
            <w:r w:rsidRPr="00E574EB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74" w:rsidRPr="00E574EB" w:rsidRDefault="00A70F74" w:rsidP="00A70F7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74" w:rsidRDefault="00A70F74" w:rsidP="00A70F74">
            <w:pPr>
              <w:jc w:val="center"/>
              <w:rPr>
                <w:rFonts w:cstheme="minorHAnsi"/>
              </w:rPr>
            </w:pPr>
            <w:r w:rsidRPr="00047589">
              <w:rPr>
                <w:rFonts w:cstheme="minorHAnsi"/>
              </w:rPr>
              <w:t>1716-F-WF69-J</w:t>
            </w:r>
          </w:p>
        </w:tc>
      </w:tr>
    </w:tbl>
    <w:p w:rsidR="00102B47" w:rsidRDefault="00102B47" w:rsidP="00102B47">
      <w:r>
        <w:tab/>
      </w:r>
      <w:r>
        <w:tab/>
        <w:t>``</w:t>
      </w:r>
    </w:p>
    <w:p w:rsidR="00102B47" w:rsidRPr="002C65F1" w:rsidRDefault="00102B47" w:rsidP="00102B47">
      <w:pPr>
        <w:rPr>
          <w:b/>
        </w:rPr>
      </w:pPr>
      <w:r w:rsidRPr="002C65F1">
        <w:rPr>
          <w:b/>
        </w:rPr>
        <w:t>Studium Wychowania Fizycznego i Sportu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986"/>
        <w:gridCol w:w="1275"/>
        <w:gridCol w:w="1701"/>
        <w:gridCol w:w="1133"/>
        <w:gridCol w:w="994"/>
        <w:gridCol w:w="850"/>
        <w:gridCol w:w="1276"/>
        <w:gridCol w:w="1276"/>
        <w:gridCol w:w="1699"/>
      </w:tblGrid>
      <w:tr w:rsidR="00102B47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t xml:space="preserve">          </w:t>
            </w: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102B47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CB4000" w:rsidP="00951595">
            <w:pPr>
              <w:spacing w:after="0" w:line="240" w:lineRule="auto"/>
              <w:jc w:val="center"/>
            </w:pPr>
            <w:r>
              <w:t>3</w:t>
            </w:r>
            <w:r w:rsidR="00951595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D62A7E" w:rsidRDefault="00102B47" w:rsidP="00102B47">
            <w:pPr>
              <w:spacing w:after="0" w:line="240" w:lineRule="auto"/>
              <w:rPr>
                <w:b/>
              </w:rPr>
            </w:pPr>
            <w:r w:rsidRPr="00D62A7E">
              <w:rPr>
                <w:b/>
              </w:rPr>
              <w:t>Nowoc</w:t>
            </w:r>
            <w:r>
              <w:rPr>
                <w:b/>
              </w:rPr>
              <w:t>zesne formy aktywności Ruchowej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</w:pPr>
            <w:r>
              <w:t xml:space="preserve">dr Tomasz </w:t>
            </w:r>
            <w:proofErr w:type="spellStart"/>
            <w:r>
              <w:t>Zegarski</w:t>
            </w:r>
            <w:proofErr w:type="spellEnd"/>
            <w:r>
              <w:br/>
              <w:t>dr Marcin Kwiatkowski</w:t>
            </w:r>
          </w:p>
          <w:p w:rsidR="00102B47" w:rsidRDefault="00102B47" w:rsidP="00102B47">
            <w:pPr>
              <w:spacing w:after="0" w:line="240" w:lineRule="auto"/>
            </w:pPr>
            <w:r>
              <w:t>mgr Agnieszka Perzyńska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I, II</w:t>
            </w:r>
          </w:p>
          <w:p w:rsidR="00102B47" w:rsidRDefault="00102B47" w:rsidP="00102B47">
            <w:pPr>
              <w:spacing w:after="0" w:line="240" w:lineRule="auto"/>
              <w:jc w:val="center"/>
            </w:pPr>
          </w:p>
          <w:p w:rsidR="00102B47" w:rsidRDefault="00102B47" w:rsidP="00102B47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Z</w:t>
            </w:r>
            <w:r w:rsidRPr="00E574EB">
              <w:t>imowy</w:t>
            </w:r>
          </w:p>
          <w:p w:rsidR="00102B47" w:rsidRDefault="00102B47" w:rsidP="00102B47">
            <w:pPr>
              <w:spacing w:after="0" w:line="240" w:lineRule="auto"/>
              <w:jc w:val="center"/>
            </w:pPr>
          </w:p>
          <w:p w:rsidR="00102B47" w:rsidRPr="0009152D" w:rsidRDefault="00102B47" w:rsidP="00102B47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</w:pPr>
            <w:r>
              <w:t>Ćwiczenia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146290" w:rsidRDefault="00102B47" w:rsidP="00102B47">
            <w:pPr>
              <w:spacing w:after="0" w:line="240" w:lineRule="auto"/>
              <w:jc w:val="center"/>
            </w:pPr>
            <w:r w:rsidRPr="00146290">
              <w:t>1700-F-WF-NOWFORUCH</w:t>
            </w:r>
          </w:p>
        </w:tc>
      </w:tr>
      <w:tr w:rsidR="00102B47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CB4000" w:rsidP="00146290">
            <w:pPr>
              <w:spacing w:after="0" w:line="240" w:lineRule="auto"/>
              <w:jc w:val="center"/>
            </w:pPr>
            <w:r>
              <w:t>3</w:t>
            </w:r>
            <w:r w:rsidR="00951595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D62A7E" w:rsidRDefault="00102B47" w:rsidP="00102B47">
            <w:pPr>
              <w:spacing w:after="0" w:line="240" w:lineRule="auto"/>
              <w:rPr>
                <w:b/>
              </w:rPr>
            </w:pPr>
            <w:r w:rsidRPr="00D62A7E">
              <w:rPr>
                <w:b/>
              </w:rPr>
              <w:t xml:space="preserve"> JOGA I PILATES – łagodne rozciąganie i wzmacnianie ciała.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</w:pPr>
            <w:r>
              <w:t xml:space="preserve">dr Tomasz </w:t>
            </w:r>
            <w:proofErr w:type="spellStart"/>
            <w:r>
              <w:t>Zegarski</w:t>
            </w:r>
            <w:proofErr w:type="spellEnd"/>
            <w:r>
              <w:br/>
              <w:t>dr Marcin Kwiatkowski</w:t>
            </w:r>
          </w:p>
          <w:p w:rsidR="00102B47" w:rsidRDefault="00102B47" w:rsidP="00102B47">
            <w:pPr>
              <w:spacing w:after="0" w:line="240" w:lineRule="auto"/>
            </w:pPr>
            <w:r>
              <w:t>mgr Agnieszka Perzyńska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I,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9152D" w:rsidRDefault="00102B47" w:rsidP="00102B4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L</w:t>
            </w:r>
            <w:r w:rsidRPr="00E574EB">
              <w:rPr>
                <w:color w:val="000000"/>
              </w:rPr>
              <w:t>etni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</w:pPr>
            <w:r>
              <w:t>Ćwiczenia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146290" w:rsidRDefault="00102B47" w:rsidP="00102B47">
            <w:pPr>
              <w:spacing w:after="0" w:line="240" w:lineRule="auto"/>
              <w:jc w:val="center"/>
            </w:pPr>
            <w:r w:rsidRPr="00146290">
              <w:t>1700-F-WF-JOGA</w:t>
            </w:r>
          </w:p>
        </w:tc>
      </w:tr>
      <w:tr w:rsidR="00102B47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CB4000" w:rsidP="00146290">
            <w:pPr>
              <w:spacing w:after="0" w:line="240" w:lineRule="auto"/>
              <w:jc w:val="center"/>
            </w:pPr>
            <w:r>
              <w:t>3</w:t>
            </w:r>
            <w:r w:rsidR="00951595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D62A7E" w:rsidRDefault="00102B47" w:rsidP="00102B47">
            <w:pPr>
              <w:spacing w:after="0" w:line="240" w:lineRule="auto"/>
              <w:rPr>
                <w:b/>
              </w:rPr>
            </w:pPr>
            <w:r w:rsidRPr="00D62A7E">
              <w:rPr>
                <w:b/>
              </w:rPr>
              <w:t>ABT i STRECHING jako formy ruchowe kształtujące ciało oraz poprawiające zdrowie.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</w:pPr>
            <w:r>
              <w:t xml:space="preserve">dr Tomasz </w:t>
            </w:r>
            <w:proofErr w:type="spellStart"/>
            <w:r>
              <w:t>Zegarski</w:t>
            </w:r>
            <w:proofErr w:type="spellEnd"/>
            <w:r>
              <w:br/>
              <w:t>dr Marcin Kwiatkowski</w:t>
            </w:r>
          </w:p>
          <w:p w:rsidR="00102B47" w:rsidRDefault="00102B47" w:rsidP="00102B47">
            <w:pPr>
              <w:spacing w:after="0" w:line="240" w:lineRule="auto"/>
            </w:pPr>
            <w:r>
              <w:t>mgr Agnieszka Perzyńska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III, 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9152D" w:rsidRDefault="00102B47" w:rsidP="00102B47">
            <w:pPr>
              <w:spacing w:after="0" w:line="240" w:lineRule="auto"/>
              <w:jc w:val="center"/>
              <w:rPr>
                <w:color w:val="FF0000"/>
              </w:rPr>
            </w:pPr>
            <w:r>
              <w:t>Z</w:t>
            </w:r>
            <w:r w:rsidRPr="00E574EB">
              <w:t>imowy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</w:pPr>
            <w:r>
              <w:t>Ćwiczenia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146290" w:rsidRDefault="00102B47" w:rsidP="00102B47">
            <w:pPr>
              <w:spacing w:after="0" w:line="240" w:lineRule="auto"/>
              <w:jc w:val="center"/>
            </w:pPr>
            <w:r w:rsidRPr="00146290">
              <w:t>1700-F-WF-ABT</w:t>
            </w:r>
          </w:p>
        </w:tc>
      </w:tr>
      <w:tr w:rsidR="00102B47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951595" w:rsidP="00102B47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D62A7E" w:rsidRDefault="00102B47" w:rsidP="00102B47">
            <w:pPr>
              <w:spacing w:after="0" w:line="240" w:lineRule="auto"/>
              <w:rPr>
                <w:b/>
              </w:rPr>
            </w:pPr>
            <w:r w:rsidRPr="00D62A7E">
              <w:rPr>
                <w:b/>
              </w:rPr>
              <w:t>BODY WORKOUT i BODY SCULPTING – ćwiczenia wzmacniające i ujędrniające wszystkie partie mięś</w:t>
            </w:r>
            <w:r>
              <w:rPr>
                <w:b/>
              </w:rPr>
              <w:t>niowe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</w:pPr>
            <w:r>
              <w:t xml:space="preserve">dr Tomasz </w:t>
            </w:r>
            <w:proofErr w:type="spellStart"/>
            <w:r>
              <w:t>Zegarski</w:t>
            </w:r>
            <w:proofErr w:type="spellEnd"/>
            <w:r>
              <w:br/>
              <w:t>dr Marcin Kwiatkowski</w:t>
            </w:r>
          </w:p>
          <w:p w:rsidR="00102B47" w:rsidRDefault="00102B47" w:rsidP="00102B47">
            <w:pPr>
              <w:spacing w:after="0" w:line="240" w:lineRule="auto"/>
            </w:pPr>
            <w:r>
              <w:t>mgr Agnieszka Perzyńska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III, 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9152D" w:rsidRDefault="00102B47" w:rsidP="00102B4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L</w:t>
            </w:r>
            <w:r w:rsidRPr="00E574EB">
              <w:rPr>
                <w:color w:val="000000"/>
              </w:rPr>
              <w:t>etni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</w:pPr>
            <w:r>
              <w:t>Ćwiczenia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1700-F-WF-BODY</w:t>
            </w:r>
          </w:p>
        </w:tc>
      </w:tr>
      <w:tr w:rsidR="00102B47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951595" w:rsidP="00102B47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D62A7E" w:rsidRDefault="00102B47" w:rsidP="00102B47">
            <w:pPr>
              <w:spacing w:after="0" w:line="240" w:lineRule="auto"/>
              <w:rPr>
                <w:b/>
              </w:rPr>
            </w:pPr>
            <w:r w:rsidRPr="00D62A7E">
              <w:rPr>
                <w:b/>
              </w:rPr>
              <w:t>Ćwiczenia kształtujące ciało, anatomiczne mod</w:t>
            </w:r>
            <w:r>
              <w:rPr>
                <w:b/>
              </w:rPr>
              <w:t>elowanie ciała – super sylwetka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</w:pPr>
            <w:r>
              <w:t xml:space="preserve">dr Tomasz </w:t>
            </w:r>
            <w:proofErr w:type="spellStart"/>
            <w:r>
              <w:t>Zegarski</w:t>
            </w:r>
            <w:proofErr w:type="spellEnd"/>
            <w:r>
              <w:br/>
              <w:t>dr Marcin Kwiatkowski</w:t>
            </w:r>
          </w:p>
          <w:p w:rsidR="00102B47" w:rsidRDefault="00102B47" w:rsidP="00102B47">
            <w:pPr>
              <w:spacing w:after="0" w:line="240" w:lineRule="auto"/>
            </w:pPr>
            <w:r>
              <w:t>mgr Agnieszka Perzyńska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9152D" w:rsidRDefault="00102B47" w:rsidP="00102B47">
            <w:pPr>
              <w:spacing w:after="0" w:line="240" w:lineRule="auto"/>
              <w:jc w:val="center"/>
              <w:rPr>
                <w:color w:val="FF0000"/>
              </w:rPr>
            </w:pPr>
            <w:r>
              <w:t>Z</w:t>
            </w:r>
            <w:r w:rsidRPr="00E574EB">
              <w:t>imowy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</w:pPr>
            <w:r>
              <w:t>Ćwiczenia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146290" w:rsidRDefault="00102B47" w:rsidP="00102B47">
            <w:pPr>
              <w:spacing w:after="0" w:line="240" w:lineRule="auto"/>
              <w:jc w:val="center"/>
            </w:pPr>
            <w:r w:rsidRPr="00146290">
              <w:t>1700-F-WF-CWKSZCIA</w:t>
            </w:r>
          </w:p>
        </w:tc>
      </w:tr>
      <w:tr w:rsidR="00102B47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951595" w:rsidP="00102B47">
            <w:pPr>
              <w:spacing w:after="0" w:line="240" w:lineRule="auto"/>
              <w:jc w:val="center"/>
            </w:pPr>
            <w:r>
              <w:lastRenderedPageBreak/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D62A7E" w:rsidRDefault="00102B47" w:rsidP="00102B47">
            <w:pPr>
              <w:spacing w:after="0" w:line="240" w:lineRule="auto"/>
              <w:rPr>
                <w:b/>
              </w:rPr>
            </w:pPr>
            <w:r w:rsidRPr="00D62A7E">
              <w:rPr>
                <w:b/>
              </w:rPr>
              <w:t>Ćwiczenia ruchowe kształt</w:t>
            </w:r>
            <w:r>
              <w:rPr>
                <w:b/>
              </w:rPr>
              <w:t>ujące wydolność układu krążenia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</w:pPr>
            <w:r>
              <w:t xml:space="preserve">dr Tomasz </w:t>
            </w:r>
            <w:proofErr w:type="spellStart"/>
            <w:r>
              <w:t>Zegarski</w:t>
            </w:r>
            <w:proofErr w:type="spellEnd"/>
            <w:r>
              <w:br/>
              <w:t>dr Marcin Kwiatkowski</w:t>
            </w:r>
          </w:p>
          <w:p w:rsidR="00102B47" w:rsidRDefault="00102B47" w:rsidP="00102B47">
            <w:pPr>
              <w:spacing w:after="0" w:line="240" w:lineRule="auto"/>
            </w:pPr>
            <w:r>
              <w:t>mgr Agnieszka Perzyńska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9152D" w:rsidRDefault="00102B47" w:rsidP="00102B4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L</w:t>
            </w:r>
            <w:r w:rsidRPr="00E574EB">
              <w:rPr>
                <w:color w:val="000000"/>
              </w:rPr>
              <w:t>etni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</w:pPr>
            <w:r>
              <w:t>Ćwiczenia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146290" w:rsidRDefault="00102B47" w:rsidP="00102B47">
            <w:pPr>
              <w:spacing w:after="0" w:line="240" w:lineRule="auto"/>
              <w:jc w:val="center"/>
            </w:pPr>
            <w:r w:rsidRPr="00146290">
              <w:t>1700-F-WF-CWRUCH</w:t>
            </w:r>
          </w:p>
          <w:p w:rsidR="00625482" w:rsidRPr="00146290" w:rsidRDefault="00625482" w:rsidP="00102B47">
            <w:pPr>
              <w:spacing w:after="0" w:line="240" w:lineRule="auto"/>
              <w:jc w:val="center"/>
            </w:pPr>
          </w:p>
        </w:tc>
      </w:tr>
    </w:tbl>
    <w:p w:rsidR="00102B47" w:rsidRDefault="00102B47" w:rsidP="00102B47"/>
    <w:p w:rsidR="00102B47" w:rsidRDefault="00102B47" w:rsidP="00102B47">
      <w:pPr>
        <w:rPr>
          <w:b/>
        </w:rPr>
      </w:pPr>
    </w:p>
    <w:p w:rsidR="00CB4000" w:rsidRDefault="00CB4000" w:rsidP="00102B47">
      <w:pPr>
        <w:rPr>
          <w:b/>
        </w:rPr>
      </w:pPr>
    </w:p>
    <w:p w:rsidR="00CB4000" w:rsidRDefault="00CB4000" w:rsidP="00102B47">
      <w:pPr>
        <w:rPr>
          <w:b/>
        </w:rPr>
      </w:pPr>
    </w:p>
    <w:p w:rsidR="005B0484" w:rsidRDefault="005B0484" w:rsidP="00102B47">
      <w:pPr>
        <w:rPr>
          <w:b/>
        </w:rPr>
      </w:pPr>
    </w:p>
    <w:p w:rsidR="00102B47" w:rsidRPr="00814F85" w:rsidRDefault="00102B47" w:rsidP="00102B47">
      <w:pPr>
        <w:rPr>
          <w:b/>
        </w:rPr>
      </w:pPr>
      <w:r w:rsidRPr="00814F85">
        <w:rPr>
          <w:b/>
        </w:rPr>
        <w:t xml:space="preserve">Katedra </w:t>
      </w:r>
      <w:r>
        <w:rPr>
          <w:b/>
        </w:rPr>
        <w:t>i Zakład Chemii Nieorganicznej i Analitycznej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1985"/>
        <w:gridCol w:w="1275"/>
        <w:gridCol w:w="1417"/>
        <w:gridCol w:w="1417"/>
        <w:gridCol w:w="994"/>
        <w:gridCol w:w="850"/>
        <w:gridCol w:w="1276"/>
        <w:gridCol w:w="1276"/>
        <w:gridCol w:w="1699"/>
      </w:tblGrid>
      <w:tr w:rsidR="00102B47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t xml:space="preserve">          </w:t>
            </w: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102B47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951595" w:rsidP="00951595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rPr>
                <w:rFonts w:cstheme="minorHAnsi"/>
              </w:rPr>
            </w:pPr>
            <w:r w:rsidRPr="002E7F6A">
              <w:rPr>
                <w:rFonts w:cstheme="minorHAnsi"/>
                <w:b/>
                <w:noProof/>
              </w:rPr>
              <w:t>Koncepcja proleków w projektowaniu nowych środków leczniczych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rPr>
                <w:rFonts w:cstheme="minorHAnsi"/>
              </w:rPr>
            </w:pPr>
            <w:r w:rsidRPr="002E7F6A">
              <w:rPr>
                <w:rFonts w:cstheme="minorHAnsi"/>
                <w:noProof/>
              </w:rPr>
              <w:t>prof. dr hab. Stanisław Sobiak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>
              <w:t>III, I</w:t>
            </w:r>
            <w:r w:rsidRPr="002E7F6A">
              <w:t>V</w:t>
            </w:r>
            <w:r>
              <w:t>. 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r w:rsidRPr="008F5E1D">
              <w:rPr>
                <w:rFonts w:cstheme="minorHAnsi"/>
              </w:rPr>
              <w:t>Zimowy/letni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Wykład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146290" w:rsidRDefault="00102B47" w:rsidP="00102B47">
            <w:pPr>
              <w:rPr>
                <w:rFonts w:cstheme="minorHAnsi"/>
              </w:rPr>
            </w:pPr>
            <w:r w:rsidRPr="00146290">
              <w:rPr>
                <w:rFonts w:cstheme="minorHAnsi"/>
              </w:rPr>
              <w:t>1710-F-WF91-J</w:t>
            </w:r>
          </w:p>
        </w:tc>
      </w:tr>
      <w:tr w:rsidR="00102B47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46290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951595">
              <w:rPr>
                <w:rFonts w:cstheme="minorHAnsi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rPr>
                <w:rFonts w:cstheme="minorHAnsi"/>
                <w:b/>
                <w:noProof/>
              </w:rPr>
            </w:pPr>
            <w:r w:rsidRPr="002E7F6A">
              <w:rPr>
                <w:rFonts w:cstheme="minorHAnsi"/>
                <w:b/>
              </w:rPr>
              <w:t>Wybrane zagadnienia z chemii bionieorganicznej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rPr>
                <w:rFonts w:cstheme="minorHAnsi"/>
                <w:noProof/>
              </w:rPr>
            </w:pPr>
            <w:r w:rsidRPr="002E7F6A">
              <w:rPr>
                <w:rFonts w:cstheme="minorHAnsi"/>
              </w:rPr>
              <w:t>dr Marta Sobiesiak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I</w:t>
            </w:r>
            <w:r>
              <w:t>, II, III, I</w:t>
            </w:r>
            <w:r w:rsidRPr="002E7F6A">
              <w:t>V</w:t>
            </w:r>
            <w:r>
              <w:t>, 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r w:rsidRPr="008F5E1D">
              <w:rPr>
                <w:rFonts w:cstheme="minorHAnsi"/>
              </w:rPr>
              <w:t>Zimowy/letni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Wykład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146290" w:rsidRDefault="00102B47" w:rsidP="00102B47">
            <w:pPr>
              <w:rPr>
                <w:rFonts w:cstheme="minorHAnsi"/>
              </w:rPr>
            </w:pPr>
            <w:r w:rsidRPr="00146290">
              <w:rPr>
                <w:rFonts w:cstheme="minorHAnsi"/>
              </w:rPr>
              <w:t>1710-F-ZF102-J</w:t>
            </w:r>
          </w:p>
        </w:tc>
      </w:tr>
      <w:tr w:rsidR="00102B47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951595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951595">
              <w:rPr>
                <w:rFonts w:cstheme="minorHAnsi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rPr>
                <w:rFonts w:cstheme="minorHAnsi"/>
                <w:b/>
                <w:noProof/>
              </w:rPr>
            </w:pPr>
            <w:r w:rsidRPr="002E7F6A">
              <w:rPr>
                <w:rFonts w:cstheme="minorHAnsi"/>
                <w:b/>
              </w:rPr>
              <w:t xml:space="preserve">Zastosowanie nowoczesnych metod analizy instrumentalnej w badaniach </w:t>
            </w:r>
            <w:proofErr w:type="spellStart"/>
            <w:r w:rsidRPr="002E7F6A">
              <w:rPr>
                <w:rFonts w:cstheme="minorHAnsi"/>
                <w:b/>
              </w:rPr>
              <w:t>preformulacyjnych</w:t>
            </w:r>
            <w:proofErr w:type="spellEnd"/>
            <w:r w:rsidRPr="002E7F6A">
              <w:rPr>
                <w:rFonts w:cstheme="minorHAnsi"/>
                <w:b/>
              </w:rPr>
              <w:t xml:space="preserve"> oraz </w:t>
            </w:r>
            <w:proofErr w:type="spellStart"/>
            <w:r w:rsidRPr="002E7F6A">
              <w:rPr>
                <w:rFonts w:cstheme="minorHAnsi"/>
                <w:b/>
              </w:rPr>
              <w:t>formulacyjnych</w:t>
            </w:r>
            <w:proofErr w:type="spellEnd"/>
            <w:r w:rsidRPr="002E7F6A">
              <w:rPr>
                <w:rFonts w:cstheme="minorHAnsi"/>
                <w:b/>
              </w:rPr>
              <w:t xml:space="preserve"> postaci leku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rPr>
                <w:rFonts w:cstheme="minorHAnsi"/>
                <w:noProof/>
              </w:rPr>
            </w:pPr>
            <w:r w:rsidRPr="002E7F6A">
              <w:rPr>
                <w:rFonts w:cstheme="minorHAnsi"/>
              </w:rPr>
              <w:t xml:space="preserve">dr Joanna </w:t>
            </w:r>
            <w:proofErr w:type="spellStart"/>
            <w:r w:rsidRPr="002E7F6A">
              <w:rPr>
                <w:rFonts w:cstheme="minorHAnsi"/>
              </w:rPr>
              <w:t>Ronowicz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I</w:t>
            </w:r>
            <w:r>
              <w:t>, II, III, I</w:t>
            </w:r>
            <w:r w:rsidRPr="002E7F6A">
              <w:t>V</w:t>
            </w:r>
            <w:r>
              <w:t>, 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r w:rsidRPr="008F5E1D">
              <w:rPr>
                <w:rFonts w:cstheme="minorHAnsi"/>
              </w:rPr>
              <w:t>Zimowy/letni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Wykład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146290" w:rsidRDefault="00102B47" w:rsidP="00102B47">
            <w:pPr>
              <w:rPr>
                <w:rFonts w:cstheme="minorHAnsi"/>
              </w:rPr>
            </w:pPr>
            <w:r w:rsidRPr="00146290">
              <w:rPr>
                <w:rFonts w:cstheme="minorHAnsi"/>
              </w:rPr>
              <w:t>1710-F-ZF103-J</w:t>
            </w:r>
          </w:p>
        </w:tc>
      </w:tr>
      <w:tr w:rsidR="00102B47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4629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</w:t>
            </w:r>
            <w:r w:rsidR="00951595">
              <w:rPr>
                <w:rFonts w:cstheme="minorHAnsi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rPr>
                <w:rFonts w:cstheme="minorHAnsi"/>
                <w:b/>
              </w:rPr>
            </w:pPr>
            <w:r w:rsidRPr="002E7F6A">
              <w:rPr>
                <w:rFonts w:cstheme="minorHAnsi"/>
                <w:b/>
              </w:rPr>
              <w:t>Cytochromy P450: genetyka, struktura i funkcja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rPr>
                <w:rFonts w:cstheme="minorHAnsi"/>
              </w:rPr>
            </w:pPr>
            <w:r w:rsidRPr="002E7F6A">
              <w:rPr>
                <w:rFonts w:cstheme="minorHAnsi"/>
              </w:rPr>
              <w:t>Dr hab. Renata Mikstacka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>
              <w:t>III, I</w:t>
            </w:r>
            <w:r w:rsidRPr="002E7F6A">
              <w:t>V</w:t>
            </w:r>
            <w:r>
              <w:t>. 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r w:rsidRPr="008F5E1D">
              <w:rPr>
                <w:rFonts w:cstheme="minorHAnsi"/>
              </w:rPr>
              <w:t>Zimowy/letni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Wykład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146290" w:rsidRDefault="00102B47" w:rsidP="00102B47">
            <w:pPr>
              <w:rPr>
                <w:rFonts w:cstheme="minorHAnsi"/>
              </w:rPr>
            </w:pPr>
            <w:r w:rsidRPr="00146290">
              <w:rPr>
                <w:rFonts w:cstheme="minorHAnsi"/>
              </w:rPr>
              <w:t>1710-F-WF94-J</w:t>
            </w:r>
          </w:p>
        </w:tc>
      </w:tr>
      <w:tr w:rsidR="00102B47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46290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951595">
              <w:rPr>
                <w:rFonts w:cstheme="minorHAnsi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rPr>
                <w:rFonts w:cstheme="minorHAnsi"/>
                <w:b/>
              </w:rPr>
            </w:pPr>
            <w:r w:rsidRPr="002E7F6A">
              <w:rPr>
                <w:rFonts w:cstheme="minorHAnsi"/>
                <w:b/>
              </w:rPr>
              <w:t>Równowagi chemiczne</w:t>
            </w:r>
            <w:r w:rsidRPr="002E7F6A">
              <w:rPr>
                <w:rFonts w:cstheme="minorHAnsi"/>
                <w:b/>
              </w:rPr>
              <w:br/>
              <w:t xml:space="preserve"> w roztworach – obliczenia, interpretacja</w:t>
            </w:r>
          </w:p>
          <w:p w:rsidR="00102B47" w:rsidRPr="002E7F6A" w:rsidRDefault="00102B47" w:rsidP="00102B47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hab. </w:t>
            </w:r>
            <w:r w:rsidRPr="002E7F6A">
              <w:rPr>
                <w:rFonts w:cstheme="minorHAnsi"/>
              </w:rPr>
              <w:t>Bogumiła Kupcewicz</w:t>
            </w:r>
          </w:p>
          <w:p w:rsidR="00102B47" w:rsidRPr="002E7F6A" w:rsidRDefault="00102B47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</w:t>
            </w:r>
            <w:r w:rsidRPr="002E7F6A">
              <w:rPr>
                <w:rFonts w:cstheme="minorHAnsi"/>
              </w:rPr>
              <w:t xml:space="preserve">Joanna </w:t>
            </w:r>
            <w:proofErr w:type="spellStart"/>
            <w:r w:rsidRPr="002E7F6A">
              <w:rPr>
                <w:rFonts w:cstheme="minorHAnsi"/>
              </w:rPr>
              <w:t>Ronowicz</w:t>
            </w:r>
            <w:proofErr w:type="spellEnd"/>
          </w:p>
          <w:p w:rsidR="00102B47" w:rsidRPr="002E7F6A" w:rsidRDefault="00102B47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</w:t>
            </w:r>
            <w:r w:rsidRPr="002E7F6A">
              <w:rPr>
                <w:rFonts w:cstheme="minorHAnsi"/>
              </w:rPr>
              <w:t>Marta Sobiesiak</w:t>
            </w:r>
          </w:p>
          <w:p w:rsidR="00102B47" w:rsidRPr="002E7F6A" w:rsidRDefault="00102B47" w:rsidP="00102B47">
            <w:pPr>
              <w:rPr>
                <w:rFonts w:cstheme="minorHAnsi"/>
              </w:rPr>
            </w:pPr>
            <w:r w:rsidRPr="002E7F6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Dr </w:t>
            </w:r>
            <w:r w:rsidRPr="002E7F6A">
              <w:rPr>
                <w:rFonts w:cstheme="minorHAnsi"/>
              </w:rPr>
              <w:t xml:space="preserve">Monika </w:t>
            </w:r>
            <w:proofErr w:type="spellStart"/>
            <w:r w:rsidRPr="002E7F6A">
              <w:rPr>
                <w:rFonts w:cstheme="minorHAnsi"/>
              </w:rPr>
              <w:t>Richert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r w:rsidRPr="008F5E1D">
              <w:rPr>
                <w:rFonts w:cstheme="minorHAnsi"/>
              </w:rPr>
              <w:t>Zimowy/letni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Seminarium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146290" w:rsidRDefault="00102B47" w:rsidP="00102B47">
            <w:pPr>
              <w:rPr>
                <w:rFonts w:cstheme="minorHAnsi"/>
              </w:rPr>
            </w:pPr>
            <w:r w:rsidRPr="00146290">
              <w:rPr>
                <w:rFonts w:cstheme="minorHAnsi"/>
              </w:rPr>
              <w:t>1710-F-WF92-J</w:t>
            </w:r>
          </w:p>
        </w:tc>
      </w:tr>
      <w:tr w:rsidR="00102B47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951595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951595">
              <w:rPr>
                <w:rFonts w:cstheme="minorHAnsi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rPr>
                <w:rFonts w:cstheme="minorHAnsi"/>
                <w:b/>
              </w:rPr>
            </w:pPr>
            <w:r w:rsidRPr="002E7F6A">
              <w:rPr>
                <w:rFonts w:cstheme="minorHAnsi"/>
                <w:b/>
              </w:rPr>
              <w:t>Wykorzystanie związków nieorganicznych w farmacji</w:t>
            </w:r>
          </w:p>
          <w:p w:rsidR="00102B47" w:rsidRPr="002E7F6A" w:rsidRDefault="00102B47" w:rsidP="00102B47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hab. </w:t>
            </w:r>
            <w:r w:rsidRPr="002E7F6A">
              <w:rPr>
                <w:rFonts w:cstheme="minorHAnsi"/>
              </w:rPr>
              <w:t>Bogumiła Kupcewicz</w:t>
            </w:r>
          </w:p>
          <w:p w:rsidR="00102B47" w:rsidRPr="002E7F6A" w:rsidRDefault="00102B47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</w:t>
            </w:r>
            <w:r w:rsidRPr="002E7F6A">
              <w:rPr>
                <w:rFonts w:cstheme="minorHAnsi"/>
              </w:rPr>
              <w:t xml:space="preserve">Joanna </w:t>
            </w:r>
            <w:proofErr w:type="spellStart"/>
            <w:r w:rsidRPr="002E7F6A">
              <w:rPr>
                <w:rFonts w:cstheme="minorHAnsi"/>
              </w:rPr>
              <w:t>Ronowicz</w:t>
            </w:r>
            <w:proofErr w:type="spellEnd"/>
          </w:p>
          <w:p w:rsidR="00102B47" w:rsidRPr="002E7F6A" w:rsidRDefault="00102B47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</w:t>
            </w:r>
            <w:r w:rsidRPr="002E7F6A">
              <w:rPr>
                <w:rFonts w:cstheme="minorHAnsi"/>
              </w:rPr>
              <w:t>Marta Sobiesiak</w:t>
            </w:r>
          </w:p>
          <w:p w:rsidR="00102B47" w:rsidRPr="002E7F6A" w:rsidRDefault="00102B47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</w:t>
            </w:r>
            <w:r w:rsidRPr="002E7F6A">
              <w:rPr>
                <w:rFonts w:cstheme="minorHAnsi"/>
              </w:rPr>
              <w:t xml:space="preserve">Monika </w:t>
            </w:r>
            <w:proofErr w:type="spellStart"/>
            <w:r w:rsidRPr="002E7F6A">
              <w:rPr>
                <w:rFonts w:cstheme="minorHAnsi"/>
              </w:rPr>
              <w:t>Richert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r w:rsidRPr="008F5E1D">
              <w:rPr>
                <w:rFonts w:cstheme="minorHAnsi"/>
              </w:rPr>
              <w:t>Zimowy/letni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Seminarium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146290" w:rsidRDefault="00102B47" w:rsidP="00102B47">
            <w:pPr>
              <w:rPr>
                <w:rFonts w:cstheme="minorHAnsi"/>
              </w:rPr>
            </w:pPr>
            <w:r w:rsidRPr="00146290">
              <w:rPr>
                <w:rFonts w:cstheme="minorHAnsi"/>
              </w:rPr>
              <w:t>1710-F-WF93-J</w:t>
            </w:r>
          </w:p>
        </w:tc>
      </w:tr>
      <w:tr w:rsidR="00102B47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CB4000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951595">
              <w:rPr>
                <w:rFonts w:cstheme="minorHAnsi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rPr>
                <w:rFonts w:cstheme="minorHAnsi"/>
                <w:b/>
              </w:rPr>
            </w:pPr>
            <w:r w:rsidRPr="002E7F6A">
              <w:rPr>
                <w:rFonts w:cstheme="minorHAnsi"/>
                <w:b/>
              </w:rPr>
              <w:t>Identyfikacja zafałszowań i niedozwolonych dodatków, potwierdzanie autentyczności – wyzwania dla chemii analitycznej</w:t>
            </w:r>
          </w:p>
          <w:p w:rsidR="00102B47" w:rsidRPr="002E7F6A" w:rsidRDefault="00102B47" w:rsidP="00102B47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hab. </w:t>
            </w:r>
            <w:r w:rsidRPr="002E7F6A">
              <w:rPr>
                <w:rFonts w:cstheme="minorHAnsi"/>
              </w:rPr>
              <w:t>Bogumiła Kupcewicz</w:t>
            </w:r>
          </w:p>
          <w:p w:rsidR="00102B47" w:rsidRPr="002E7F6A" w:rsidRDefault="00102B47" w:rsidP="00102B47">
            <w:pPr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I</w:t>
            </w:r>
            <w:r>
              <w:t>, II, III, I</w:t>
            </w:r>
            <w:r w:rsidRPr="002E7F6A">
              <w:t>V</w:t>
            </w:r>
            <w:r>
              <w:t>, 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355C92">
              <w:rPr>
                <w:rFonts w:cstheme="minorHAnsi"/>
              </w:rPr>
              <w:t>Zimowy/letni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Wykład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80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146290" w:rsidRDefault="00102B47" w:rsidP="00102B47">
            <w:pPr>
              <w:rPr>
                <w:rFonts w:cstheme="minorHAnsi"/>
              </w:rPr>
            </w:pPr>
            <w:r w:rsidRPr="00146290">
              <w:rPr>
                <w:rFonts w:cstheme="minorHAnsi"/>
              </w:rPr>
              <w:t>1710-F-ZF100-J</w:t>
            </w:r>
          </w:p>
        </w:tc>
      </w:tr>
      <w:tr w:rsidR="00102B47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951595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rPr>
                <w:rFonts w:cstheme="minorHAnsi"/>
                <w:b/>
              </w:rPr>
            </w:pPr>
            <w:r w:rsidRPr="002E7F6A">
              <w:rPr>
                <w:rFonts w:cstheme="minorHAnsi"/>
                <w:b/>
              </w:rPr>
              <w:t xml:space="preserve">Jakościowe i ilościowe zależności struktura-aktywność –  (Q)SAR </w:t>
            </w:r>
          </w:p>
          <w:p w:rsidR="00102B47" w:rsidRPr="002E7F6A" w:rsidRDefault="00102B47" w:rsidP="00102B47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hab.  </w:t>
            </w:r>
            <w:r w:rsidRPr="002E7F6A">
              <w:rPr>
                <w:rFonts w:cstheme="minorHAnsi"/>
              </w:rPr>
              <w:t>Bogumiła Kupcewicz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DD6249">
              <w:t>II, III, IV, 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355C92">
              <w:rPr>
                <w:rFonts w:cstheme="minorHAnsi"/>
              </w:rPr>
              <w:t>Zimowy/letni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Wykład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80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146290" w:rsidRDefault="00102B47" w:rsidP="00102B47">
            <w:pPr>
              <w:rPr>
                <w:rFonts w:cstheme="minorHAnsi"/>
              </w:rPr>
            </w:pPr>
            <w:r w:rsidRPr="00146290">
              <w:rPr>
                <w:rFonts w:cstheme="minorHAnsi"/>
              </w:rPr>
              <w:t>1710-F-ZF101-J</w:t>
            </w:r>
          </w:p>
        </w:tc>
      </w:tr>
      <w:tr w:rsidR="00102B47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951595" w:rsidP="00CB400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rPr>
                <w:rFonts w:cstheme="minorHAnsi"/>
                <w:b/>
              </w:rPr>
            </w:pPr>
            <w:r w:rsidRPr="002E7F6A">
              <w:rPr>
                <w:rFonts w:cstheme="minorHAnsi"/>
                <w:b/>
              </w:rPr>
              <w:t>Chemometryczne metody analizy danych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hab.  </w:t>
            </w:r>
            <w:r w:rsidRPr="002E7F6A">
              <w:rPr>
                <w:rFonts w:cstheme="minorHAnsi"/>
              </w:rPr>
              <w:t>Bogumiła Kupcewicz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DD6249">
              <w:t>II, III, IV, 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355C92">
              <w:rPr>
                <w:rFonts w:cstheme="minorHAnsi"/>
              </w:rPr>
              <w:t>Zimowy/letni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2E7F6A">
              <w:rPr>
                <w:rFonts w:cstheme="minorHAnsi"/>
              </w:rPr>
              <w:t>ykład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146290" w:rsidRDefault="00102B47" w:rsidP="00102B47">
            <w:pPr>
              <w:rPr>
                <w:rFonts w:cstheme="minorHAnsi"/>
              </w:rPr>
            </w:pPr>
            <w:r w:rsidRPr="00146290">
              <w:rPr>
                <w:rFonts w:cstheme="minorHAnsi"/>
              </w:rPr>
              <w:t>1710-F-WF95-J</w:t>
            </w:r>
          </w:p>
        </w:tc>
      </w:tr>
      <w:tr w:rsidR="00102B47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951595" w:rsidP="00CB4000">
            <w:pPr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Nanotechnologia – historia, rozwój i zastosowanie w życiu człowieka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</w:t>
            </w:r>
            <w:r w:rsidRPr="002E7F6A">
              <w:rPr>
                <w:rFonts w:cstheme="minorHAnsi"/>
              </w:rPr>
              <w:t xml:space="preserve">Monika </w:t>
            </w:r>
            <w:proofErr w:type="spellStart"/>
            <w:r w:rsidRPr="002E7F6A">
              <w:rPr>
                <w:rFonts w:cstheme="minorHAnsi"/>
              </w:rPr>
              <w:t>Richert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DD6249" w:rsidRDefault="00102B47" w:rsidP="00102B47">
            <w:pPr>
              <w:jc w:val="center"/>
            </w:pPr>
            <w:r>
              <w:t xml:space="preserve"> </w:t>
            </w:r>
            <w:r w:rsidRPr="002E7F6A">
              <w:t>I</w:t>
            </w:r>
            <w:r>
              <w:t>, II, III, I</w:t>
            </w:r>
            <w:r w:rsidRPr="002E7F6A">
              <w:t>V</w:t>
            </w:r>
            <w:r>
              <w:t>, 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2E7F6A">
              <w:rPr>
                <w:rFonts w:cstheme="minorHAnsi"/>
              </w:rPr>
              <w:t>ykład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2E7F6A">
              <w:rPr>
                <w:rFonts w:cstheme="minorHAnsi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146290" w:rsidRDefault="00102B47" w:rsidP="00102B47">
            <w:pPr>
              <w:rPr>
                <w:rFonts w:cstheme="minorHAnsi"/>
              </w:rPr>
            </w:pPr>
            <w:r w:rsidRPr="00146290">
              <w:rPr>
                <w:rFonts w:cstheme="minorHAnsi"/>
              </w:rPr>
              <w:t>1710-F-WF-NANOTECH</w:t>
            </w:r>
          </w:p>
        </w:tc>
      </w:tr>
      <w:tr w:rsidR="00102B47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951595" w:rsidP="00CB4000">
            <w:pPr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Metody wizualizacji i prezentacji danych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hab.  </w:t>
            </w:r>
            <w:r w:rsidRPr="002E7F6A">
              <w:rPr>
                <w:rFonts w:cstheme="minorHAnsi"/>
              </w:rPr>
              <w:t>Bogumiła Kupcewicz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DD6249" w:rsidRDefault="00102B47" w:rsidP="00102B47">
            <w:pPr>
              <w:jc w:val="center"/>
            </w:pPr>
            <w:r w:rsidRPr="002E7F6A">
              <w:t>I</w:t>
            </w:r>
            <w:r>
              <w:t>, II, III, I</w:t>
            </w:r>
            <w:r w:rsidRPr="002E7F6A">
              <w:t>V</w:t>
            </w:r>
            <w:r>
              <w:t>, 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355C92">
              <w:rPr>
                <w:rFonts w:cstheme="minorHAnsi"/>
              </w:rPr>
              <w:t>Zimowy/letni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2E7F6A">
              <w:rPr>
                <w:rFonts w:cstheme="minorHAnsi"/>
              </w:rPr>
              <w:t>ykład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146290" w:rsidRDefault="00102B47" w:rsidP="00102B47">
            <w:pPr>
              <w:rPr>
                <w:rFonts w:cstheme="minorHAnsi"/>
              </w:rPr>
            </w:pPr>
            <w:r w:rsidRPr="00146290">
              <w:rPr>
                <w:rFonts w:cstheme="minorHAnsi"/>
              </w:rPr>
              <w:t>1710-F-WF-METWIZ</w:t>
            </w:r>
          </w:p>
        </w:tc>
      </w:tr>
    </w:tbl>
    <w:p w:rsidR="00102B47" w:rsidRDefault="00102B47" w:rsidP="00102B47"/>
    <w:p w:rsidR="00965F11" w:rsidRPr="002C65F1" w:rsidRDefault="00225D3F" w:rsidP="00965F11">
      <w:pPr>
        <w:rPr>
          <w:b/>
        </w:rPr>
      </w:pPr>
      <w:r>
        <w:rPr>
          <w:b/>
        </w:rPr>
        <w:t>Katedra I</w:t>
      </w:r>
      <w:r w:rsidR="00965F11">
        <w:rPr>
          <w:b/>
        </w:rPr>
        <w:t>mmunologii</w:t>
      </w: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6"/>
        <w:gridCol w:w="1275"/>
        <w:gridCol w:w="1701"/>
        <w:gridCol w:w="1133"/>
        <w:gridCol w:w="994"/>
        <w:gridCol w:w="850"/>
        <w:gridCol w:w="1276"/>
        <w:gridCol w:w="1276"/>
        <w:gridCol w:w="1699"/>
      </w:tblGrid>
      <w:tr w:rsidR="00965F11" w:rsidRPr="002C65F1" w:rsidTr="00965F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Default="00965F11" w:rsidP="00965F11">
            <w:pPr>
              <w:spacing w:after="0" w:line="240" w:lineRule="auto"/>
              <w:jc w:val="center"/>
              <w:rPr>
                <w:b/>
              </w:rPr>
            </w:pPr>
            <w:r>
              <w:t xml:space="preserve">          </w:t>
            </w:r>
          </w:p>
          <w:p w:rsidR="00965F11" w:rsidRPr="002C65F1" w:rsidRDefault="00965F11" w:rsidP="00965F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11" w:rsidRPr="002C65F1" w:rsidRDefault="00965F11" w:rsidP="00965F11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11" w:rsidRPr="002C65F1" w:rsidRDefault="00965F11" w:rsidP="00965F11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11" w:rsidRPr="002C65F1" w:rsidRDefault="00965F11" w:rsidP="00965F11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11" w:rsidRPr="002C65F1" w:rsidRDefault="00965F11" w:rsidP="00965F1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11" w:rsidRPr="002C65F1" w:rsidRDefault="00965F11" w:rsidP="00965F11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11" w:rsidRPr="002C65F1" w:rsidRDefault="00965F11" w:rsidP="00965F11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11" w:rsidRPr="002C65F1" w:rsidRDefault="00965F11" w:rsidP="00965F11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11" w:rsidRPr="002C65F1" w:rsidRDefault="00965F11" w:rsidP="00965F11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965F11" w:rsidRPr="002C65F1" w:rsidRDefault="00965F11" w:rsidP="00965F11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11" w:rsidRPr="002C65F1" w:rsidRDefault="00965F11" w:rsidP="00965F11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Pr="002C65F1" w:rsidRDefault="00965F11" w:rsidP="00965F11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965F11" w:rsidRPr="002C65F1" w:rsidTr="00965F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Default="00CB4000" w:rsidP="00146290">
            <w:pPr>
              <w:spacing w:after="0" w:line="240" w:lineRule="auto"/>
              <w:jc w:val="center"/>
            </w:pPr>
            <w:r>
              <w:t>5</w:t>
            </w:r>
            <w:r w:rsidR="00951595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Pr="00D62A7E" w:rsidRDefault="00965F11" w:rsidP="00965F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Układ odpornościowy w infekcji wirusowej, bakteryjnej, pasożytniczej i grzybiczej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Default="00965F11" w:rsidP="00965F11">
            <w:pPr>
              <w:spacing w:after="0" w:line="240" w:lineRule="auto"/>
            </w:pPr>
            <w:r>
              <w:t xml:space="preserve">Dr Anna </w:t>
            </w:r>
            <w:proofErr w:type="spellStart"/>
            <w:r>
              <w:t>Helmin-Bassa</w:t>
            </w:r>
            <w:proofErr w:type="spellEnd"/>
          </w:p>
          <w:p w:rsidR="00965F11" w:rsidRDefault="00965F11" w:rsidP="00965F11">
            <w:pPr>
              <w:spacing w:after="0" w:line="240" w:lineRule="auto"/>
            </w:pPr>
            <w:r>
              <w:t>Dr Małgorzata Wyszomirska-Gołda</w:t>
            </w:r>
          </w:p>
          <w:p w:rsidR="00965F11" w:rsidRDefault="00965F11" w:rsidP="00965F11">
            <w:pPr>
              <w:spacing w:after="0" w:line="240" w:lineRule="auto"/>
            </w:pPr>
            <w:r>
              <w:t>Dr Lidia Gackowska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Default="00965F11" w:rsidP="00965F11">
            <w:pPr>
              <w:spacing w:after="0" w:line="240" w:lineRule="auto"/>
              <w:jc w:val="center"/>
            </w:pPr>
            <w: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Default="00965F11" w:rsidP="00965F11">
            <w:pPr>
              <w:spacing w:after="0" w:line="240" w:lineRule="auto"/>
              <w:jc w:val="center"/>
            </w:pPr>
            <w:r>
              <w:t>Z</w:t>
            </w:r>
            <w:r w:rsidRPr="00E574EB">
              <w:t>imowy</w:t>
            </w:r>
          </w:p>
          <w:p w:rsidR="00965F11" w:rsidRDefault="00965F11" w:rsidP="00965F11">
            <w:pPr>
              <w:spacing w:after="0" w:line="240" w:lineRule="auto"/>
              <w:jc w:val="center"/>
            </w:pPr>
          </w:p>
          <w:p w:rsidR="00965F11" w:rsidRPr="0009152D" w:rsidRDefault="00965F11" w:rsidP="00965F11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Default="00965F11" w:rsidP="00965F11">
            <w:pPr>
              <w:spacing w:after="0" w:line="240" w:lineRule="auto"/>
            </w:pPr>
            <w:r>
              <w:t>Wykład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Default="00965F11" w:rsidP="00965F11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Default="00965F11" w:rsidP="00965F1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Default="00965F11" w:rsidP="00965F11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Default="00965F11" w:rsidP="00965F11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Pr="00146290" w:rsidRDefault="00965F11" w:rsidP="00965F11">
            <w:pPr>
              <w:spacing w:after="0" w:line="240" w:lineRule="auto"/>
            </w:pPr>
            <w:r w:rsidRPr="00146290">
              <w:t xml:space="preserve">1714-F-ZF-UKLADODP </w:t>
            </w:r>
          </w:p>
        </w:tc>
      </w:tr>
      <w:tr w:rsidR="00965F11" w:rsidRPr="002C65F1" w:rsidTr="00965F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Default="00CB4000" w:rsidP="00146290">
            <w:pPr>
              <w:spacing w:after="0" w:line="240" w:lineRule="auto"/>
              <w:jc w:val="center"/>
            </w:pPr>
            <w:r>
              <w:t>5</w:t>
            </w:r>
            <w:r w:rsidR="00951595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Pr="00D62A7E" w:rsidRDefault="00965F11" w:rsidP="00965F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Układ Immunologiczny od poczęcia do śmierci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Default="00965F11" w:rsidP="00965F11">
            <w:pPr>
              <w:spacing w:after="0" w:line="240" w:lineRule="auto"/>
            </w:pPr>
            <w:r>
              <w:t xml:space="preserve">Dr Izabela </w:t>
            </w:r>
            <w:proofErr w:type="spellStart"/>
            <w:r>
              <w:t>Kubiszewska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Default="00965F11" w:rsidP="00965F11">
            <w:pPr>
              <w:spacing w:after="0" w:line="240" w:lineRule="auto"/>
              <w:jc w:val="center"/>
            </w:pPr>
            <w:r>
              <w:t>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Pr="0009152D" w:rsidRDefault="00965F11" w:rsidP="00965F1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L</w:t>
            </w:r>
            <w:r w:rsidRPr="00E574EB">
              <w:rPr>
                <w:color w:val="000000"/>
              </w:rPr>
              <w:t>etni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Default="00965F11" w:rsidP="00965F11">
            <w:pPr>
              <w:spacing w:after="0" w:line="240" w:lineRule="auto"/>
            </w:pPr>
            <w:r>
              <w:t>Wykład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Default="00965F11" w:rsidP="00965F11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Default="00965F11" w:rsidP="00965F1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Default="00965F11" w:rsidP="00965F11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Default="00965F11" w:rsidP="00965F11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Pr="00146290" w:rsidRDefault="00965F11" w:rsidP="00CB4000">
            <w:pPr>
              <w:spacing w:after="0" w:line="240" w:lineRule="auto"/>
              <w:jc w:val="center"/>
            </w:pPr>
            <w:r w:rsidRPr="00146290">
              <w:t>1714-F-ZF-UKLAD</w:t>
            </w:r>
            <w:r w:rsidR="00CB4000" w:rsidRPr="00146290">
              <w:t>IMMUN</w:t>
            </w:r>
          </w:p>
        </w:tc>
      </w:tr>
    </w:tbl>
    <w:p w:rsidR="00600095" w:rsidRDefault="00600095" w:rsidP="00102B47"/>
    <w:p w:rsidR="00225D3F" w:rsidRDefault="00225D3F" w:rsidP="00102B47"/>
    <w:p w:rsidR="00951595" w:rsidRDefault="00951595" w:rsidP="00102B47"/>
    <w:p w:rsidR="00951595" w:rsidRDefault="00951595" w:rsidP="00102B47"/>
    <w:p w:rsidR="00951595" w:rsidRDefault="00951595" w:rsidP="00102B47"/>
    <w:p w:rsidR="00951595" w:rsidRDefault="00951595" w:rsidP="00102B47">
      <w:bookmarkStart w:id="0" w:name="_GoBack"/>
      <w:bookmarkEnd w:id="0"/>
    </w:p>
    <w:p w:rsidR="00225D3F" w:rsidRPr="002C65F1" w:rsidRDefault="00225D3F" w:rsidP="00225D3F">
      <w:pPr>
        <w:rPr>
          <w:b/>
        </w:rPr>
      </w:pPr>
      <w:r>
        <w:rPr>
          <w:b/>
        </w:rPr>
        <w:lastRenderedPageBreak/>
        <w:t>Katedra i Zak</w:t>
      </w:r>
      <w:r w:rsidR="00920B0D">
        <w:rPr>
          <w:b/>
        </w:rPr>
        <w:t>ład Diagnostyki Laboratoryjnej</w:t>
      </w:r>
    </w:p>
    <w:tbl>
      <w:tblPr>
        <w:tblW w:w="151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6"/>
        <w:gridCol w:w="1275"/>
        <w:gridCol w:w="1701"/>
        <w:gridCol w:w="1133"/>
        <w:gridCol w:w="994"/>
        <w:gridCol w:w="850"/>
        <w:gridCol w:w="1276"/>
        <w:gridCol w:w="1276"/>
        <w:gridCol w:w="1841"/>
      </w:tblGrid>
      <w:tr w:rsidR="00225D3F" w:rsidRPr="002C65F1" w:rsidTr="00146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Default="00225D3F" w:rsidP="00225D3F">
            <w:pPr>
              <w:spacing w:after="0" w:line="240" w:lineRule="auto"/>
              <w:jc w:val="center"/>
              <w:rPr>
                <w:b/>
              </w:rPr>
            </w:pPr>
            <w:r>
              <w:t xml:space="preserve">          </w:t>
            </w:r>
          </w:p>
          <w:p w:rsidR="00225D3F" w:rsidRPr="002C65F1" w:rsidRDefault="00225D3F" w:rsidP="00225D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3F" w:rsidRPr="002C65F1" w:rsidRDefault="00225D3F" w:rsidP="00225D3F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3F" w:rsidRPr="002C65F1" w:rsidRDefault="00225D3F" w:rsidP="00225D3F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3F" w:rsidRPr="002C65F1" w:rsidRDefault="00225D3F" w:rsidP="00225D3F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3F" w:rsidRPr="002C65F1" w:rsidRDefault="00225D3F" w:rsidP="00225D3F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3F" w:rsidRPr="002C65F1" w:rsidRDefault="00225D3F" w:rsidP="00225D3F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3F" w:rsidRPr="002C65F1" w:rsidRDefault="00225D3F" w:rsidP="00225D3F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3F" w:rsidRPr="002C65F1" w:rsidRDefault="00225D3F" w:rsidP="00225D3F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3F" w:rsidRPr="002C65F1" w:rsidRDefault="00225D3F" w:rsidP="00225D3F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225D3F" w:rsidRPr="002C65F1" w:rsidRDefault="00225D3F" w:rsidP="00225D3F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3F" w:rsidRPr="002C65F1" w:rsidRDefault="00225D3F" w:rsidP="00225D3F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Pr="002C65F1" w:rsidRDefault="00225D3F" w:rsidP="00225D3F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225D3F" w:rsidRPr="002C65F1" w:rsidTr="00146290">
        <w:trPr>
          <w:trHeight w:val="1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Default="00225D3F" w:rsidP="00951595">
            <w:pPr>
              <w:spacing w:after="0" w:line="240" w:lineRule="auto"/>
              <w:jc w:val="center"/>
            </w:pPr>
            <w:r>
              <w:t>5</w:t>
            </w:r>
            <w:r w:rsidR="00951595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Default="00225D3F" w:rsidP="00225D3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Nutriceutyki</w:t>
            </w:r>
            <w:proofErr w:type="spellEnd"/>
            <w:r>
              <w:rPr>
                <w:b/>
              </w:rPr>
              <w:t xml:space="preserve"> i żywność funkcjonalna w profilaktyce i terapii chorób cywilizacyjnych</w:t>
            </w:r>
          </w:p>
          <w:p w:rsidR="00225D3F" w:rsidRPr="00D62A7E" w:rsidRDefault="00225D3F" w:rsidP="00225D3F">
            <w:pPr>
              <w:spacing w:after="0" w:line="240" w:lineRule="auto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Default="00225D3F" w:rsidP="00225D3F">
            <w:pPr>
              <w:spacing w:after="0" w:line="240" w:lineRule="auto"/>
            </w:pPr>
            <w:r>
              <w:t xml:space="preserve"> Dr hab. Magdalena </w:t>
            </w:r>
            <w:proofErr w:type="spellStart"/>
            <w:r>
              <w:t>krintus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Default="00225D3F" w:rsidP="00225D3F">
            <w:pPr>
              <w:spacing w:after="0" w:line="240" w:lineRule="auto"/>
              <w:jc w:val="center"/>
            </w:pPr>
            <w:r>
              <w:t>I, II, III, IV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Default="00225D3F" w:rsidP="00225D3F">
            <w:pPr>
              <w:spacing w:after="0" w:line="240" w:lineRule="auto"/>
              <w:jc w:val="center"/>
            </w:pPr>
            <w:r>
              <w:t>Z</w:t>
            </w:r>
            <w:r w:rsidRPr="00E574EB">
              <w:t>imowy</w:t>
            </w:r>
            <w:r>
              <w:t>/Letni</w:t>
            </w:r>
          </w:p>
          <w:p w:rsidR="00225D3F" w:rsidRDefault="00225D3F" w:rsidP="00225D3F">
            <w:pPr>
              <w:spacing w:after="0" w:line="240" w:lineRule="auto"/>
              <w:jc w:val="center"/>
            </w:pPr>
          </w:p>
          <w:p w:rsidR="00225D3F" w:rsidRPr="0009152D" w:rsidRDefault="00225D3F" w:rsidP="00225D3F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Default="00225D3F" w:rsidP="00225D3F">
            <w:pPr>
              <w:spacing w:after="0" w:line="240" w:lineRule="auto"/>
            </w:pPr>
            <w:r>
              <w:t>Wykład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Default="00225D3F" w:rsidP="00225D3F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Default="00225D3F" w:rsidP="00225D3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Default="00225D3F" w:rsidP="00225D3F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Default="00225D3F" w:rsidP="00225D3F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Pr="00146290" w:rsidRDefault="00225D3F" w:rsidP="00225D3F">
            <w:pPr>
              <w:spacing w:after="0" w:line="240" w:lineRule="auto"/>
            </w:pPr>
            <w:r w:rsidRPr="00146290">
              <w:t xml:space="preserve">  </w:t>
            </w:r>
            <w:r w:rsidR="00146290" w:rsidRPr="00146290">
              <w:t>1730-F-WF-26-J</w:t>
            </w:r>
          </w:p>
        </w:tc>
      </w:tr>
      <w:tr w:rsidR="00225D3F" w:rsidRPr="002C65F1" w:rsidTr="00146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Default="00951595" w:rsidP="00225D3F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Pr="00D62A7E" w:rsidRDefault="00225D3F" w:rsidP="00225D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Diagnostyka laboratoryjna wybranych chorób skóry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Default="00225D3F" w:rsidP="00225D3F">
            <w:pPr>
              <w:spacing w:after="0" w:line="240" w:lineRule="auto"/>
            </w:pPr>
            <w:r>
              <w:t xml:space="preserve">Dr Katarzyna </w:t>
            </w:r>
            <w:proofErr w:type="spellStart"/>
            <w:r>
              <w:t>Bergmann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Default="00225D3F" w:rsidP="00225D3F">
            <w:pPr>
              <w:spacing w:after="0" w:line="240" w:lineRule="auto"/>
              <w:jc w:val="center"/>
            </w:pPr>
            <w:r>
              <w:t>I, II, III, IV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Default="00225D3F" w:rsidP="00225D3F">
            <w:pPr>
              <w:spacing w:after="0" w:line="240" w:lineRule="auto"/>
              <w:jc w:val="center"/>
            </w:pPr>
            <w:r>
              <w:t>Z</w:t>
            </w:r>
            <w:r w:rsidRPr="00E574EB">
              <w:t>imowy</w:t>
            </w:r>
            <w:r>
              <w:t>/Letni</w:t>
            </w:r>
          </w:p>
          <w:p w:rsidR="00225D3F" w:rsidRDefault="00225D3F" w:rsidP="00225D3F">
            <w:pPr>
              <w:spacing w:after="0" w:line="240" w:lineRule="auto"/>
              <w:jc w:val="center"/>
            </w:pPr>
          </w:p>
          <w:p w:rsidR="00225D3F" w:rsidRPr="0009152D" w:rsidRDefault="00225D3F" w:rsidP="00225D3F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Default="00225D3F" w:rsidP="00225D3F">
            <w:pPr>
              <w:spacing w:after="0" w:line="240" w:lineRule="auto"/>
            </w:pPr>
            <w:r>
              <w:t>Wykład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Default="00225D3F" w:rsidP="00225D3F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Default="00225D3F" w:rsidP="00225D3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Default="00225D3F" w:rsidP="00225D3F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Default="00225D3F" w:rsidP="00225D3F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Pr="00146290" w:rsidRDefault="00146290" w:rsidP="00146290">
            <w:pPr>
              <w:spacing w:after="0" w:line="240" w:lineRule="auto"/>
              <w:jc w:val="center"/>
            </w:pPr>
            <w:r w:rsidRPr="00146290">
              <w:t>1730-F-ZF-DIAGLABSK</w:t>
            </w:r>
          </w:p>
        </w:tc>
      </w:tr>
    </w:tbl>
    <w:p w:rsidR="00225D3F" w:rsidRDefault="00225D3F" w:rsidP="00102B47"/>
    <w:sectPr w:rsidR="00225D3F" w:rsidSect="00102B47">
      <w:pgSz w:w="16838" w:h="11906" w:orient="landscape"/>
      <w:pgMar w:top="70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72"/>
    <w:rsid w:val="00012932"/>
    <w:rsid w:val="00102B47"/>
    <w:rsid w:val="0013435B"/>
    <w:rsid w:val="0013660F"/>
    <w:rsid w:val="00146290"/>
    <w:rsid w:val="001E15E5"/>
    <w:rsid w:val="00225D3F"/>
    <w:rsid w:val="00233F57"/>
    <w:rsid w:val="0023659E"/>
    <w:rsid w:val="004F44C2"/>
    <w:rsid w:val="005128CD"/>
    <w:rsid w:val="005B0484"/>
    <w:rsid w:val="00600095"/>
    <w:rsid w:val="00625482"/>
    <w:rsid w:val="00665118"/>
    <w:rsid w:val="00675D27"/>
    <w:rsid w:val="00754711"/>
    <w:rsid w:val="0079388A"/>
    <w:rsid w:val="007A1791"/>
    <w:rsid w:val="007F45DF"/>
    <w:rsid w:val="008309C7"/>
    <w:rsid w:val="008D4A72"/>
    <w:rsid w:val="00920B0D"/>
    <w:rsid w:val="00921B4C"/>
    <w:rsid w:val="00951595"/>
    <w:rsid w:val="00965F11"/>
    <w:rsid w:val="009A7154"/>
    <w:rsid w:val="00A0345B"/>
    <w:rsid w:val="00A70F74"/>
    <w:rsid w:val="00B00414"/>
    <w:rsid w:val="00CB4000"/>
    <w:rsid w:val="00D6564F"/>
    <w:rsid w:val="00F8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D544"/>
  <w15:chartTrackingRefBased/>
  <w15:docId w15:val="{6832F7B3-BE31-44B0-8048-3EB1B2CC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3Znak">
    <w:name w:val="Tekst podstawowy wcięty 3 Znak"/>
    <w:basedOn w:val="Domylnaczcionkaakapitu"/>
    <w:link w:val="Tekstpodstawowywcity3"/>
    <w:rsid w:val="00102B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102B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2B4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2B47"/>
    <w:pPr>
      <w:spacing w:after="120"/>
      <w:ind w:left="283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B47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B4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1694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21</cp:revision>
  <cp:lastPrinted>2019-09-10T08:45:00Z</cp:lastPrinted>
  <dcterms:created xsi:type="dcterms:W3CDTF">2019-05-17T08:53:00Z</dcterms:created>
  <dcterms:modified xsi:type="dcterms:W3CDTF">2019-09-10T09:55:00Z</dcterms:modified>
</cp:coreProperties>
</file>