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5B" w:rsidRDefault="00A0345B" w:rsidP="00A0345B"/>
    <w:p w:rsidR="0013660F" w:rsidRPr="00814F85" w:rsidRDefault="0013660F" w:rsidP="0013660F">
      <w:pPr>
        <w:rPr>
          <w:b/>
        </w:rPr>
      </w:pPr>
      <w:r>
        <w:rPr>
          <w:b/>
        </w:rPr>
        <w:t xml:space="preserve"> </w:t>
      </w:r>
    </w:p>
    <w:p w:rsidR="00102B47" w:rsidRPr="002C65F1" w:rsidRDefault="00102B47" w:rsidP="00102B47">
      <w:pPr>
        <w:ind w:left="3540" w:right="530" w:firstLine="708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Zajęcia </w:t>
      </w:r>
      <w:r w:rsidRPr="002C65F1">
        <w:rPr>
          <w:rFonts w:cstheme="minorHAnsi"/>
          <w:b/>
          <w:u w:val="single"/>
        </w:rPr>
        <w:t xml:space="preserve">fakultatywne dla kierunku </w:t>
      </w:r>
      <w:r>
        <w:rPr>
          <w:rFonts w:cstheme="minorHAnsi"/>
          <w:b/>
          <w:u w:val="single"/>
        </w:rPr>
        <w:t>Farmacja</w:t>
      </w:r>
      <w:r w:rsidRPr="002C65F1">
        <w:rPr>
          <w:rFonts w:cstheme="minorHAnsi"/>
          <w:b/>
          <w:u w:val="single"/>
        </w:rPr>
        <w:t xml:space="preserve"> w roku akademickim 201</w:t>
      </w:r>
      <w:r w:rsidR="0023659E">
        <w:rPr>
          <w:rFonts w:cstheme="minorHAnsi"/>
          <w:b/>
          <w:u w:val="single"/>
        </w:rPr>
        <w:t>9/2020</w:t>
      </w:r>
    </w:p>
    <w:tbl>
      <w:tblPr>
        <w:tblW w:w="9324" w:type="dxa"/>
        <w:tblInd w:w="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108"/>
      </w:tblGrid>
      <w:tr w:rsidR="00102B47" w:rsidRPr="002C65F1" w:rsidTr="00102B47">
        <w:trPr>
          <w:trHeight w:val="57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ROK STUDIÓW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SEMESTR ZIMOWY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SEMESTR LETNI</w:t>
            </w:r>
          </w:p>
        </w:tc>
      </w:tr>
      <w:tr w:rsidR="00102B47" w:rsidRPr="002C65F1" w:rsidTr="00102B47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</w:tr>
      <w:tr w:rsidR="00102B47" w:rsidRPr="002C65F1" w:rsidTr="00102B47">
        <w:trPr>
          <w:trHeight w:val="50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</w:tr>
      <w:tr w:rsidR="00102B47" w:rsidRPr="002C65F1" w:rsidTr="00102B47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III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</w:tr>
      <w:tr w:rsidR="00102B47" w:rsidRPr="002C65F1" w:rsidTr="00102B47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IV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45</w:t>
            </w:r>
          </w:p>
        </w:tc>
      </w:tr>
      <w:tr w:rsidR="00102B47" w:rsidRPr="002C65F1" w:rsidTr="00102B47">
        <w:trPr>
          <w:trHeight w:val="50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47" w:rsidRDefault="00102B47" w:rsidP="00102B47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</w:p>
        </w:tc>
      </w:tr>
    </w:tbl>
    <w:p w:rsidR="00102B47" w:rsidRDefault="00102B47" w:rsidP="00102B47"/>
    <w:p w:rsidR="00102B47" w:rsidRPr="002C65F1" w:rsidRDefault="00102B47" w:rsidP="00102B47">
      <w:pPr>
        <w:pStyle w:val="Tekstpodstawowywcity3"/>
        <w:ind w:left="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65F1">
        <w:rPr>
          <w:rFonts w:asciiTheme="minorHAnsi" w:hAnsiTheme="minorHAnsi" w:cstheme="minorHAnsi"/>
          <w:b/>
          <w:sz w:val="22"/>
          <w:szCs w:val="22"/>
        </w:rPr>
        <w:t>Katedra i Zakład Farmakognozji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</w:p>
          <w:p w:rsidR="00102B47" w:rsidRPr="002C65F1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C8062D" w:rsidRDefault="00102B47" w:rsidP="00102B4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8062D">
              <w:rPr>
                <w:b/>
              </w:rPr>
              <w:t>Naturalne antyoksydanty i barwniki roślinne stosowane w kosmetyce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7923A3">
              <w:rPr>
                <w:rFonts w:cstheme="minorHAnsi"/>
              </w:rPr>
              <w:t>1713-F-WF52-J</w:t>
            </w:r>
          </w:p>
        </w:tc>
      </w:tr>
      <w:tr w:rsidR="00102B47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C8062D" w:rsidRDefault="00102B47" w:rsidP="00102B4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8062D">
              <w:rPr>
                <w:b/>
              </w:rPr>
              <w:t xml:space="preserve">Rośliny egzotyczne stosowane w profilaktyce zdrowotnej, </w:t>
            </w:r>
            <w:r w:rsidRPr="00C8062D">
              <w:rPr>
                <w:b/>
              </w:rPr>
              <w:lastRenderedPageBreak/>
              <w:t>lecznictwie i  kosmetologii</w:t>
            </w:r>
          </w:p>
          <w:p w:rsidR="00102B47" w:rsidRPr="00C8062D" w:rsidRDefault="00102B47" w:rsidP="00102B4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DA44B2">
              <w:rPr>
                <w:sz w:val="20"/>
                <w:szCs w:val="20"/>
              </w:rPr>
              <w:lastRenderedPageBreak/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144360">
              <w:rPr>
                <w:rFonts w:cstheme="minorHAnsi"/>
              </w:rPr>
              <w:t>1713-F-WF84-J</w:t>
            </w:r>
          </w:p>
        </w:tc>
      </w:tr>
      <w:tr w:rsidR="00102B47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C8062D" w:rsidRDefault="00102B47" w:rsidP="00102B47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>Rośliny o właściwościach toksycznych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D6564F">
            <w:pPr>
              <w:jc w:val="center"/>
              <w:rPr>
                <w:rFonts w:cstheme="minorHAnsi"/>
              </w:rPr>
            </w:pPr>
            <w:r w:rsidRPr="00144360">
              <w:rPr>
                <w:rFonts w:cstheme="minorHAnsi"/>
              </w:rPr>
              <w:t>1713-F-</w:t>
            </w:r>
            <w:r w:rsidR="00D6564F">
              <w:rPr>
                <w:rFonts w:cstheme="minorHAnsi"/>
              </w:rPr>
              <w:t>Z</w:t>
            </w:r>
            <w:r w:rsidRPr="00144360">
              <w:rPr>
                <w:rFonts w:cstheme="minorHAnsi"/>
              </w:rPr>
              <w:t>F</w:t>
            </w:r>
            <w:r>
              <w:rPr>
                <w:rFonts w:cstheme="minorHAnsi"/>
              </w:rPr>
              <w:t>104</w:t>
            </w:r>
            <w:r w:rsidRPr="00144360">
              <w:rPr>
                <w:rFonts w:cstheme="minorHAnsi"/>
              </w:rPr>
              <w:t>-J</w:t>
            </w:r>
          </w:p>
        </w:tc>
      </w:tr>
      <w:tr w:rsidR="00102B47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C8062D" w:rsidRDefault="00102B47" w:rsidP="00102B47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>Rośliny użytkowe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A44B2" w:rsidRDefault="00102B47" w:rsidP="00102B47">
            <w:pPr>
              <w:rPr>
                <w:sz w:val="20"/>
                <w:szCs w:val="20"/>
              </w:rPr>
            </w:pPr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  <w:rPr>
                <w:rFonts w:cstheme="minorHAnsi"/>
              </w:rPr>
            </w:pPr>
            <w:r w:rsidRPr="00132D87">
              <w:rPr>
                <w:rFonts w:cstheme="minorHAnsi"/>
              </w:rPr>
              <w:t>1713-F-WF94-J</w:t>
            </w:r>
          </w:p>
          <w:p w:rsidR="00D6564F" w:rsidRPr="002C65F1" w:rsidRDefault="00D6564F" w:rsidP="00102B47">
            <w:pPr>
              <w:jc w:val="center"/>
              <w:rPr>
                <w:rFonts w:cstheme="minorHAnsi"/>
              </w:rPr>
            </w:pPr>
          </w:p>
        </w:tc>
      </w:tr>
      <w:tr w:rsidR="00102B47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C8062D" w:rsidRDefault="00102B47" w:rsidP="00102B47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>Ogrody roślin leczniczych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A44B2" w:rsidRDefault="00102B47" w:rsidP="00102B47">
            <w:pPr>
              <w:rPr>
                <w:sz w:val="20"/>
                <w:szCs w:val="20"/>
              </w:rPr>
            </w:pPr>
            <w:r w:rsidRPr="00DA44B2">
              <w:rPr>
                <w:sz w:val="20"/>
                <w:szCs w:val="20"/>
              </w:rPr>
              <w:t>dr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132D87">
              <w:rPr>
                <w:rFonts w:cstheme="minorHAnsi"/>
              </w:rPr>
              <w:t>1713-F-WF95-J</w:t>
            </w:r>
          </w:p>
        </w:tc>
      </w:tr>
      <w:tr w:rsidR="00102B47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C8062D" w:rsidRDefault="00102B47" w:rsidP="00102B47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>Wybrane roślinne surowce lecznicze w tradycyjnej medycynie chińskiej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A44B2" w:rsidRDefault="00102B47" w:rsidP="00102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Daniel </w:t>
            </w:r>
            <w:proofErr w:type="spellStart"/>
            <w:r>
              <w:rPr>
                <w:sz w:val="20"/>
                <w:szCs w:val="20"/>
              </w:rPr>
              <w:t>Modnicki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7923A3">
              <w:rPr>
                <w:rFonts w:cstheme="minorHAnsi"/>
              </w:rPr>
              <w:t>1713-F-WF96-J</w:t>
            </w:r>
          </w:p>
        </w:tc>
      </w:tr>
      <w:tr w:rsidR="00102B47" w:rsidRPr="002C65F1" w:rsidTr="00102B47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C8062D" w:rsidRDefault="00102B47" w:rsidP="00102B47">
            <w:pPr>
              <w:spacing w:line="360" w:lineRule="auto"/>
              <w:rPr>
                <w:b/>
              </w:rPr>
            </w:pPr>
            <w:r w:rsidRPr="00C8062D">
              <w:rPr>
                <w:b/>
              </w:rPr>
              <w:t xml:space="preserve">Kosmetyczne znaczenie surowców roślinnych z rodziny </w:t>
            </w:r>
            <w:proofErr w:type="spellStart"/>
            <w:r w:rsidRPr="00C8062D">
              <w:rPr>
                <w:b/>
                <w:i/>
              </w:rPr>
              <w:t>Brassicaceae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A44B2" w:rsidRDefault="00102B47" w:rsidP="00102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Daniel </w:t>
            </w:r>
            <w:proofErr w:type="spellStart"/>
            <w:r>
              <w:rPr>
                <w:sz w:val="20"/>
                <w:szCs w:val="20"/>
              </w:rPr>
              <w:t>Modnicki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02E96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7923A3">
              <w:rPr>
                <w:rFonts w:cstheme="minorHAnsi"/>
              </w:rPr>
              <w:t>1713-F-WF97-J</w:t>
            </w:r>
          </w:p>
        </w:tc>
      </w:tr>
    </w:tbl>
    <w:p w:rsidR="00102B47" w:rsidRPr="002C65F1" w:rsidRDefault="00102B47" w:rsidP="00102B47"/>
    <w:p w:rsidR="00CB4000" w:rsidRDefault="00CB4000" w:rsidP="00102B47">
      <w:pPr>
        <w:rPr>
          <w:b/>
        </w:rPr>
      </w:pPr>
    </w:p>
    <w:p w:rsidR="00CB4000" w:rsidRDefault="00CB4000" w:rsidP="00102B47">
      <w:pPr>
        <w:rPr>
          <w:b/>
        </w:rPr>
      </w:pPr>
    </w:p>
    <w:p w:rsidR="00102B47" w:rsidRPr="002C65F1" w:rsidRDefault="00102B47" w:rsidP="00102B47">
      <w:pPr>
        <w:rPr>
          <w:b/>
        </w:rPr>
      </w:pPr>
      <w:r w:rsidRPr="002C65F1">
        <w:rPr>
          <w:b/>
        </w:rPr>
        <w:lastRenderedPageBreak/>
        <w:t>Katedra Farmakodynamiki I Farmakologii Molekularnej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</w:p>
          <w:p w:rsidR="00102B47" w:rsidRPr="002C65F1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D50AF" w:rsidRDefault="00102B47" w:rsidP="00102B47">
            <w:pPr>
              <w:rPr>
                <w:b/>
              </w:rPr>
            </w:pPr>
            <w:r w:rsidRPr="00BD50AF">
              <w:rPr>
                <w:b/>
              </w:rPr>
              <w:t xml:space="preserve"> Zwierzęta w badaniach biomedycznych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>
              <w:t xml:space="preserve">Dr inż. Katarzyna </w:t>
            </w:r>
            <w:proofErr w:type="spellStart"/>
            <w:r>
              <w:t>Burlikowska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132D87">
              <w:rPr>
                <w:rFonts w:cstheme="minorHAnsi"/>
              </w:rPr>
              <w:t>1729-F-ZF1-J</w:t>
            </w:r>
          </w:p>
        </w:tc>
      </w:tr>
    </w:tbl>
    <w:p w:rsidR="00102B47" w:rsidRDefault="00102B47" w:rsidP="00102B47">
      <w:pPr>
        <w:rPr>
          <w:b/>
        </w:rPr>
      </w:pPr>
    </w:p>
    <w:p w:rsidR="00102B47" w:rsidRDefault="00102B47" w:rsidP="00102B47">
      <w:pPr>
        <w:rPr>
          <w:b/>
        </w:rPr>
      </w:pPr>
    </w:p>
    <w:p w:rsidR="00102B47" w:rsidRDefault="00102B47" w:rsidP="00102B47">
      <w:pPr>
        <w:rPr>
          <w:b/>
        </w:rPr>
      </w:pPr>
      <w:r w:rsidRPr="002C65F1">
        <w:rPr>
          <w:b/>
        </w:rPr>
        <w:t>Katedra i Zakład Biologii i Botaniki Farmaceutycznej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</w:p>
          <w:p w:rsidR="00102B47" w:rsidRPr="002C65F1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D50AF" w:rsidRDefault="00102B47" w:rsidP="00102B47">
            <w:pPr>
              <w:rPr>
                <w:b/>
              </w:rPr>
            </w:pPr>
            <w:r w:rsidRPr="00BD50AF">
              <w:rPr>
                <w:b/>
              </w:rPr>
              <w:t>Wybrane zagadnienia z zielarstwa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4F44C2">
            <w:r>
              <w:t>D</w:t>
            </w:r>
            <w:r w:rsidRPr="00F11F51">
              <w:t>r hab. Tomasz Załuski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pStyle w:val="Tekstpodstawowywcity"/>
              <w:spacing w:line="360" w:lineRule="auto"/>
              <w:jc w:val="center"/>
            </w:pPr>
            <w:r>
              <w:t>II, III, IV</w:t>
            </w:r>
          </w:p>
          <w:p w:rsidR="00102B47" w:rsidRDefault="00102B47" w:rsidP="00102B47">
            <w:pPr>
              <w:pStyle w:val="Tekstpodstawowywcity"/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CF4305">
              <w:rPr>
                <w:rFonts w:cstheme="minorHAnsi"/>
              </w:rPr>
              <w:t>1706-F-WF81-J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D50AF" w:rsidRDefault="00102B47" w:rsidP="00102B47">
            <w:pPr>
              <w:rPr>
                <w:b/>
              </w:rPr>
            </w:pPr>
            <w:r w:rsidRPr="00BD50AF">
              <w:rPr>
                <w:b/>
              </w:rPr>
              <w:t>Rośliny lecznicze Pomorza i Kujaw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5128CD">
            <w:r>
              <w:t>D</w:t>
            </w:r>
            <w:r w:rsidRPr="00F11F51">
              <w:t>r hab. Tomasz Załuski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pStyle w:val="Tekstpodstawowywcity"/>
              <w:spacing w:line="360" w:lineRule="auto"/>
              <w:jc w:val="center"/>
            </w:pPr>
            <w:r>
              <w:t>II, III, IV</w:t>
            </w:r>
          </w:p>
          <w:p w:rsidR="00102B47" w:rsidRDefault="00102B47" w:rsidP="00102B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Z</w:t>
            </w:r>
            <w:r w:rsidRPr="003B6743">
              <w:t>ajęcia w terenie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BC7FE5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31103B">
              <w:rPr>
                <w:rFonts w:cstheme="minorHAnsi"/>
              </w:rPr>
              <w:t>1706-F-WF12-J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</w:p>
          <w:p w:rsidR="00102B47" w:rsidRPr="002C65F1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D50AF" w:rsidRDefault="00102B47" w:rsidP="00102B47">
            <w:pPr>
              <w:spacing w:line="240" w:lineRule="auto"/>
              <w:rPr>
                <w:b/>
              </w:rPr>
            </w:pPr>
            <w:r w:rsidRPr="00BD50AF">
              <w:rPr>
                <w:b/>
              </w:rPr>
              <w:t xml:space="preserve"> Rośliny jadalne jako źródło surowców leczniczych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2601D0">
              <w:t>dr Dorota Gawenda-</w:t>
            </w:r>
            <w:proofErr w:type="spellStart"/>
            <w:r w:rsidRPr="002601D0">
              <w:t>Kempczyńska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BC7FE5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36F6A" w:rsidRDefault="00102B47" w:rsidP="00102B47">
            <w:pPr>
              <w:jc w:val="center"/>
              <w:rPr>
                <w:rFonts w:cstheme="minorHAnsi"/>
              </w:rPr>
            </w:pPr>
            <w:r w:rsidRPr="004D5A0B">
              <w:rPr>
                <w:rFonts w:cstheme="minorHAnsi"/>
              </w:rPr>
              <w:t>1706-F-WF88-J</w:t>
            </w:r>
          </w:p>
        </w:tc>
      </w:tr>
    </w:tbl>
    <w:p w:rsidR="00102B47" w:rsidRDefault="00102B47" w:rsidP="00102B47"/>
    <w:p w:rsidR="00CB4000" w:rsidRDefault="00CB4000" w:rsidP="00102B47">
      <w:pPr>
        <w:spacing w:line="256" w:lineRule="auto"/>
        <w:rPr>
          <w:rFonts w:ascii="Calibri" w:eastAsia="Calibri" w:hAnsi="Calibri" w:cs="Times New Roman"/>
          <w:b/>
        </w:rPr>
      </w:pPr>
    </w:p>
    <w:p w:rsidR="00CB4000" w:rsidRDefault="00CB4000" w:rsidP="00102B47">
      <w:pPr>
        <w:spacing w:line="256" w:lineRule="auto"/>
        <w:rPr>
          <w:rFonts w:ascii="Calibri" w:eastAsia="Calibri" w:hAnsi="Calibri" w:cs="Times New Roman"/>
          <w:b/>
        </w:rPr>
      </w:pPr>
    </w:p>
    <w:p w:rsidR="00CB4000" w:rsidRDefault="00CB4000" w:rsidP="00102B47">
      <w:pPr>
        <w:spacing w:line="256" w:lineRule="auto"/>
        <w:rPr>
          <w:rFonts w:ascii="Calibri" w:eastAsia="Calibri" w:hAnsi="Calibri" w:cs="Times New Roman"/>
          <w:b/>
        </w:rPr>
      </w:pPr>
    </w:p>
    <w:p w:rsidR="00CB4000" w:rsidRDefault="00CB4000" w:rsidP="00102B47">
      <w:pPr>
        <w:spacing w:line="256" w:lineRule="auto"/>
        <w:rPr>
          <w:rFonts w:ascii="Calibri" w:eastAsia="Calibri" w:hAnsi="Calibri" w:cs="Times New Roman"/>
          <w:b/>
        </w:rPr>
      </w:pPr>
    </w:p>
    <w:p w:rsidR="00102B47" w:rsidRDefault="00102B47" w:rsidP="00102B47"/>
    <w:p w:rsidR="00102B47" w:rsidRPr="002C65F1" w:rsidRDefault="00102B47" w:rsidP="00102B47">
      <w:pPr>
        <w:rPr>
          <w:b/>
        </w:rPr>
      </w:pPr>
      <w:r w:rsidRPr="002C65F1">
        <w:rPr>
          <w:b/>
        </w:rPr>
        <w:t xml:space="preserve">Katedra </w:t>
      </w:r>
      <w:proofErr w:type="spellStart"/>
      <w:r w:rsidRPr="002C65F1">
        <w:rPr>
          <w:b/>
        </w:rPr>
        <w:t>Patobiochemii</w:t>
      </w:r>
      <w:proofErr w:type="spellEnd"/>
      <w:r w:rsidRPr="002C65F1">
        <w:rPr>
          <w:b/>
        </w:rPr>
        <w:t xml:space="preserve"> i Chemii Klinicznej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4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46290">
            <w:pPr>
              <w:spacing w:after="0" w:line="240" w:lineRule="auto"/>
              <w:jc w:val="center"/>
            </w:pPr>
            <w:r>
              <w:t>1</w:t>
            </w:r>
            <w:r w:rsidR="0014629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E20305" w:rsidRDefault="00102B47" w:rsidP="00102B4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E20305">
              <w:rPr>
                <w:b/>
              </w:rPr>
              <w:t>Telemedycyna</w:t>
            </w:r>
            <w:proofErr w:type="spellEnd"/>
            <w:r w:rsidRPr="00E20305">
              <w:rPr>
                <w:b/>
              </w:rPr>
              <w:t xml:space="preserve"> i </w:t>
            </w:r>
            <w:proofErr w:type="spellStart"/>
            <w:r w:rsidRPr="00E20305">
              <w:rPr>
                <w:b/>
              </w:rPr>
              <w:t>teleopieka</w:t>
            </w:r>
            <w:proofErr w:type="spellEnd"/>
            <w:r w:rsidRPr="00E20305">
              <w:rPr>
                <w:b/>
              </w:rPr>
              <w:t xml:space="preserve"> medyczna</w:t>
            </w:r>
            <w:r w:rsidRPr="00E20305">
              <w:rPr>
                <w:b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</w:pPr>
            <w:r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  <w:jc w:val="center"/>
            </w:pPr>
            <w:r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spacing w:after="0" w:line="240" w:lineRule="auto"/>
              <w:jc w:val="center"/>
            </w:pPr>
            <w:r w:rsidRPr="0004445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A107FE" w:rsidRDefault="00102B47" w:rsidP="00102B47">
            <w:pPr>
              <w:spacing w:after="0" w:line="240" w:lineRule="auto"/>
              <w:jc w:val="center"/>
            </w:pPr>
            <w:r w:rsidRPr="00DA7986">
              <w:t>1728-F-WF61-J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46290">
            <w:pPr>
              <w:spacing w:after="0" w:line="240" w:lineRule="auto"/>
              <w:jc w:val="center"/>
            </w:pPr>
            <w:r>
              <w:t>1</w:t>
            </w:r>
            <w:r w:rsidR="0014629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E20305" w:rsidRDefault="00102B47" w:rsidP="00102B4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20305">
              <w:rPr>
                <w:b/>
              </w:rPr>
              <w:t>Medycyna doświadczalna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</w:pPr>
            <w:r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  <w:jc w:val="center"/>
            </w:pPr>
            <w:r>
              <w:t>III, 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A107FE" w:rsidRDefault="00102B47" w:rsidP="00102B47">
            <w:pPr>
              <w:spacing w:after="0" w:line="240" w:lineRule="auto"/>
              <w:jc w:val="center"/>
            </w:pPr>
            <w:r w:rsidRPr="0002542C">
              <w:t>1728-F-ZF-MEDDOS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46290">
            <w:pPr>
              <w:spacing w:after="0" w:line="240" w:lineRule="auto"/>
              <w:jc w:val="center"/>
            </w:pPr>
            <w:r>
              <w:t>1</w:t>
            </w:r>
            <w:r w:rsidR="00146290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E20305" w:rsidRDefault="00102B47" w:rsidP="00102B4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20305">
              <w:rPr>
                <w:b/>
              </w:rPr>
              <w:t>Miażdżyca – teoria,  diagnostyka, klinika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</w:pPr>
            <w:r>
              <w:t>Dr   Magdalena Lampka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233F57" w:rsidP="00102B47">
            <w:pPr>
              <w:spacing w:line="240" w:lineRule="auto"/>
              <w:jc w:val="center"/>
            </w:pPr>
            <w:r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233F57" w:rsidP="00233F57">
            <w:pPr>
              <w:jc w:val="center"/>
            </w:pPr>
            <w: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 w:rsidRPr="0004445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A107FE" w:rsidRDefault="00102B47" w:rsidP="00102B47">
            <w:pPr>
              <w:spacing w:after="0" w:line="240" w:lineRule="auto"/>
              <w:jc w:val="center"/>
            </w:pPr>
            <w:r w:rsidRPr="00DA7986">
              <w:t>1728-F-WF99-J</w:t>
            </w:r>
          </w:p>
        </w:tc>
      </w:tr>
      <w:tr w:rsidR="00B00414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Default="00CB4000" w:rsidP="00146290">
            <w:pPr>
              <w:spacing w:after="0" w:line="240" w:lineRule="auto"/>
              <w:jc w:val="center"/>
            </w:pPr>
            <w:r>
              <w:t>1</w:t>
            </w:r>
            <w:r w:rsidR="0014629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Default="00B00414" w:rsidP="00B00414">
            <w:pPr>
              <w:spacing w:line="240" w:lineRule="auto"/>
              <w:rPr>
                <w:b/>
              </w:rPr>
            </w:pPr>
            <w:r w:rsidRPr="00B00414">
              <w:rPr>
                <w:b/>
              </w:rPr>
              <w:t>Choroby włosów: rodzaje łysienia, jego przyczyny i sposoby leczenia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Default="00CB4000" w:rsidP="00B00414">
            <w:pPr>
              <w:spacing w:line="240" w:lineRule="auto"/>
            </w:pPr>
            <w:r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Default="00B00414" w:rsidP="00B00414">
            <w:pPr>
              <w:spacing w:line="240" w:lineRule="auto"/>
              <w:jc w:val="center"/>
            </w:pPr>
            <w:r>
              <w:t xml:space="preserve">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Default="00B00414" w:rsidP="00B00414">
            <w:pPr>
              <w:jc w:val="center"/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Pr="00044458" w:rsidRDefault="00B00414" w:rsidP="00B00414">
            <w:pPr>
              <w:jc w:val="center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Pr="00044458" w:rsidRDefault="00B00414" w:rsidP="00B00414">
            <w:pPr>
              <w:jc w:val="center"/>
            </w:pPr>
            <w:r w:rsidRPr="0004445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Pr="00044458" w:rsidRDefault="00B00414" w:rsidP="00B00414">
            <w:pPr>
              <w:jc w:val="center"/>
            </w:pPr>
            <w:r w:rsidRPr="0004445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Pr="00044458" w:rsidRDefault="00B00414" w:rsidP="00B00414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Default="00B00414" w:rsidP="00B00414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14" w:rsidRPr="00DA7986" w:rsidRDefault="00B00414" w:rsidP="00B00414">
            <w:pPr>
              <w:spacing w:after="0" w:line="240" w:lineRule="auto"/>
              <w:jc w:val="center"/>
            </w:pPr>
            <w:r w:rsidRPr="00B00414">
              <w:t>1728-F-WF-CHORW</w:t>
            </w:r>
            <w:r>
              <w:t>L</w:t>
            </w:r>
          </w:p>
        </w:tc>
      </w:tr>
    </w:tbl>
    <w:p w:rsidR="00102B47" w:rsidRDefault="00102B47" w:rsidP="00102B47"/>
    <w:p w:rsidR="00102B47" w:rsidRDefault="00102B47" w:rsidP="00102B47">
      <w:pPr>
        <w:pStyle w:val="Tekstpodstawowywcity3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32B2">
        <w:rPr>
          <w:rFonts w:asciiTheme="minorHAnsi" w:hAnsiTheme="minorHAnsi" w:cstheme="minorHAnsi"/>
          <w:b/>
          <w:sz w:val="24"/>
          <w:szCs w:val="24"/>
        </w:rPr>
        <w:t>Katedra i Zakład Technologii Chemicznej Środków Leczniczych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CB4000" w:rsidP="0014629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46290">
              <w:rPr>
                <w:rFonts w:cstheme="minorHAnsi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D50AF" w:rsidRDefault="00102B47" w:rsidP="00102B47">
            <w:pPr>
              <w:rPr>
                <w:b/>
              </w:rPr>
            </w:pPr>
            <w:r w:rsidRPr="00BD50AF">
              <w:rPr>
                <w:b/>
              </w:rPr>
              <w:t xml:space="preserve"> </w:t>
            </w:r>
            <w:r>
              <w:rPr>
                <w:b/>
              </w:rPr>
              <w:t>Nowe trendy w projektowaniu i syntezie leków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>
              <w:t xml:space="preserve">Dr Joanna </w:t>
            </w:r>
            <w:proofErr w:type="spellStart"/>
            <w:r>
              <w:t>Cytarska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>
              <w:t>120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6F6311">
              <w:rPr>
                <w:rFonts w:cstheme="minorHAnsi"/>
              </w:rPr>
              <w:t>1719-F-WF77-J</w:t>
            </w:r>
          </w:p>
        </w:tc>
      </w:tr>
    </w:tbl>
    <w:p w:rsidR="00102B47" w:rsidRDefault="00102B47" w:rsidP="00102B47"/>
    <w:p w:rsidR="00146290" w:rsidRDefault="00146290" w:rsidP="00102B47"/>
    <w:p w:rsidR="00146290" w:rsidRDefault="00146290" w:rsidP="00102B47"/>
    <w:p w:rsidR="00102B47" w:rsidRPr="002C65F1" w:rsidRDefault="00102B47" w:rsidP="00102B47">
      <w:pPr>
        <w:spacing w:line="256" w:lineRule="auto"/>
        <w:rPr>
          <w:rFonts w:ascii="Calibri" w:eastAsia="Calibri" w:hAnsi="Calibri" w:cs="Times New Roman"/>
          <w:b/>
        </w:rPr>
      </w:pPr>
      <w:r w:rsidRPr="002C65F1">
        <w:rPr>
          <w:rFonts w:ascii="Calibri" w:eastAsia="Calibri" w:hAnsi="Calibri" w:cs="Times New Roman"/>
          <w:b/>
        </w:rPr>
        <w:lastRenderedPageBreak/>
        <w:t>Katedra Biochemii Klinicznej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2125"/>
      </w:tblGrid>
      <w:tr w:rsidR="00102B47" w:rsidRPr="002C65F1" w:rsidTr="00CB4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CB4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46290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62DB" w:rsidRDefault="00102B47" w:rsidP="00102B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Kolumnowa chromatografia cieczowa w badaniach biomedycznych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131C0" w:rsidRDefault="00102B47" w:rsidP="00102B47">
            <w:pPr>
              <w:spacing w:after="0" w:line="240" w:lineRule="auto"/>
            </w:pPr>
            <w:r w:rsidRPr="000131C0">
              <w:t>Dr hab. Karol Białkowski, prof. UMK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3309F" w:rsidRDefault="00102B47" w:rsidP="00102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102B47" w:rsidP="00102B4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Zimowy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834D40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jc w:val="center"/>
            </w:pPr>
            <w:r w:rsidRPr="00BE71B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jc w:val="center"/>
            </w:pPr>
            <w:r w:rsidRPr="00BE7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spacing w:after="0" w:line="240" w:lineRule="auto"/>
              <w:jc w:val="center"/>
            </w:pPr>
            <w:r w:rsidRPr="00BE71B7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102B47" w:rsidP="00102B4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A44A0E">
              <w:rPr>
                <w:rFonts w:cstheme="minorHAnsi"/>
              </w:rPr>
              <w:t>1704-F-WF90-J</w:t>
            </w:r>
          </w:p>
        </w:tc>
      </w:tr>
      <w:tr w:rsidR="00102B47" w:rsidRPr="00536F6A" w:rsidTr="00CB4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46290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62DB" w:rsidRDefault="00102B47" w:rsidP="00102B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2E62DB">
              <w:rPr>
                <w:b/>
              </w:rPr>
              <w:t>Biochemia chorób cywilizacyjnych XXI wieku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131C0" w:rsidRDefault="00102B47" w:rsidP="00102B47">
            <w:pPr>
              <w:spacing w:after="0" w:line="240" w:lineRule="auto"/>
            </w:pPr>
            <w:r w:rsidRPr="000131C0">
              <w:t xml:space="preserve">Dr hab. Marek </w:t>
            </w:r>
            <w:proofErr w:type="spellStart"/>
            <w:r w:rsidRPr="000131C0">
              <w:t>Foksińki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102B47" w:rsidP="00102B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E6D23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834D40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jc w:val="center"/>
            </w:pPr>
            <w:r w:rsidRPr="00BE71B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jc w:val="center"/>
            </w:pPr>
            <w:r w:rsidRPr="00BE7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spacing w:after="0" w:line="240" w:lineRule="auto"/>
              <w:jc w:val="center"/>
            </w:pPr>
            <w:r w:rsidRPr="00BE71B7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102B47" w:rsidP="00102B4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36F6A" w:rsidRDefault="00102B47" w:rsidP="00102B47">
            <w:pPr>
              <w:jc w:val="center"/>
              <w:rPr>
                <w:rFonts w:cstheme="minorHAnsi"/>
              </w:rPr>
            </w:pPr>
            <w:r w:rsidRPr="00A44A0E">
              <w:rPr>
                <w:rFonts w:cstheme="minorHAnsi"/>
              </w:rPr>
              <w:t>1704-F-WF96-J</w:t>
            </w:r>
          </w:p>
        </w:tc>
      </w:tr>
      <w:tr w:rsidR="00102B47" w:rsidRPr="00536F6A" w:rsidTr="00CB4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46290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A44A0E" w:rsidRDefault="00102B47" w:rsidP="00102B47">
            <w:pPr>
              <w:rPr>
                <w:b/>
              </w:rPr>
            </w:pPr>
            <w:proofErr w:type="spellStart"/>
            <w:r w:rsidRPr="00A44A0E">
              <w:rPr>
                <w:b/>
              </w:rPr>
              <w:t>Biogerontologia</w:t>
            </w:r>
            <w:proofErr w:type="spellEnd"/>
            <w:r w:rsidRPr="00A44A0E">
              <w:rPr>
                <w:b/>
              </w:rPr>
              <w:t xml:space="preserve"> - podstawy biologii starzenia komórek i organizmu człowieka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>
              <w:t xml:space="preserve">Dr Marek </w:t>
            </w:r>
            <w:proofErr w:type="spellStart"/>
            <w:r>
              <w:t>Jurgowiak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102B47" w:rsidP="00102B4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E6D23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834D40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jc w:val="center"/>
            </w:pPr>
            <w:r w:rsidRPr="00BE71B7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jc w:val="center"/>
            </w:pPr>
            <w:r w:rsidRPr="00BE71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BE71B7" w:rsidRDefault="00102B47" w:rsidP="00102B47">
            <w:pPr>
              <w:spacing w:after="0" w:line="240" w:lineRule="auto"/>
              <w:jc w:val="center"/>
            </w:pPr>
            <w:r w:rsidRPr="00BE71B7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102B47" w:rsidP="00102B47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C5035" w:rsidRDefault="00102B47" w:rsidP="00102B47">
            <w:pPr>
              <w:spacing w:after="0" w:line="240" w:lineRule="auto"/>
              <w:jc w:val="center"/>
            </w:pPr>
            <w:r w:rsidRPr="00A44A0E">
              <w:t>1704-F-WF93-J</w:t>
            </w:r>
          </w:p>
        </w:tc>
      </w:tr>
    </w:tbl>
    <w:p w:rsidR="00102B47" w:rsidRDefault="00102B47" w:rsidP="00102B47"/>
    <w:p w:rsidR="00102B47" w:rsidRDefault="00102B47" w:rsidP="00102B47">
      <w:pPr>
        <w:pStyle w:val="Tekstpodstawowywcity3"/>
        <w:ind w:left="0"/>
        <w:rPr>
          <w:rFonts w:asciiTheme="minorHAnsi" w:hAnsiTheme="minorHAnsi" w:cstheme="minorHAnsi"/>
          <w:b/>
          <w:sz w:val="24"/>
          <w:szCs w:val="24"/>
        </w:rPr>
      </w:pPr>
      <w:r w:rsidRPr="007321E7">
        <w:rPr>
          <w:rFonts w:asciiTheme="minorHAnsi" w:hAnsiTheme="minorHAnsi" w:cstheme="minorHAnsi"/>
          <w:b/>
          <w:sz w:val="24"/>
          <w:szCs w:val="24"/>
        </w:rPr>
        <w:t xml:space="preserve">Katedra </w:t>
      </w:r>
      <w:r>
        <w:rPr>
          <w:rFonts w:asciiTheme="minorHAnsi" w:hAnsiTheme="minorHAnsi" w:cstheme="minorHAnsi"/>
          <w:b/>
          <w:sz w:val="24"/>
          <w:szCs w:val="24"/>
        </w:rPr>
        <w:t>i Zakład Chemii Organiczn</w:t>
      </w:r>
      <w:r w:rsidR="007A1791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>j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2125"/>
      </w:tblGrid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46290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1F96" w:rsidRDefault="00102B47" w:rsidP="00102B47">
            <w:pPr>
              <w:spacing w:after="0"/>
              <w:ind w:left="1" w:right="111"/>
              <w:rPr>
                <w:rFonts w:cstheme="minorHAnsi"/>
                <w:b/>
              </w:rPr>
            </w:pPr>
            <w:r w:rsidRPr="002E1F96">
              <w:rPr>
                <w:rFonts w:cstheme="minorHAnsi"/>
                <w:b/>
                <w:bCs/>
                <w:iCs/>
              </w:rPr>
              <w:t>Asymetria w chemii organicznej</w:t>
            </w:r>
          </w:p>
          <w:p w:rsidR="00102B47" w:rsidRPr="002E1F96" w:rsidRDefault="00102B47" w:rsidP="00102B4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472B2" w:rsidRDefault="00102B47" w:rsidP="00102B47">
            <w:pPr>
              <w:spacing w:after="0" w:line="240" w:lineRule="auto"/>
              <w:rPr>
                <w:rFonts w:cstheme="minorHAnsi"/>
              </w:rPr>
            </w:pPr>
            <w:r w:rsidRPr="002472B2">
              <w:rPr>
                <w:rFonts w:cstheme="minorHAnsi"/>
              </w:rPr>
              <w:t>dr hab. Alicja Nowaczyk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9152D" w:rsidRDefault="00102B47" w:rsidP="00102B47">
            <w:pPr>
              <w:spacing w:after="0" w:line="240" w:lineRule="auto"/>
              <w:rPr>
                <w:color w:val="FF0000"/>
              </w:rPr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CF4DFC">
              <w:rPr>
                <w:rFonts w:cstheme="minorHAnsi"/>
              </w:rPr>
              <w:t>1711-F-WF11-J</w:t>
            </w:r>
          </w:p>
        </w:tc>
      </w:tr>
      <w:tr w:rsidR="00102B47" w:rsidRPr="00536F6A" w:rsidTr="00102B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CB4000" w:rsidP="0014629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46290">
              <w:rPr>
                <w:rFonts w:cstheme="minorHAns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1F96" w:rsidRDefault="00102B47" w:rsidP="00102B47">
            <w:pPr>
              <w:spacing w:after="0"/>
              <w:ind w:right="111"/>
              <w:rPr>
                <w:rFonts w:cstheme="minorHAnsi"/>
                <w:b/>
                <w:bCs/>
                <w:iCs/>
              </w:rPr>
            </w:pPr>
            <w:r w:rsidRPr="002E1F96">
              <w:rPr>
                <w:rFonts w:cstheme="minorHAnsi"/>
                <w:b/>
              </w:rPr>
              <w:t>Ustalanie struktury związków organicznych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472B2" w:rsidRDefault="00102B47" w:rsidP="00102B47">
            <w:pPr>
              <w:spacing w:after="0" w:line="240" w:lineRule="auto"/>
              <w:rPr>
                <w:rFonts w:cstheme="minorHAnsi"/>
              </w:rPr>
            </w:pPr>
            <w:r w:rsidRPr="002472B2">
              <w:rPr>
                <w:rFonts w:cstheme="minorHAnsi"/>
              </w:rPr>
              <w:t>Dr  Tomasz Kosmalski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9152D" w:rsidRDefault="00102B47" w:rsidP="00102B47">
            <w:pPr>
              <w:spacing w:after="0" w:line="240" w:lineRule="auto"/>
              <w:rPr>
                <w:color w:val="FF0000"/>
              </w:rPr>
            </w:pPr>
            <w:r w:rsidRPr="00AD7882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 w:rsidRPr="00044458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44458" w:rsidRDefault="00102B47" w:rsidP="00102B47">
            <w:pPr>
              <w:jc w:val="center"/>
            </w:pPr>
            <w: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536F6A" w:rsidRDefault="00102B47" w:rsidP="00102B47">
            <w:pPr>
              <w:jc w:val="center"/>
              <w:rPr>
                <w:rFonts w:cstheme="minorHAnsi"/>
              </w:rPr>
            </w:pPr>
            <w:r w:rsidRPr="00CF4DFC">
              <w:rPr>
                <w:rFonts w:cstheme="minorHAnsi"/>
              </w:rPr>
              <w:t>1711-F-WF83-J</w:t>
            </w:r>
          </w:p>
        </w:tc>
      </w:tr>
    </w:tbl>
    <w:p w:rsidR="00102B47" w:rsidRDefault="00102B47" w:rsidP="00102B47">
      <w:r>
        <w:tab/>
      </w:r>
    </w:p>
    <w:p w:rsidR="00146290" w:rsidRDefault="00146290" w:rsidP="00102B47">
      <w:pPr>
        <w:rPr>
          <w:rFonts w:cstheme="minorHAnsi"/>
          <w:b/>
          <w:sz w:val="24"/>
          <w:szCs w:val="24"/>
        </w:rPr>
      </w:pPr>
    </w:p>
    <w:p w:rsidR="00146290" w:rsidRDefault="00146290" w:rsidP="00102B47">
      <w:pPr>
        <w:rPr>
          <w:rFonts w:cstheme="minorHAnsi"/>
          <w:b/>
          <w:sz w:val="24"/>
          <w:szCs w:val="24"/>
        </w:rPr>
      </w:pPr>
    </w:p>
    <w:p w:rsidR="00146290" w:rsidRDefault="00146290" w:rsidP="00102B47">
      <w:pPr>
        <w:rPr>
          <w:rFonts w:cstheme="minorHAnsi"/>
          <w:b/>
          <w:sz w:val="24"/>
          <w:szCs w:val="24"/>
        </w:rPr>
      </w:pPr>
    </w:p>
    <w:p w:rsidR="00102B47" w:rsidRPr="002C65F1" w:rsidRDefault="00102B47" w:rsidP="00102B47"/>
    <w:p w:rsidR="00102B47" w:rsidRPr="00936490" w:rsidRDefault="00102B47" w:rsidP="00102B47">
      <w:pPr>
        <w:rPr>
          <w:b/>
          <w:sz w:val="24"/>
          <w:szCs w:val="24"/>
        </w:rPr>
      </w:pPr>
      <w:r w:rsidRPr="00936490">
        <w:rPr>
          <w:b/>
          <w:sz w:val="24"/>
          <w:szCs w:val="24"/>
        </w:rPr>
        <w:t>Katedra i Zakład Propedeutyki Medycyny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1"/>
      </w:tblGrid>
      <w:tr w:rsidR="00102B47" w:rsidRPr="002C65F1" w:rsidTr="000129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0129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</w:p>
          <w:p w:rsidR="00102B47" w:rsidRPr="002C65F1" w:rsidRDefault="00CB4000" w:rsidP="0095159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1595">
              <w:rPr>
                <w:rFonts w:cstheme="minorHAnsi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936490" w:rsidRDefault="00102B47" w:rsidP="00102B47">
            <w:pPr>
              <w:rPr>
                <w:b/>
              </w:rPr>
            </w:pPr>
            <w:r w:rsidRPr="00936490">
              <w:rPr>
                <w:b/>
              </w:rPr>
              <w:t xml:space="preserve"> Profilaktyka zakażeń w farmacji. Rola farmaceuty w terapii zakażeń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C85D1B" w:rsidRDefault="00102B47" w:rsidP="00102B47">
            <w:r w:rsidRPr="00C85D1B">
              <w:t xml:space="preserve">Dr Aleksander Deptuła </w:t>
            </w:r>
          </w:p>
          <w:p w:rsidR="00102B47" w:rsidRPr="00C85D1B" w:rsidRDefault="00102B47" w:rsidP="00102B47">
            <w:pPr>
              <w:rPr>
                <w:color w:val="000000" w:themeColor="text1"/>
                <w:u w:val="single"/>
              </w:rPr>
            </w:pPr>
            <w:r w:rsidRPr="00C85D1B">
              <w:rPr>
                <w:color w:val="000000" w:themeColor="text1"/>
                <w:u w:val="single"/>
              </w:rPr>
              <w:t xml:space="preserve"> (K i Z Propedeutyki)</w:t>
            </w:r>
          </w:p>
          <w:p w:rsidR="00102B47" w:rsidRPr="00C85D1B" w:rsidRDefault="00102B47" w:rsidP="00102B47">
            <w:pPr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Dr n. med. Joanna Kwiecińska-Piróg</w:t>
            </w:r>
          </w:p>
          <w:p w:rsidR="00102B47" w:rsidRPr="00C85D1B" w:rsidRDefault="00102B47" w:rsidP="00102B47">
            <w:pPr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 xml:space="preserve">Dr n. med. Małgorzata </w:t>
            </w:r>
            <w:proofErr w:type="spellStart"/>
            <w:r w:rsidRPr="00C85D1B">
              <w:rPr>
                <w:color w:val="000000" w:themeColor="text1"/>
              </w:rPr>
              <w:t>Prażyńska</w:t>
            </w:r>
            <w:proofErr w:type="spellEnd"/>
            <w:r w:rsidRPr="00C85D1B">
              <w:rPr>
                <w:color w:val="000000" w:themeColor="text1"/>
              </w:rPr>
              <w:t xml:space="preserve"> </w:t>
            </w:r>
          </w:p>
          <w:p w:rsidR="00102B47" w:rsidRPr="00C85D1B" w:rsidRDefault="00102B47" w:rsidP="00102B47">
            <w:pPr>
              <w:rPr>
                <w:color w:val="000000" w:themeColor="text1"/>
                <w:u w:val="single"/>
              </w:rPr>
            </w:pPr>
            <w:r w:rsidRPr="00C85D1B">
              <w:rPr>
                <w:color w:val="000000" w:themeColor="text1"/>
              </w:rPr>
              <w:t xml:space="preserve">Dr n. med. Tomasz Bogiel </w:t>
            </w:r>
          </w:p>
          <w:p w:rsidR="00102B47" w:rsidRPr="00C85D1B" w:rsidRDefault="00102B47" w:rsidP="00102B47">
            <w:pPr>
              <w:rPr>
                <w:u w:val="single"/>
              </w:rPr>
            </w:pPr>
            <w:r w:rsidRPr="00C85D1B">
              <w:rPr>
                <w:color w:val="000000" w:themeColor="text1"/>
                <w:u w:val="single"/>
              </w:rPr>
              <w:t xml:space="preserve"> (K i Z Mikrobiologii)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C85D1B" w:rsidRDefault="00102B47" w:rsidP="00102B47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IV lub V rok</w:t>
            </w:r>
          </w:p>
          <w:p w:rsidR="00102B47" w:rsidRPr="00C85D1B" w:rsidRDefault="00102B47" w:rsidP="00102B4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C85D1B" w:rsidRDefault="00102B47" w:rsidP="00102B47">
            <w:pPr>
              <w:jc w:val="center"/>
              <w:rPr>
                <w:color w:val="000000" w:themeColor="text1"/>
              </w:rPr>
            </w:pPr>
            <w:r w:rsidRPr="00E623CD">
              <w:t>Letni</w:t>
            </w:r>
            <w:r w:rsidRPr="00C85D1B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C85D1B" w:rsidRDefault="00102B47" w:rsidP="00102B47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Seminarium 8 godz.</w:t>
            </w:r>
          </w:p>
          <w:p w:rsidR="00102B47" w:rsidRPr="00C85D1B" w:rsidRDefault="00102B47" w:rsidP="00102B47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Laboratorium – 7 godz.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C85D1B" w:rsidRDefault="00102B47" w:rsidP="00102B47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C85D1B" w:rsidRDefault="00102B47" w:rsidP="00102B47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C85D1B" w:rsidRDefault="00102B47" w:rsidP="00102B47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Seminarium 25 osób</w:t>
            </w:r>
          </w:p>
          <w:p w:rsidR="00102B47" w:rsidRPr="00C85D1B" w:rsidRDefault="00102B47" w:rsidP="00102B47">
            <w:pPr>
              <w:jc w:val="center"/>
              <w:rPr>
                <w:color w:val="000000" w:themeColor="text1"/>
              </w:rPr>
            </w:pPr>
          </w:p>
          <w:p w:rsidR="00102B47" w:rsidRPr="00C85D1B" w:rsidRDefault="00102B47" w:rsidP="00102B47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Laboratorium 8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C85D1B" w:rsidRDefault="00102B47" w:rsidP="00102B47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Seminarium 25 osób</w:t>
            </w:r>
          </w:p>
          <w:p w:rsidR="00102B47" w:rsidRPr="00C85D1B" w:rsidRDefault="00102B47" w:rsidP="00102B47">
            <w:pPr>
              <w:jc w:val="center"/>
              <w:rPr>
                <w:color w:val="000000" w:themeColor="text1"/>
              </w:rPr>
            </w:pPr>
          </w:p>
          <w:p w:rsidR="00102B47" w:rsidRPr="00C85D1B" w:rsidRDefault="00102B47" w:rsidP="00102B47">
            <w:pPr>
              <w:jc w:val="center"/>
              <w:rPr>
                <w:color w:val="000000" w:themeColor="text1"/>
              </w:rPr>
            </w:pPr>
            <w:r w:rsidRPr="00C85D1B">
              <w:rPr>
                <w:color w:val="000000" w:themeColor="text1"/>
              </w:rPr>
              <w:t>Laboratorium 15 osób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 w:rsidRPr="000A6D89">
              <w:rPr>
                <w:rFonts w:cstheme="minorHAnsi"/>
              </w:rPr>
              <w:t>1718-F-WF-PROFZAK</w:t>
            </w:r>
          </w:p>
        </w:tc>
      </w:tr>
    </w:tbl>
    <w:p w:rsidR="00102B47" w:rsidRDefault="00102B47" w:rsidP="00102B47"/>
    <w:p w:rsidR="00102B47" w:rsidRPr="002C65F1" w:rsidRDefault="00102B47" w:rsidP="00102B47">
      <w:pPr>
        <w:spacing w:line="256" w:lineRule="auto"/>
        <w:rPr>
          <w:b/>
        </w:rPr>
      </w:pPr>
      <w:r w:rsidRPr="002C65F1">
        <w:rPr>
          <w:b/>
        </w:rPr>
        <w:t>Katedra i Zakład Mikrobiologii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699"/>
      </w:tblGrid>
      <w:tr w:rsidR="00102B47" w:rsidRPr="002C65F1" w:rsidTr="00A70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A70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</w:rPr>
            </w:pPr>
          </w:p>
          <w:p w:rsidR="00102B47" w:rsidRPr="002C65F1" w:rsidRDefault="00CB4000" w:rsidP="0095159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1595">
              <w:rPr>
                <w:rFonts w:cstheme="minorHAnsi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623CD" w:rsidRDefault="00102B47" w:rsidP="00102B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623CD">
              <w:rPr>
                <w:b/>
              </w:rPr>
              <w:t xml:space="preserve">Bezpieczeństwo mikrobiologiczne wody, żywności i środowiska pracy </w:t>
            </w:r>
          </w:p>
          <w:p w:rsidR="00102B47" w:rsidRPr="00E623CD" w:rsidRDefault="00102B47" w:rsidP="00102B4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</w:pPr>
            <w:r w:rsidRPr="00E574EB">
              <w:t>Dr Krzysztof Skowron</w:t>
            </w:r>
          </w:p>
          <w:p w:rsidR="00102B47" w:rsidRPr="007944CA" w:rsidRDefault="00102B47" w:rsidP="00102B47">
            <w:pPr>
              <w:spacing w:after="0" w:line="240" w:lineRule="auto"/>
              <w:rPr>
                <w:lang w:val="nb-NO"/>
              </w:rPr>
            </w:pPr>
            <w:r w:rsidRPr="007944CA">
              <w:rPr>
                <w:lang w:val="nb-NO"/>
              </w:rPr>
              <w:t>Dr  Anna Budzyńska</w:t>
            </w:r>
          </w:p>
          <w:p w:rsidR="00102B47" w:rsidRPr="00E574EB" w:rsidRDefault="00102B47" w:rsidP="00102B47">
            <w:pPr>
              <w:spacing w:after="0" w:line="240" w:lineRule="auto"/>
            </w:pPr>
            <w:r w:rsidRPr="007944CA">
              <w:rPr>
                <w:lang w:val="nb-NO"/>
              </w:rPr>
              <w:lastRenderedPageBreak/>
              <w:t xml:space="preserve">Dr </w:t>
            </w:r>
            <w:r w:rsidRPr="00E574EB">
              <w:t>Joanna Kwiecińska-Piróg</w:t>
            </w:r>
          </w:p>
          <w:p w:rsidR="00102B47" w:rsidRPr="00E574EB" w:rsidRDefault="00102B47" w:rsidP="00102B47">
            <w:pPr>
              <w:spacing w:after="0" w:line="240" w:lineRule="auto"/>
            </w:pPr>
            <w:r w:rsidRPr="00E574EB">
              <w:t xml:space="preserve">Dr  n. med. Małgorzata </w:t>
            </w:r>
            <w:proofErr w:type="spellStart"/>
            <w:r w:rsidRPr="00E574EB">
              <w:t>Prażyńska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623CD" w:rsidRDefault="00102B47" w:rsidP="00102B47">
            <w:pPr>
              <w:spacing w:after="0" w:line="240" w:lineRule="auto"/>
              <w:jc w:val="center"/>
            </w:pPr>
            <w:r>
              <w:rPr>
                <w:color w:val="000000"/>
              </w:rPr>
              <w:lastRenderedPageBreak/>
              <w:t xml:space="preserve">IV, </w:t>
            </w:r>
            <w:r w:rsidRPr="00E574EB">
              <w:rPr>
                <w:color w:val="00000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623CD" w:rsidRDefault="00102B47" w:rsidP="00102B47">
            <w:pPr>
              <w:spacing w:after="0" w:line="240" w:lineRule="auto"/>
              <w:jc w:val="center"/>
            </w:pPr>
            <w:r w:rsidRPr="00E623CD"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012932" w:rsidP="00102B4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012932" w:rsidP="00102B4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1716-F-WF-BEZMIKWZS</w:t>
            </w:r>
          </w:p>
        </w:tc>
      </w:tr>
      <w:tr w:rsidR="008309C7" w:rsidRPr="002C65F1" w:rsidTr="00A70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CB4000" w:rsidP="008309C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1595">
              <w:rPr>
                <w:rFonts w:cstheme="minorHAnsi"/>
              </w:rPr>
              <w:t>4</w:t>
            </w:r>
          </w:p>
          <w:p w:rsidR="008309C7" w:rsidRDefault="008309C7" w:rsidP="008309C7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7239E8" w:rsidRDefault="008309C7" w:rsidP="00830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b/>
                <w:lang w:eastAsia="pl-PL"/>
              </w:rPr>
            </w:pPr>
            <w:r w:rsidRPr="007239E8">
              <w:rPr>
                <w:rFonts w:cs="Calibri"/>
                <w:b/>
                <w:lang w:eastAsia="pl-PL"/>
              </w:rPr>
              <w:t xml:space="preserve">Bezpieczeństwo mikrobiologiczne </w:t>
            </w:r>
            <w:proofErr w:type="spellStart"/>
            <w:r w:rsidRPr="007239E8">
              <w:rPr>
                <w:rFonts w:cs="Calibri"/>
                <w:b/>
                <w:lang w:eastAsia="pl-PL"/>
              </w:rPr>
              <w:t>lekow</w:t>
            </w:r>
            <w:proofErr w:type="spellEnd"/>
            <w:r w:rsidRPr="007239E8">
              <w:rPr>
                <w:rFonts w:cs="Calibri"/>
                <w:b/>
                <w:lang w:eastAsia="pl-PL"/>
              </w:rPr>
              <w:t>.</w:t>
            </w:r>
          </w:p>
          <w:p w:rsidR="008309C7" w:rsidRPr="00E623CD" w:rsidRDefault="008309C7" w:rsidP="008309C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</w:pPr>
            <w:r w:rsidRPr="00E574EB">
              <w:t>Dr. Joanna Kwiecińska-Piróg</w:t>
            </w:r>
          </w:p>
          <w:p w:rsidR="008309C7" w:rsidRPr="007944CA" w:rsidRDefault="008309C7" w:rsidP="008309C7">
            <w:pPr>
              <w:spacing w:after="0" w:line="240" w:lineRule="auto"/>
              <w:rPr>
                <w:lang w:val="nb-NO"/>
              </w:rPr>
            </w:pPr>
            <w:r w:rsidRPr="007944CA">
              <w:rPr>
                <w:lang w:val="nb-NO"/>
              </w:rPr>
              <w:t>Dr Tomasz Bogiel</w:t>
            </w:r>
          </w:p>
          <w:p w:rsidR="008309C7" w:rsidRPr="00E574EB" w:rsidRDefault="008309C7" w:rsidP="008309C7">
            <w:pPr>
              <w:spacing w:after="0" w:line="240" w:lineRule="auto"/>
            </w:pPr>
            <w:r w:rsidRPr="007944CA">
              <w:rPr>
                <w:lang w:val="nb-NO"/>
              </w:rPr>
              <w:t xml:space="preserve">Dr </w:t>
            </w:r>
            <w:r w:rsidRPr="00E574EB">
              <w:t>Patrycja Zalas-Więcek</w:t>
            </w:r>
          </w:p>
          <w:p w:rsidR="008309C7" w:rsidRPr="00E574EB" w:rsidRDefault="008309C7" w:rsidP="008309C7">
            <w:pPr>
              <w:spacing w:after="0" w:line="240" w:lineRule="auto"/>
              <w:rPr>
                <w:rFonts w:cs="Calibri"/>
              </w:rPr>
            </w:pPr>
            <w:r w:rsidRPr="00E574EB">
              <w:t>Dr Anna Budzyńska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623CD" w:rsidRDefault="008309C7" w:rsidP="008309C7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623CD" w:rsidRDefault="008309C7" w:rsidP="008309C7">
            <w:pPr>
              <w:spacing w:after="0" w:line="240" w:lineRule="auto"/>
              <w:jc w:val="center"/>
            </w:pPr>
            <w:r w:rsidRPr="00E623CD"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Pr="0045156C" w:rsidRDefault="008309C7" w:rsidP="008309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1716-F-WF-BEZMIKRL</w:t>
            </w:r>
          </w:p>
        </w:tc>
      </w:tr>
      <w:tr w:rsidR="008309C7" w:rsidRPr="002C65F1" w:rsidTr="00A70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CB4000" w:rsidP="0095159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1595">
              <w:rPr>
                <w:rFonts w:cstheme="minorHAnsi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623CD" w:rsidRDefault="008309C7" w:rsidP="008309C7">
            <w:pPr>
              <w:spacing w:after="0" w:line="240" w:lineRule="auto"/>
              <w:rPr>
                <w:b/>
              </w:rPr>
            </w:pPr>
            <w:proofErr w:type="spellStart"/>
            <w:r w:rsidRPr="00E623CD">
              <w:rPr>
                <w:b/>
              </w:rPr>
              <w:t>Mikrobiom</w:t>
            </w:r>
            <w:proofErr w:type="spellEnd"/>
            <w:r w:rsidRPr="00E623CD">
              <w:rPr>
                <w:b/>
              </w:rPr>
              <w:t xml:space="preserve"> przewodu pokarmowego – korzyści i zagrożenia</w:t>
            </w:r>
          </w:p>
          <w:p w:rsidR="008309C7" w:rsidRPr="0077727A" w:rsidRDefault="008309C7" w:rsidP="008309C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CD7996">
              <w:rPr>
                <w:color w:val="000000"/>
                <w:lang w:val="nb-NO"/>
              </w:rPr>
              <w:t>Prof. dr hab</w:t>
            </w:r>
            <w:r>
              <w:rPr>
                <w:color w:val="000000"/>
                <w:lang w:val="nb-NO"/>
              </w:rPr>
              <w:t xml:space="preserve">. </w:t>
            </w:r>
            <w:r w:rsidRPr="00E574EB">
              <w:rPr>
                <w:color w:val="000000"/>
              </w:rPr>
              <w:t>Eugenia Gospodarek-</w:t>
            </w:r>
            <w:proofErr w:type="spellStart"/>
            <w:r w:rsidRPr="00E574EB">
              <w:rPr>
                <w:color w:val="000000"/>
              </w:rPr>
              <w:t>Komkowska</w:t>
            </w:r>
            <w:proofErr w:type="spellEnd"/>
            <w:r w:rsidRPr="00E574EB">
              <w:rPr>
                <w:color w:val="000000"/>
              </w:rPr>
              <w:t xml:space="preserve"> </w:t>
            </w:r>
          </w:p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>Dr Patrycja Zalas-Więcek</w:t>
            </w:r>
          </w:p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>Dr. Anna Budzyńska</w:t>
            </w:r>
          </w:p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>Dr Agnieszka Mikucka</w:t>
            </w:r>
          </w:p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 xml:space="preserve">Dr Małgorzata </w:t>
            </w:r>
            <w:proofErr w:type="spellStart"/>
            <w:r w:rsidRPr="00E574EB">
              <w:rPr>
                <w:color w:val="000000"/>
              </w:rPr>
              <w:t>Prażyńska</w:t>
            </w:r>
            <w:proofErr w:type="spellEnd"/>
          </w:p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E574EB">
              <w:rPr>
                <w:color w:val="000000"/>
              </w:rPr>
              <w:t>Dr Joanna Kwiecińska-Piróg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IV, </w:t>
            </w:r>
            <w:r w:rsidRPr="00E574EB">
              <w:rPr>
                <w:color w:val="000000"/>
              </w:rPr>
              <w:t xml:space="preserve">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E574EB">
              <w:rPr>
                <w:color w:val="000000"/>
              </w:rPr>
              <w:t>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8309C7" w:rsidP="008309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1716-F-WF-MIKROBIOM</w:t>
            </w:r>
          </w:p>
        </w:tc>
      </w:tr>
      <w:tr w:rsidR="008309C7" w:rsidRPr="002C65F1" w:rsidTr="00A70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146290" w:rsidP="0095159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1595">
              <w:rPr>
                <w:rFonts w:cstheme="minorHAnsi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623CD" w:rsidRDefault="008309C7" w:rsidP="008309C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623CD">
              <w:rPr>
                <w:rFonts w:cs="Calibri"/>
                <w:b/>
                <w:color w:val="000000"/>
              </w:rPr>
              <w:t>Wybrane zakażenia układowe u chorych ambulatoryjnych i hospitalizowanych</w:t>
            </w:r>
          </w:p>
          <w:p w:rsidR="008309C7" w:rsidRPr="0077727A" w:rsidRDefault="008309C7" w:rsidP="008309C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CD7996" w:rsidRDefault="008309C7" w:rsidP="008309C7">
            <w:pPr>
              <w:spacing w:after="0" w:line="240" w:lineRule="auto"/>
              <w:rPr>
                <w:rFonts w:cs="Calibri"/>
                <w:color w:val="000000"/>
                <w:lang w:val="nb-NO"/>
              </w:rPr>
            </w:pPr>
            <w:r w:rsidRPr="00CD7996">
              <w:rPr>
                <w:rFonts w:cs="Calibri"/>
                <w:color w:val="000000"/>
                <w:lang w:val="nb-NO"/>
              </w:rPr>
              <w:t>Dr Anna Michalska</w:t>
            </w:r>
          </w:p>
          <w:p w:rsidR="008309C7" w:rsidRPr="00E574EB" w:rsidRDefault="008309C7" w:rsidP="008309C7">
            <w:pPr>
              <w:spacing w:after="0" w:line="240" w:lineRule="auto"/>
              <w:rPr>
                <w:rFonts w:cs="Calibri"/>
                <w:color w:val="000000"/>
              </w:rPr>
            </w:pPr>
            <w:r w:rsidRPr="00CD7996">
              <w:rPr>
                <w:rFonts w:cs="Calibri"/>
                <w:color w:val="000000"/>
                <w:lang w:val="nb-NO"/>
              </w:rPr>
              <w:t xml:space="preserve">Dr </w:t>
            </w:r>
            <w:r w:rsidRPr="00E574EB">
              <w:rPr>
                <w:rFonts w:cs="Calibri"/>
                <w:color w:val="000000"/>
              </w:rPr>
              <w:t>Patrycja Zalas-Więcek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IV, </w:t>
            </w:r>
            <w:r w:rsidRPr="00E574EB">
              <w:rPr>
                <w:color w:val="00000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8309C7" w:rsidP="008309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1716-F-WF-ZAKAZUKL</w:t>
            </w:r>
          </w:p>
        </w:tc>
      </w:tr>
      <w:tr w:rsidR="008309C7" w:rsidRPr="002C65F1" w:rsidTr="00A70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146290" w:rsidP="0095159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1595">
              <w:rPr>
                <w:rFonts w:cstheme="minorHAnsi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623CD" w:rsidRDefault="008309C7" w:rsidP="008309C7">
            <w:pPr>
              <w:spacing w:after="0" w:line="240" w:lineRule="auto"/>
              <w:rPr>
                <w:b/>
                <w:color w:val="000000"/>
              </w:rPr>
            </w:pPr>
            <w:r w:rsidRPr="00E623CD">
              <w:rPr>
                <w:b/>
                <w:color w:val="000000"/>
              </w:rPr>
              <w:t xml:space="preserve">Zagrożenia mikrobiologiczne wynikające z kontaktu  ze zwierzętami i produktami </w:t>
            </w:r>
            <w:r w:rsidRPr="00E623CD">
              <w:rPr>
                <w:b/>
                <w:color w:val="000000"/>
              </w:rPr>
              <w:lastRenderedPageBreak/>
              <w:t>pochodzenia zwierzęcego</w:t>
            </w:r>
          </w:p>
          <w:p w:rsidR="008309C7" w:rsidRPr="0077727A" w:rsidRDefault="008309C7" w:rsidP="008309C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CD7996" w:rsidRDefault="008309C7" w:rsidP="008309C7">
            <w:pPr>
              <w:spacing w:after="0" w:line="240" w:lineRule="auto"/>
              <w:rPr>
                <w:lang w:val="nb-NO"/>
              </w:rPr>
            </w:pPr>
            <w:r w:rsidRPr="00CD7996">
              <w:rPr>
                <w:lang w:val="nb-NO"/>
              </w:rPr>
              <w:lastRenderedPageBreak/>
              <w:t>Dr Anna Budzyńska</w:t>
            </w:r>
          </w:p>
          <w:p w:rsidR="008309C7" w:rsidRPr="00E574EB" w:rsidRDefault="008309C7" w:rsidP="008309C7">
            <w:pPr>
              <w:spacing w:after="0" w:line="240" w:lineRule="auto"/>
              <w:rPr>
                <w:color w:val="000000"/>
              </w:rPr>
            </w:pPr>
            <w:r w:rsidRPr="00CD7996">
              <w:rPr>
                <w:color w:val="000000"/>
                <w:lang w:val="nb-NO"/>
              </w:rPr>
              <w:t xml:space="preserve">Dr </w:t>
            </w:r>
            <w:r w:rsidRPr="00E574EB">
              <w:rPr>
                <w:color w:val="000000"/>
              </w:rPr>
              <w:t>Patrycja Zalas-Więcek</w:t>
            </w:r>
          </w:p>
          <w:p w:rsidR="008309C7" w:rsidRPr="00E574EB" w:rsidRDefault="008309C7" w:rsidP="008309C7">
            <w:pPr>
              <w:spacing w:after="0" w:line="240" w:lineRule="auto"/>
            </w:pPr>
            <w:r w:rsidRPr="00E574EB">
              <w:t>Dr. Anna Michalska</w:t>
            </w:r>
          </w:p>
          <w:p w:rsidR="008309C7" w:rsidRPr="00E574EB" w:rsidRDefault="008309C7" w:rsidP="008309C7">
            <w:pPr>
              <w:spacing w:after="0" w:line="240" w:lineRule="auto"/>
            </w:pPr>
            <w:r w:rsidRPr="00E574EB">
              <w:t xml:space="preserve">Dr Małgorzata </w:t>
            </w:r>
            <w:proofErr w:type="spellStart"/>
            <w:r w:rsidRPr="00E574EB">
              <w:t>Pra</w:t>
            </w:r>
            <w:r>
              <w:t>ż</w:t>
            </w:r>
            <w:r w:rsidRPr="00E574EB">
              <w:t>yńska</w:t>
            </w:r>
            <w:proofErr w:type="spellEnd"/>
          </w:p>
          <w:p w:rsidR="008309C7" w:rsidRPr="00E574EB" w:rsidRDefault="008309C7" w:rsidP="008309C7">
            <w:pPr>
              <w:spacing w:after="0" w:line="240" w:lineRule="auto"/>
            </w:pPr>
            <w:r w:rsidRPr="00E574EB">
              <w:lastRenderedPageBreak/>
              <w:t>Dr Krzysztof Skowron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IV lub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7" w:rsidRPr="00E574EB" w:rsidRDefault="008309C7" w:rsidP="008309C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7" w:rsidRDefault="008309C7" w:rsidP="008309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1716-F-WF-ZAGMIKZW</w:t>
            </w:r>
          </w:p>
        </w:tc>
      </w:tr>
      <w:tr w:rsidR="00102B47" w:rsidRPr="002C65F1" w:rsidTr="00A70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951595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623CD" w:rsidRDefault="00102B47" w:rsidP="00102B47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 xml:space="preserve">Alternatywne i nowe strategie leczenia zakażeń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</w:pPr>
            <w:r w:rsidRPr="00CD7996">
              <w:rPr>
                <w:lang w:val="nb-NO"/>
              </w:rPr>
              <w:t xml:space="preserve">Prof. dr hab. </w:t>
            </w:r>
            <w:r w:rsidRPr="00E574EB">
              <w:t>Eugenia Gospodarek-</w:t>
            </w:r>
            <w:proofErr w:type="spellStart"/>
            <w:r w:rsidRPr="00E574EB">
              <w:t>Komkowska</w:t>
            </w:r>
            <w:proofErr w:type="spellEnd"/>
          </w:p>
          <w:p w:rsidR="00102B47" w:rsidRPr="00E574EB" w:rsidRDefault="00102B47" w:rsidP="00102B47">
            <w:pPr>
              <w:spacing w:after="0" w:line="240" w:lineRule="auto"/>
            </w:pPr>
            <w:r w:rsidRPr="00E574EB">
              <w:rPr>
                <w:color w:val="000000"/>
              </w:rPr>
              <w:t>Dr Agnieszka Mikucka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>
              <w:t>L</w:t>
            </w:r>
            <w:r w:rsidRPr="00E574EB">
              <w:t>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102B47" w:rsidP="00102B47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E574EB" w:rsidRDefault="007F45DF" w:rsidP="00102B4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7F45DF" w:rsidP="00102B47">
            <w:pPr>
              <w:jc w:val="center"/>
              <w:rPr>
                <w:rFonts w:cstheme="minorHAnsi"/>
              </w:rPr>
            </w:pPr>
          </w:p>
          <w:p w:rsidR="00102B47" w:rsidRDefault="00102B47" w:rsidP="00102B47">
            <w:pPr>
              <w:jc w:val="center"/>
              <w:rPr>
                <w:rFonts w:cstheme="minorHAnsi"/>
              </w:rPr>
            </w:pPr>
            <w:r w:rsidRPr="008D45F2">
              <w:rPr>
                <w:rFonts w:cstheme="minorHAnsi"/>
              </w:rPr>
              <w:t>1716-F-WF65-J</w:t>
            </w:r>
          </w:p>
        </w:tc>
      </w:tr>
      <w:tr w:rsidR="007F45DF" w:rsidRPr="002C65F1" w:rsidTr="00A70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951595" w:rsidP="00146290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623CD" w:rsidRDefault="007F45DF" w:rsidP="007F45DF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 xml:space="preserve">Drobnoustroje – znaczenie w zdrowiu i chorobach nieinfekcyjnych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</w:pPr>
            <w:r>
              <w:rPr>
                <w:color w:val="000000"/>
                <w:lang w:val="nb-NO"/>
              </w:rPr>
              <w:t xml:space="preserve">Prof. dr hab. </w:t>
            </w:r>
            <w:r w:rsidRPr="00E574EB">
              <w:rPr>
                <w:color w:val="000000"/>
              </w:rPr>
              <w:t xml:space="preserve">Eugenia </w:t>
            </w:r>
            <w:r w:rsidRPr="00E574EB">
              <w:t>Gospodarek-</w:t>
            </w:r>
            <w:proofErr w:type="spellStart"/>
            <w:r w:rsidRPr="00E574EB">
              <w:t>Komkowska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IV lub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  <w:r>
              <w:t>/le</w:t>
            </w:r>
            <w:r w:rsidRPr="00E574EB">
              <w:t>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Default="00A70F74" w:rsidP="007F45DF">
            <w:pPr>
              <w:jc w:val="center"/>
              <w:rPr>
                <w:color w:val="000000"/>
              </w:rPr>
            </w:pPr>
          </w:p>
          <w:p w:rsidR="007F45DF" w:rsidRDefault="007F45DF" w:rsidP="007F45DF">
            <w:pPr>
              <w:jc w:val="center"/>
            </w:pPr>
            <w:r w:rsidRPr="007D627C">
              <w:rPr>
                <w:color w:val="000000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7F45DF" w:rsidP="007F45DF">
            <w:pPr>
              <w:jc w:val="center"/>
              <w:rPr>
                <w:rFonts w:cstheme="minorHAnsi"/>
              </w:rPr>
            </w:pPr>
            <w:r w:rsidRPr="008D45F2">
              <w:rPr>
                <w:rFonts w:cstheme="minorHAnsi"/>
              </w:rPr>
              <w:t>1716-F-WF64-J</w:t>
            </w:r>
          </w:p>
        </w:tc>
      </w:tr>
      <w:tr w:rsidR="007F45DF" w:rsidRPr="002C65F1" w:rsidTr="00A70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CB4000" w:rsidP="0014629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51595">
              <w:rPr>
                <w:rFonts w:cstheme="minorHAnsi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623CD" w:rsidRDefault="007F45DF" w:rsidP="007F45DF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>Współczesne problemy związane z diagnostyką i leczeniem zakażeń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</w:pPr>
            <w:r>
              <w:rPr>
                <w:lang w:val="nb-NO"/>
              </w:rPr>
              <w:t xml:space="preserve">Prof. dr hab. </w:t>
            </w:r>
            <w:r w:rsidRPr="00CD7996">
              <w:rPr>
                <w:lang w:val="nb-NO"/>
              </w:rPr>
              <w:t xml:space="preserve"> </w:t>
            </w:r>
            <w:r w:rsidRPr="00E574EB">
              <w:t>Eugenia Gospodarek-</w:t>
            </w:r>
            <w:proofErr w:type="spellStart"/>
            <w:r w:rsidRPr="00E574EB">
              <w:t>Komkowska</w:t>
            </w:r>
            <w:proofErr w:type="spellEnd"/>
          </w:p>
          <w:p w:rsidR="007F45DF" w:rsidRPr="00E574EB" w:rsidRDefault="007F45DF" w:rsidP="007F45DF">
            <w:pPr>
              <w:spacing w:after="0" w:line="240" w:lineRule="auto"/>
            </w:pPr>
            <w:r>
              <w:t xml:space="preserve">Dr </w:t>
            </w:r>
            <w:r w:rsidRPr="00E574EB">
              <w:t>Agnieszka Mikucka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Default="00A70F74" w:rsidP="007F45DF">
            <w:pPr>
              <w:jc w:val="center"/>
              <w:rPr>
                <w:color w:val="000000"/>
              </w:rPr>
            </w:pPr>
          </w:p>
          <w:p w:rsidR="007F45DF" w:rsidRDefault="007F45DF" w:rsidP="007F45DF">
            <w:pPr>
              <w:jc w:val="center"/>
            </w:pPr>
            <w:r w:rsidRPr="007D627C">
              <w:rPr>
                <w:color w:val="000000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7F45DF" w:rsidP="007F45DF">
            <w:pPr>
              <w:jc w:val="center"/>
              <w:rPr>
                <w:rFonts w:cstheme="minorHAnsi"/>
              </w:rPr>
            </w:pPr>
            <w:r w:rsidRPr="00047589">
              <w:rPr>
                <w:rFonts w:cstheme="minorHAnsi"/>
              </w:rPr>
              <w:t>1716-F-WF68-J</w:t>
            </w:r>
          </w:p>
        </w:tc>
      </w:tr>
      <w:tr w:rsidR="007F45DF" w:rsidRPr="002C65F1" w:rsidTr="00A70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CB4000" w:rsidP="0014629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51595">
              <w:rPr>
                <w:rFonts w:cstheme="minorHAns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623CD" w:rsidRDefault="007F45DF" w:rsidP="007F45DF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>Wybrane drobnoustroje oportunistyczne - udział w zakażeniach i nowoczesne metody 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CD7996" w:rsidRDefault="007F45DF" w:rsidP="007F45DF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Dr </w:t>
            </w:r>
            <w:r w:rsidRPr="00CD7996">
              <w:rPr>
                <w:lang w:val="nb-NO"/>
              </w:rPr>
              <w:t xml:space="preserve"> Anna Budzyńska</w:t>
            </w:r>
          </w:p>
          <w:p w:rsidR="007F45DF" w:rsidRPr="00E574EB" w:rsidRDefault="007F45DF" w:rsidP="007F45DF">
            <w:pPr>
              <w:spacing w:after="0" w:line="240" w:lineRule="auto"/>
            </w:pPr>
            <w:r>
              <w:rPr>
                <w:lang w:val="nb-NO"/>
              </w:rPr>
              <w:t xml:space="preserve">Dr </w:t>
            </w:r>
            <w:r w:rsidRPr="00CD7996">
              <w:rPr>
                <w:lang w:val="nb-NO"/>
              </w:rPr>
              <w:t xml:space="preserve"> </w:t>
            </w:r>
            <w:r w:rsidRPr="00E574EB">
              <w:t>Joanna Kwiecińska-Piróg</w:t>
            </w:r>
          </w:p>
          <w:p w:rsidR="007F45DF" w:rsidRPr="00E574EB" w:rsidRDefault="007F45DF" w:rsidP="007F45DF">
            <w:pPr>
              <w:spacing w:after="0" w:line="240" w:lineRule="auto"/>
            </w:pPr>
            <w:r>
              <w:t xml:space="preserve">Dr </w:t>
            </w:r>
            <w:r w:rsidRPr="00E574EB">
              <w:t xml:space="preserve">Małgorzata </w:t>
            </w:r>
            <w:proofErr w:type="spellStart"/>
            <w:r w:rsidRPr="00E574EB">
              <w:t>Prażyńska</w:t>
            </w:r>
            <w:proofErr w:type="spellEnd"/>
          </w:p>
          <w:p w:rsidR="007F45DF" w:rsidRPr="00E574EB" w:rsidRDefault="007F45DF" w:rsidP="007F45DF">
            <w:pPr>
              <w:spacing w:after="0" w:line="240" w:lineRule="auto"/>
            </w:pPr>
            <w:r>
              <w:t xml:space="preserve">Dr </w:t>
            </w:r>
            <w:r w:rsidRPr="00E574EB">
              <w:t>Krzysztof Skowron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  <w:rPr>
                <w:color w:val="000000"/>
              </w:rPr>
            </w:pPr>
            <w:r w:rsidRPr="00E574EB">
              <w:rPr>
                <w:color w:val="000000"/>
              </w:rPr>
              <w:t xml:space="preserve">IV lub 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F" w:rsidRPr="00E574EB" w:rsidRDefault="007F45DF" w:rsidP="007F45DF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Default="00A70F74" w:rsidP="007F45DF">
            <w:pPr>
              <w:jc w:val="center"/>
              <w:rPr>
                <w:color w:val="000000"/>
              </w:rPr>
            </w:pPr>
          </w:p>
          <w:p w:rsidR="00A70F74" w:rsidRDefault="00A70F74" w:rsidP="007F45DF">
            <w:pPr>
              <w:jc w:val="center"/>
              <w:rPr>
                <w:color w:val="000000"/>
              </w:rPr>
            </w:pPr>
          </w:p>
          <w:p w:rsidR="007F45DF" w:rsidRDefault="007F45DF" w:rsidP="007F45DF">
            <w:pPr>
              <w:jc w:val="center"/>
            </w:pPr>
            <w:r w:rsidRPr="007D627C">
              <w:rPr>
                <w:color w:val="000000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F" w:rsidRDefault="007F45DF" w:rsidP="007F4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1716-F-WF-DROBUSTOPO</w:t>
            </w:r>
          </w:p>
        </w:tc>
      </w:tr>
      <w:tr w:rsidR="00A70F74" w:rsidRPr="002C65F1" w:rsidTr="00A70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Default="00CB4000" w:rsidP="0095159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51595">
              <w:rPr>
                <w:rFonts w:cstheme="minorHAnsi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623CD" w:rsidRDefault="00A70F74" w:rsidP="00A70F74">
            <w:pPr>
              <w:spacing w:after="0" w:line="240" w:lineRule="auto"/>
              <w:rPr>
                <w:b/>
              </w:rPr>
            </w:pPr>
            <w:r w:rsidRPr="00E623CD">
              <w:rPr>
                <w:b/>
              </w:rPr>
              <w:t>Żywność jako źródło drobnoustrojów i ich toksyn oraz pasożytów i robaków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</w:pPr>
            <w:r w:rsidRPr="00CD7996">
              <w:rPr>
                <w:lang w:val="nb-NO"/>
              </w:rPr>
              <w:t xml:space="preserve">Prof. dr hab. </w:t>
            </w:r>
            <w:r w:rsidRPr="00E574EB">
              <w:t>Eugenia Gospodarek-</w:t>
            </w:r>
            <w:proofErr w:type="spellStart"/>
            <w:r w:rsidRPr="00E574EB">
              <w:t>Komkowska</w:t>
            </w:r>
            <w:proofErr w:type="spellEnd"/>
          </w:p>
          <w:p w:rsidR="00A70F74" w:rsidRPr="00E574EB" w:rsidRDefault="00A70F74" w:rsidP="00A70F74">
            <w:pPr>
              <w:spacing w:after="0" w:line="240" w:lineRule="auto"/>
            </w:pPr>
            <w:r w:rsidRPr="00E574EB">
              <w:t>Dr Anna Michalska</w:t>
            </w:r>
          </w:p>
          <w:p w:rsidR="00A70F74" w:rsidRPr="00E574EB" w:rsidRDefault="00A70F74" w:rsidP="00A70F74">
            <w:pPr>
              <w:spacing w:after="0" w:line="240" w:lineRule="auto"/>
            </w:pPr>
            <w:r w:rsidRPr="00E574EB">
              <w:t xml:space="preserve">Dr Agnieszka Mikucka </w:t>
            </w:r>
          </w:p>
          <w:p w:rsidR="00A70F74" w:rsidRPr="00E574EB" w:rsidRDefault="00A70F74" w:rsidP="00A70F74">
            <w:pPr>
              <w:spacing w:after="0" w:line="240" w:lineRule="auto"/>
            </w:pPr>
            <w:r w:rsidRPr="00E574EB">
              <w:t>Dr Alicja Sękowska</w:t>
            </w:r>
          </w:p>
          <w:p w:rsidR="00A70F74" w:rsidRPr="00E574EB" w:rsidRDefault="00A70F74" w:rsidP="00A70F74">
            <w:pPr>
              <w:spacing w:after="0" w:line="240" w:lineRule="auto"/>
            </w:pPr>
            <w:r w:rsidRPr="00E574EB">
              <w:lastRenderedPageBreak/>
              <w:t>Dr Patrycja Zalas-Więcek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</w:pPr>
            <w:r>
              <w:lastRenderedPageBreak/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</w:pPr>
            <w:r w:rsidRPr="00E574E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</w:pPr>
            <w:r w:rsidRPr="00E574E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</w:pPr>
            <w:r w:rsidRPr="00E574E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74" w:rsidRPr="00E574EB" w:rsidRDefault="00A70F74" w:rsidP="00A70F7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74" w:rsidRDefault="00A70F74" w:rsidP="00A70F74">
            <w:pPr>
              <w:jc w:val="center"/>
              <w:rPr>
                <w:rFonts w:cstheme="minorHAnsi"/>
              </w:rPr>
            </w:pPr>
            <w:r w:rsidRPr="00047589">
              <w:rPr>
                <w:rFonts w:cstheme="minorHAnsi"/>
              </w:rPr>
              <w:t>1716-F-WF69-J</w:t>
            </w:r>
          </w:p>
        </w:tc>
      </w:tr>
    </w:tbl>
    <w:p w:rsidR="00102B47" w:rsidRDefault="00102B47" w:rsidP="00102B47">
      <w:r>
        <w:tab/>
      </w:r>
      <w:r>
        <w:tab/>
        <w:t>``</w:t>
      </w:r>
    </w:p>
    <w:p w:rsidR="00102B47" w:rsidRPr="002C65F1" w:rsidRDefault="00102B47" w:rsidP="00102B47">
      <w:pPr>
        <w:rPr>
          <w:b/>
        </w:rPr>
      </w:pPr>
      <w:r w:rsidRPr="002C65F1">
        <w:rPr>
          <w:b/>
        </w:rPr>
        <w:t>Studium Wychowania Fizycznego i Sportu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6"/>
        <w:gridCol w:w="1275"/>
        <w:gridCol w:w="1701"/>
        <w:gridCol w:w="1133"/>
        <w:gridCol w:w="994"/>
        <w:gridCol w:w="850"/>
        <w:gridCol w:w="1276"/>
        <w:gridCol w:w="1276"/>
        <w:gridCol w:w="1699"/>
      </w:tblGrid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CB4000" w:rsidP="00951595">
            <w:pPr>
              <w:spacing w:after="0" w:line="240" w:lineRule="auto"/>
              <w:jc w:val="center"/>
            </w:pPr>
            <w:r>
              <w:t>3</w:t>
            </w:r>
            <w:r w:rsidR="00951595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62A7E" w:rsidRDefault="00102B47" w:rsidP="00102B47">
            <w:pPr>
              <w:spacing w:after="0" w:line="240" w:lineRule="auto"/>
              <w:rPr>
                <w:b/>
              </w:rPr>
            </w:pPr>
            <w:r w:rsidRPr="00D62A7E">
              <w:rPr>
                <w:b/>
              </w:rPr>
              <w:t>Nowoc</w:t>
            </w:r>
            <w:r>
              <w:rPr>
                <w:b/>
              </w:rPr>
              <w:t>zesne formy aktywności Ruchowej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102B47" w:rsidRDefault="00102B47" w:rsidP="00102B47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I, II</w:t>
            </w:r>
          </w:p>
          <w:p w:rsidR="00102B47" w:rsidRDefault="00102B47" w:rsidP="00102B47">
            <w:pPr>
              <w:spacing w:after="0" w:line="240" w:lineRule="auto"/>
              <w:jc w:val="center"/>
            </w:pPr>
          </w:p>
          <w:p w:rsidR="00102B47" w:rsidRDefault="00102B47" w:rsidP="00102B47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</w:p>
          <w:p w:rsidR="00102B47" w:rsidRDefault="00102B47" w:rsidP="00102B47">
            <w:pPr>
              <w:spacing w:after="0" w:line="240" w:lineRule="auto"/>
              <w:jc w:val="center"/>
            </w:pPr>
          </w:p>
          <w:p w:rsidR="00102B47" w:rsidRPr="0009152D" w:rsidRDefault="00102B47" w:rsidP="00102B4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spacing w:after="0" w:line="240" w:lineRule="auto"/>
              <w:jc w:val="center"/>
            </w:pPr>
            <w:r w:rsidRPr="00146290">
              <w:t>1700-F-WF-NOWFORUCH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CB4000" w:rsidP="00146290">
            <w:pPr>
              <w:spacing w:after="0" w:line="240" w:lineRule="auto"/>
              <w:jc w:val="center"/>
            </w:pPr>
            <w:r>
              <w:t>3</w:t>
            </w:r>
            <w:r w:rsidR="00951595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62A7E" w:rsidRDefault="00102B47" w:rsidP="00102B47">
            <w:pPr>
              <w:spacing w:after="0" w:line="240" w:lineRule="auto"/>
              <w:rPr>
                <w:b/>
              </w:rPr>
            </w:pPr>
            <w:r w:rsidRPr="00D62A7E">
              <w:rPr>
                <w:b/>
              </w:rPr>
              <w:t xml:space="preserve"> JOGA I PILATES – łagodne rozciąganie i wzmacnianie ciała.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102B47" w:rsidRDefault="00102B47" w:rsidP="00102B47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9152D" w:rsidRDefault="00102B47" w:rsidP="00102B4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spacing w:after="0" w:line="240" w:lineRule="auto"/>
              <w:jc w:val="center"/>
            </w:pPr>
            <w:r w:rsidRPr="00146290">
              <w:t>1700-F-WF-JOGA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CB4000" w:rsidP="00146290">
            <w:pPr>
              <w:spacing w:after="0" w:line="240" w:lineRule="auto"/>
              <w:jc w:val="center"/>
            </w:pPr>
            <w:r>
              <w:t>3</w:t>
            </w:r>
            <w:r w:rsidR="00951595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62A7E" w:rsidRDefault="00102B47" w:rsidP="00102B47">
            <w:pPr>
              <w:spacing w:after="0" w:line="240" w:lineRule="auto"/>
              <w:rPr>
                <w:b/>
              </w:rPr>
            </w:pPr>
            <w:r w:rsidRPr="00D62A7E">
              <w:rPr>
                <w:b/>
              </w:rPr>
              <w:t>ABT i STRECHING jako formy ruchowe kształtujące ciało oraz poprawiające zdrowie.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102B47" w:rsidRDefault="00102B47" w:rsidP="00102B47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9152D" w:rsidRDefault="00102B47" w:rsidP="00102B47">
            <w:pPr>
              <w:spacing w:after="0" w:line="240" w:lineRule="auto"/>
              <w:jc w:val="center"/>
              <w:rPr>
                <w:color w:val="FF0000"/>
              </w:rPr>
            </w:pPr>
            <w:r>
              <w:t>Z</w:t>
            </w:r>
            <w:r w:rsidRPr="00E574EB">
              <w:t>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spacing w:after="0" w:line="240" w:lineRule="auto"/>
              <w:jc w:val="center"/>
            </w:pPr>
            <w:r w:rsidRPr="00146290">
              <w:t>1700-F-WF-ABT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951595" w:rsidP="00102B47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62A7E" w:rsidRDefault="00102B47" w:rsidP="00102B47">
            <w:pPr>
              <w:spacing w:after="0" w:line="240" w:lineRule="auto"/>
              <w:rPr>
                <w:b/>
              </w:rPr>
            </w:pPr>
            <w:r w:rsidRPr="00D62A7E">
              <w:rPr>
                <w:b/>
              </w:rPr>
              <w:t>BODY WORKOUT i BODY SCULPTING – ćwiczenia wzmacniające i ujędrniające wszystkie partie mięś</w:t>
            </w:r>
            <w:r>
              <w:rPr>
                <w:b/>
              </w:rPr>
              <w:t>niowe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102B47" w:rsidRDefault="00102B47" w:rsidP="00102B47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9152D" w:rsidRDefault="00102B47" w:rsidP="00102B4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1700-F-WF-BODY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951595" w:rsidP="00102B47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62A7E" w:rsidRDefault="00102B47" w:rsidP="00102B47">
            <w:pPr>
              <w:spacing w:after="0" w:line="240" w:lineRule="auto"/>
              <w:rPr>
                <w:b/>
              </w:rPr>
            </w:pPr>
            <w:r w:rsidRPr="00D62A7E">
              <w:rPr>
                <w:b/>
              </w:rPr>
              <w:t>Ćwiczenia kształtujące ciało, anatomiczne mod</w:t>
            </w:r>
            <w:r>
              <w:rPr>
                <w:b/>
              </w:rPr>
              <w:t>elowanie ciała – super sylwetka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102B47" w:rsidRDefault="00102B47" w:rsidP="00102B47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9152D" w:rsidRDefault="00102B47" w:rsidP="00102B47">
            <w:pPr>
              <w:spacing w:after="0" w:line="240" w:lineRule="auto"/>
              <w:jc w:val="center"/>
              <w:rPr>
                <w:color w:val="FF0000"/>
              </w:rPr>
            </w:pPr>
            <w:r>
              <w:t>Z</w:t>
            </w:r>
            <w:r w:rsidRPr="00E574EB">
              <w:t>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spacing w:after="0" w:line="240" w:lineRule="auto"/>
              <w:jc w:val="center"/>
            </w:pPr>
            <w:r w:rsidRPr="00146290">
              <w:t>1700-F-WF-CWKSZCIA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951595" w:rsidP="00102B47">
            <w:pPr>
              <w:spacing w:after="0" w:line="240" w:lineRule="auto"/>
              <w:jc w:val="center"/>
            </w:pPr>
            <w:r>
              <w:lastRenderedPageBreak/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62A7E" w:rsidRDefault="00102B47" w:rsidP="00102B47">
            <w:pPr>
              <w:spacing w:after="0" w:line="240" w:lineRule="auto"/>
              <w:rPr>
                <w:b/>
              </w:rPr>
            </w:pPr>
            <w:r w:rsidRPr="00D62A7E">
              <w:rPr>
                <w:b/>
              </w:rPr>
              <w:t>Ćwiczenia ruchowe kształt</w:t>
            </w:r>
            <w:r>
              <w:rPr>
                <w:b/>
              </w:rPr>
              <w:t>ujące wydolność układu krążenia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dr Marcin Kwiatkowski</w:t>
            </w:r>
          </w:p>
          <w:p w:rsidR="00102B47" w:rsidRDefault="00102B47" w:rsidP="00102B47">
            <w:pPr>
              <w:spacing w:after="0" w:line="240" w:lineRule="auto"/>
            </w:pPr>
            <w:r>
              <w:t>mgr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09152D" w:rsidRDefault="00102B47" w:rsidP="00102B4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</w:pPr>
            <w:r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spacing w:after="0" w:line="240" w:lineRule="auto"/>
              <w:jc w:val="center"/>
            </w:pPr>
            <w:r w:rsidRPr="00146290">
              <w:t>1700-F-WF-CWRUCH</w:t>
            </w:r>
          </w:p>
          <w:p w:rsidR="00625482" w:rsidRPr="00146290" w:rsidRDefault="00625482" w:rsidP="00102B47">
            <w:pPr>
              <w:spacing w:after="0" w:line="240" w:lineRule="auto"/>
              <w:jc w:val="center"/>
            </w:pPr>
          </w:p>
        </w:tc>
      </w:tr>
    </w:tbl>
    <w:p w:rsidR="00102B47" w:rsidRDefault="00102B47" w:rsidP="00102B47"/>
    <w:p w:rsidR="00102B47" w:rsidRDefault="00102B47" w:rsidP="00102B47">
      <w:pPr>
        <w:rPr>
          <w:b/>
        </w:rPr>
      </w:pPr>
    </w:p>
    <w:p w:rsidR="00CB4000" w:rsidRDefault="00CB4000" w:rsidP="00102B47">
      <w:pPr>
        <w:rPr>
          <w:b/>
        </w:rPr>
      </w:pPr>
    </w:p>
    <w:p w:rsidR="00CB4000" w:rsidRDefault="00CB4000" w:rsidP="00102B47">
      <w:pPr>
        <w:rPr>
          <w:b/>
        </w:rPr>
      </w:pPr>
    </w:p>
    <w:p w:rsidR="005B0484" w:rsidRDefault="005B0484" w:rsidP="00102B47">
      <w:pPr>
        <w:rPr>
          <w:b/>
        </w:rPr>
      </w:pPr>
    </w:p>
    <w:p w:rsidR="00102B47" w:rsidRPr="00814F85" w:rsidRDefault="00102B47" w:rsidP="00102B47">
      <w:pPr>
        <w:rPr>
          <w:b/>
        </w:rPr>
      </w:pPr>
      <w:r w:rsidRPr="00814F85">
        <w:rPr>
          <w:b/>
        </w:rPr>
        <w:t xml:space="preserve">Katedra </w:t>
      </w:r>
      <w:r>
        <w:rPr>
          <w:b/>
        </w:rPr>
        <w:t>i Zakład Chemii Nieorganicznej i Analitycznej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985"/>
        <w:gridCol w:w="1275"/>
        <w:gridCol w:w="1417"/>
        <w:gridCol w:w="1417"/>
        <w:gridCol w:w="994"/>
        <w:gridCol w:w="850"/>
        <w:gridCol w:w="1276"/>
        <w:gridCol w:w="1276"/>
        <w:gridCol w:w="1699"/>
      </w:tblGrid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C65F1" w:rsidRDefault="00102B47" w:rsidP="00102B47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951595" w:rsidP="00951595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</w:rPr>
            </w:pPr>
            <w:r w:rsidRPr="002E7F6A">
              <w:rPr>
                <w:rFonts w:cstheme="minorHAnsi"/>
                <w:b/>
                <w:noProof/>
              </w:rPr>
              <w:t>Koncepcja proleków w projektowaniu nowych środków leczniczych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</w:rPr>
            </w:pPr>
            <w:r w:rsidRPr="002E7F6A">
              <w:rPr>
                <w:rFonts w:cstheme="minorHAnsi"/>
                <w:noProof/>
              </w:rPr>
              <w:t>prof. dr hab. Stanisław Sobiak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>
              <w:t>III, I</w:t>
            </w:r>
            <w:r w:rsidRPr="002E7F6A">
              <w:t>V</w:t>
            </w:r>
            <w:r>
              <w:t>.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1710-F-WF91-J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4629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51595">
              <w:rPr>
                <w:rFonts w:cstheme="minorHAnsi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  <w:b/>
                <w:noProof/>
              </w:rPr>
            </w:pPr>
            <w:r w:rsidRPr="002E7F6A">
              <w:rPr>
                <w:rFonts w:cstheme="minorHAnsi"/>
                <w:b/>
              </w:rPr>
              <w:t>Wybrane zagadnienia z chemii bionieorganicznej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  <w:noProof/>
              </w:rPr>
            </w:pPr>
            <w:r w:rsidRPr="002E7F6A">
              <w:rPr>
                <w:rFonts w:cstheme="minorHAnsi"/>
              </w:rPr>
              <w:t>dr Marta Sobiesiak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1710-F-ZF102-J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95159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51595">
              <w:rPr>
                <w:rFonts w:cstheme="minorHAnsi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  <w:b/>
                <w:noProof/>
              </w:rPr>
            </w:pPr>
            <w:r w:rsidRPr="002E7F6A">
              <w:rPr>
                <w:rFonts w:cstheme="minorHAnsi"/>
                <w:b/>
              </w:rPr>
              <w:t xml:space="preserve">Zastosowanie nowoczesnych metod analizy instrumentalnej w badaniach </w:t>
            </w:r>
            <w:proofErr w:type="spellStart"/>
            <w:r w:rsidRPr="002E7F6A">
              <w:rPr>
                <w:rFonts w:cstheme="minorHAnsi"/>
                <w:b/>
              </w:rPr>
              <w:t>preformulacyjnych</w:t>
            </w:r>
            <w:proofErr w:type="spellEnd"/>
            <w:r w:rsidRPr="002E7F6A">
              <w:rPr>
                <w:rFonts w:cstheme="minorHAnsi"/>
                <w:b/>
              </w:rPr>
              <w:t xml:space="preserve"> oraz </w:t>
            </w:r>
            <w:proofErr w:type="spellStart"/>
            <w:r w:rsidRPr="002E7F6A">
              <w:rPr>
                <w:rFonts w:cstheme="minorHAnsi"/>
                <w:b/>
              </w:rPr>
              <w:t>formulacyjnych</w:t>
            </w:r>
            <w:proofErr w:type="spellEnd"/>
            <w:r w:rsidRPr="002E7F6A">
              <w:rPr>
                <w:rFonts w:cstheme="minorHAnsi"/>
                <w:b/>
              </w:rPr>
              <w:t xml:space="preserve"> postaci leku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  <w:noProof/>
              </w:rPr>
            </w:pPr>
            <w:r w:rsidRPr="002E7F6A">
              <w:rPr>
                <w:rFonts w:cstheme="minorHAnsi"/>
              </w:rPr>
              <w:t xml:space="preserve">dr Joanna </w:t>
            </w:r>
            <w:proofErr w:type="spellStart"/>
            <w:r w:rsidRPr="002E7F6A">
              <w:rPr>
                <w:rFonts w:cstheme="minorHAnsi"/>
              </w:rPr>
              <w:t>Ronowicz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1710-F-ZF103-J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4629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="00951595">
              <w:rPr>
                <w:rFonts w:cstheme="minorHAnsi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Cytochromy P450: genetyka, struktura i funkcja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</w:rPr>
            </w:pPr>
            <w:r w:rsidRPr="002E7F6A">
              <w:rPr>
                <w:rFonts w:cstheme="minorHAnsi"/>
              </w:rPr>
              <w:t>Dr hab. Renata Mikstacka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>
              <w:t>III, I</w:t>
            </w:r>
            <w:r w:rsidRPr="002E7F6A">
              <w:t>V</w:t>
            </w:r>
            <w:r>
              <w:t>.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1710-F-WF94-J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4629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51595">
              <w:rPr>
                <w:rFonts w:cstheme="minorHAnsi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Równowagi chemiczne</w:t>
            </w:r>
            <w:r w:rsidRPr="002E7F6A">
              <w:rPr>
                <w:rFonts w:cstheme="minorHAnsi"/>
                <w:b/>
              </w:rPr>
              <w:br/>
              <w:t xml:space="preserve"> w roztworach – obliczenia, interpretacja</w:t>
            </w:r>
          </w:p>
          <w:p w:rsidR="00102B47" w:rsidRPr="002E7F6A" w:rsidRDefault="00102B47" w:rsidP="00102B4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2E7F6A">
              <w:rPr>
                <w:rFonts w:cstheme="minorHAnsi"/>
              </w:rPr>
              <w:t>Bogumiła Kupcewicz</w:t>
            </w:r>
          </w:p>
          <w:p w:rsidR="00102B47" w:rsidRPr="002E7F6A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Joanna </w:t>
            </w:r>
            <w:proofErr w:type="spellStart"/>
            <w:r w:rsidRPr="002E7F6A">
              <w:rPr>
                <w:rFonts w:cstheme="minorHAnsi"/>
              </w:rPr>
              <w:t>Ronowicz</w:t>
            </w:r>
            <w:proofErr w:type="spellEnd"/>
          </w:p>
          <w:p w:rsidR="00102B47" w:rsidRPr="002E7F6A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>Marta Sobiesiak</w:t>
            </w:r>
          </w:p>
          <w:p w:rsidR="00102B47" w:rsidRPr="002E7F6A" w:rsidRDefault="00102B47" w:rsidP="00102B47">
            <w:pPr>
              <w:rPr>
                <w:rFonts w:cstheme="minorHAnsi"/>
              </w:rPr>
            </w:pPr>
            <w:r w:rsidRPr="002E7F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Monika </w:t>
            </w:r>
            <w:proofErr w:type="spellStart"/>
            <w:r w:rsidRPr="002E7F6A">
              <w:rPr>
                <w:rFonts w:cstheme="minorHAnsi"/>
              </w:rPr>
              <w:t>Richert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Seminarium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1710-F-WF92-J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95159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51595">
              <w:rPr>
                <w:rFonts w:cstheme="minorHAnsi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Wykorzystanie związków nieorganicznych w farmacji</w:t>
            </w:r>
          </w:p>
          <w:p w:rsidR="00102B47" w:rsidRPr="002E7F6A" w:rsidRDefault="00102B47" w:rsidP="00102B4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2E7F6A">
              <w:rPr>
                <w:rFonts w:cstheme="minorHAnsi"/>
              </w:rPr>
              <w:t>Bogumiła Kupcewicz</w:t>
            </w:r>
          </w:p>
          <w:p w:rsidR="00102B47" w:rsidRPr="002E7F6A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Joanna </w:t>
            </w:r>
            <w:proofErr w:type="spellStart"/>
            <w:r w:rsidRPr="002E7F6A">
              <w:rPr>
                <w:rFonts w:cstheme="minorHAnsi"/>
              </w:rPr>
              <w:t>Ronowicz</w:t>
            </w:r>
            <w:proofErr w:type="spellEnd"/>
          </w:p>
          <w:p w:rsidR="00102B47" w:rsidRPr="002E7F6A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>Marta Sobiesiak</w:t>
            </w:r>
          </w:p>
          <w:p w:rsidR="00102B47" w:rsidRPr="002E7F6A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Monika </w:t>
            </w:r>
            <w:proofErr w:type="spellStart"/>
            <w:r w:rsidRPr="002E7F6A">
              <w:rPr>
                <w:rFonts w:cstheme="minorHAnsi"/>
              </w:rPr>
              <w:t>Richert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r w:rsidRPr="008F5E1D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Seminarium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1710-F-WF93-J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CB400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51595">
              <w:rPr>
                <w:rFonts w:cstheme="minorHAnsi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Identyfikacja zafałszowań i niedozwolonych dodatków, potwierdzanie autentyczności – wyzwania dla chemii analitycznej</w:t>
            </w:r>
          </w:p>
          <w:p w:rsidR="00102B47" w:rsidRPr="002E7F6A" w:rsidRDefault="00102B47" w:rsidP="00102B4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2E7F6A">
              <w:rPr>
                <w:rFonts w:cstheme="minorHAnsi"/>
              </w:rPr>
              <w:t>Bogumiła Kupcewicz</w:t>
            </w:r>
          </w:p>
          <w:p w:rsidR="00102B47" w:rsidRPr="002E7F6A" w:rsidRDefault="00102B47" w:rsidP="00102B47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355C92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1710-F-ZF100-J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951595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 xml:space="preserve">Jakościowe i ilościowe zależności struktura-aktywność –  (Q)SAR </w:t>
            </w:r>
          </w:p>
          <w:p w:rsidR="00102B47" w:rsidRPr="002E7F6A" w:rsidRDefault="00102B47" w:rsidP="00102B47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 </w:t>
            </w:r>
            <w:r w:rsidRPr="002E7F6A">
              <w:rPr>
                <w:rFonts w:cstheme="minorHAnsi"/>
              </w:rPr>
              <w:t>Bogumiła Kupcewicz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D6249">
              <w:t>II, III, IV,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355C92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1710-F-ZF101-J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951595" w:rsidP="00CB400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  <w:b/>
              </w:rPr>
            </w:pPr>
            <w:r w:rsidRPr="002E7F6A">
              <w:rPr>
                <w:rFonts w:cstheme="minorHAnsi"/>
                <w:b/>
              </w:rPr>
              <w:t>Chemometryczne metody analizy danych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 </w:t>
            </w:r>
            <w:r w:rsidRPr="002E7F6A">
              <w:rPr>
                <w:rFonts w:cstheme="minorHAnsi"/>
              </w:rPr>
              <w:t>Bogumiła Kupcewicz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DD6249">
              <w:t>II, III, IV,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355C92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E7F6A">
              <w:rPr>
                <w:rFonts w:cstheme="minorHAnsi"/>
              </w:rPr>
              <w:t>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1710-F-WF95-J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951595" w:rsidP="00CB4000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Nanotechnologia – historia, rozwój i zastosowanie w życiu człowieka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2E7F6A">
              <w:rPr>
                <w:rFonts w:cstheme="minorHAnsi"/>
              </w:rPr>
              <w:t xml:space="preserve">Monika </w:t>
            </w:r>
            <w:proofErr w:type="spellStart"/>
            <w:r w:rsidRPr="002E7F6A">
              <w:rPr>
                <w:rFonts w:cstheme="minorHAnsi"/>
              </w:rPr>
              <w:t>Richert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D6249" w:rsidRDefault="00102B47" w:rsidP="00102B47">
            <w:pPr>
              <w:jc w:val="center"/>
            </w:pPr>
            <w:r>
              <w:t xml:space="preserve"> </w:t>
            </w: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E7F6A">
              <w:rPr>
                <w:rFonts w:cstheme="minorHAnsi"/>
              </w:rPr>
              <w:t>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2E7F6A">
              <w:rPr>
                <w:rFonts w:cstheme="minorHAnsi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1710-F-WF-NANOTECH</w:t>
            </w:r>
          </w:p>
        </w:tc>
      </w:tr>
      <w:tr w:rsidR="00102B47" w:rsidRPr="002C65F1" w:rsidTr="005B04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951595" w:rsidP="00CB4000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Metody wizualizacji i prezentacji danych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 </w:t>
            </w:r>
            <w:r w:rsidRPr="002E7F6A">
              <w:rPr>
                <w:rFonts w:cstheme="minorHAnsi"/>
              </w:rPr>
              <w:t>Bogumiła Kupcewicz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DD6249" w:rsidRDefault="00102B47" w:rsidP="00102B47">
            <w:pPr>
              <w:jc w:val="center"/>
            </w:pPr>
            <w:r w:rsidRPr="002E7F6A">
              <w:t>I</w:t>
            </w:r>
            <w:r>
              <w:t>, II, III, I</w:t>
            </w:r>
            <w:r w:rsidRPr="002E7F6A">
              <w:t>V</w:t>
            </w:r>
            <w:r>
              <w:t>,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Default="00102B47" w:rsidP="00102B47">
            <w:pPr>
              <w:jc w:val="center"/>
            </w:pPr>
            <w:r w:rsidRPr="00355C92">
              <w:rPr>
                <w:rFonts w:cstheme="minorHAnsi"/>
              </w:rPr>
              <w:t>Zimowy/letni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E7F6A">
              <w:rPr>
                <w:rFonts w:cstheme="minorHAnsi"/>
              </w:rPr>
              <w:t>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spacing w:after="0" w:line="240" w:lineRule="auto"/>
              <w:jc w:val="center"/>
            </w:pPr>
            <w:r w:rsidRPr="002E7F6A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2E7F6A" w:rsidRDefault="00102B47" w:rsidP="00102B47">
            <w:pPr>
              <w:jc w:val="center"/>
              <w:rPr>
                <w:rFonts w:cstheme="minorHAnsi"/>
              </w:rPr>
            </w:pPr>
            <w:r w:rsidRPr="002E7F6A">
              <w:rPr>
                <w:rFonts w:cstheme="minorHAnsi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47" w:rsidRPr="00146290" w:rsidRDefault="00102B47" w:rsidP="00102B47">
            <w:pPr>
              <w:rPr>
                <w:rFonts w:cstheme="minorHAnsi"/>
              </w:rPr>
            </w:pPr>
            <w:r w:rsidRPr="00146290">
              <w:rPr>
                <w:rFonts w:cstheme="minorHAnsi"/>
              </w:rPr>
              <w:t>1710-F-WF-METWIZ</w:t>
            </w:r>
          </w:p>
        </w:tc>
      </w:tr>
    </w:tbl>
    <w:p w:rsidR="00102B47" w:rsidRDefault="00102B47" w:rsidP="00102B47"/>
    <w:p w:rsidR="00965F11" w:rsidRPr="002C65F1" w:rsidRDefault="00225D3F" w:rsidP="00965F11">
      <w:pPr>
        <w:rPr>
          <w:b/>
        </w:rPr>
      </w:pPr>
      <w:r>
        <w:rPr>
          <w:b/>
        </w:rPr>
        <w:t>Katedra I</w:t>
      </w:r>
      <w:r w:rsidR="00965F11">
        <w:rPr>
          <w:b/>
        </w:rPr>
        <w:t>mmunologii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6"/>
        <w:gridCol w:w="1275"/>
        <w:gridCol w:w="1701"/>
        <w:gridCol w:w="1133"/>
        <w:gridCol w:w="994"/>
        <w:gridCol w:w="850"/>
        <w:gridCol w:w="1276"/>
        <w:gridCol w:w="1276"/>
        <w:gridCol w:w="1699"/>
      </w:tblGrid>
      <w:tr w:rsidR="00965F11" w:rsidRPr="002C65F1" w:rsidTr="00965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Pr="002C65F1" w:rsidRDefault="00965F11" w:rsidP="00965F11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965F11" w:rsidRPr="002C65F1" w:rsidTr="00965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CB4000" w:rsidP="00146290">
            <w:pPr>
              <w:spacing w:after="0" w:line="240" w:lineRule="auto"/>
              <w:jc w:val="center"/>
            </w:pPr>
            <w:r>
              <w:t>5</w:t>
            </w:r>
            <w:r w:rsidR="0095159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Pr="00D62A7E" w:rsidRDefault="00965F11" w:rsidP="00965F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Układ odpornościowy w infekcji wirusowej, bakteryjnej, pasożytniczej i grzybiczej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</w:pPr>
            <w:r>
              <w:t xml:space="preserve">Dr Anna </w:t>
            </w:r>
            <w:proofErr w:type="spellStart"/>
            <w:r>
              <w:t>Helmin-Bassa</w:t>
            </w:r>
            <w:proofErr w:type="spellEnd"/>
          </w:p>
          <w:p w:rsidR="00965F11" w:rsidRDefault="00965F11" w:rsidP="00965F11">
            <w:pPr>
              <w:spacing w:after="0" w:line="240" w:lineRule="auto"/>
            </w:pPr>
            <w:r>
              <w:t>Dr Małgorzata Wyszomirska-Gołda</w:t>
            </w:r>
          </w:p>
          <w:p w:rsidR="00965F11" w:rsidRDefault="00965F11" w:rsidP="00965F11">
            <w:pPr>
              <w:spacing w:after="0" w:line="240" w:lineRule="auto"/>
            </w:pPr>
            <w:r>
              <w:t>Dr Lidia Gackowska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</w:p>
          <w:p w:rsidR="00965F11" w:rsidRDefault="00965F11" w:rsidP="00965F11">
            <w:pPr>
              <w:spacing w:after="0" w:line="240" w:lineRule="auto"/>
              <w:jc w:val="center"/>
            </w:pPr>
          </w:p>
          <w:p w:rsidR="00965F11" w:rsidRPr="0009152D" w:rsidRDefault="00965F11" w:rsidP="00965F1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</w:pPr>
            <w: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Pr="00146290" w:rsidRDefault="00965F11" w:rsidP="00965F11">
            <w:pPr>
              <w:spacing w:after="0" w:line="240" w:lineRule="auto"/>
            </w:pPr>
            <w:r w:rsidRPr="00146290">
              <w:t xml:space="preserve">1714-F-ZF-UKLADODP </w:t>
            </w:r>
          </w:p>
        </w:tc>
      </w:tr>
      <w:tr w:rsidR="00965F11" w:rsidRPr="002C65F1" w:rsidTr="00965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CB4000" w:rsidP="00146290">
            <w:pPr>
              <w:spacing w:after="0" w:line="240" w:lineRule="auto"/>
              <w:jc w:val="center"/>
            </w:pPr>
            <w:r>
              <w:t>5</w:t>
            </w:r>
            <w:r w:rsidR="0095159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Pr="00D62A7E" w:rsidRDefault="00965F11" w:rsidP="00965F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Układ Immunologiczny od poczęcia do śmierci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</w:pPr>
            <w:r>
              <w:t xml:space="preserve">Dr Izabela </w:t>
            </w:r>
            <w:proofErr w:type="spellStart"/>
            <w:r>
              <w:t>Kubiszewska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Pr="0009152D" w:rsidRDefault="00965F11" w:rsidP="00965F1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L</w:t>
            </w:r>
            <w:r w:rsidRPr="00E574EB">
              <w:rPr>
                <w:color w:val="000000"/>
              </w:rPr>
              <w:t>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</w:pPr>
            <w: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Default="00965F11" w:rsidP="00965F11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11" w:rsidRPr="00146290" w:rsidRDefault="00965F11" w:rsidP="00CB4000">
            <w:pPr>
              <w:spacing w:after="0" w:line="240" w:lineRule="auto"/>
              <w:jc w:val="center"/>
            </w:pPr>
            <w:r w:rsidRPr="00146290">
              <w:t>1714-F-ZF-UKLAD</w:t>
            </w:r>
            <w:r w:rsidR="00CB4000" w:rsidRPr="00146290">
              <w:t>IMMUN</w:t>
            </w:r>
          </w:p>
        </w:tc>
      </w:tr>
    </w:tbl>
    <w:p w:rsidR="00600095" w:rsidRDefault="00600095" w:rsidP="00102B47"/>
    <w:p w:rsidR="00225D3F" w:rsidRDefault="00225D3F" w:rsidP="00102B47"/>
    <w:p w:rsidR="00951595" w:rsidRDefault="00951595" w:rsidP="00102B47"/>
    <w:p w:rsidR="00951595" w:rsidRDefault="00951595" w:rsidP="00102B47"/>
    <w:p w:rsidR="00951595" w:rsidRDefault="00951595" w:rsidP="00102B47"/>
    <w:p w:rsidR="00951595" w:rsidRDefault="00951595" w:rsidP="00102B47">
      <w:bookmarkStart w:id="0" w:name="_GoBack"/>
      <w:bookmarkEnd w:id="0"/>
    </w:p>
    <w:p w:rsidR="00225D3F" w:rsidRPr="002C65F1" w:rsidRDefault="00225D3F" w:rsidP="00225D3F">
      <w:pPr>
        <w:rPr>
          <w:b/>
        </w:rPr>
      </w:pPr>
      <w:r>
        <w:rPr>
          <w:b/>
        </w:rPr>
        <w:lastRenderedPageBreak/>
        <w:t>Katedra i Zak</w:t>
      </w:r>
      <w:r w:rsidR="00920B0D">
        <w:rPr>
          <w:b/>
        </w:rPr>
        <w:t>ład Diagnostyki Laboratoryjnej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6"/>
        <w:gridCol w:w="1275"/>
        <w:gridCol w:w="1701"/>
        <w:gridCol w:w="1133"/>
        <w:gridCol w:w="994"/>
        <w:gridCol w:w="850"/>
        <w:gridCol w:w="1276"/>
        <w:gridCol w:w="1276"/>
        <w:gridCol w:w="1841"/>
      </w:tblGrid>
      <w:tr w:rsidR="00225D3F" w:rsidRPr="002C65F1" w:rsidTr="00146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Pr="002C65F1" w:rsidRDefault="00225D3F" w:rsidP="00225D3F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225D3F" w:rsidRPr="002C65F1" w:rsidTr="00146290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951595">
            <w:pPr>
              <w:spacing w:after="0" w:line="240" w:lineRule="auto"/>
              <w:jc w:val="center"/>
            </w:pPr>
            <w:r>
              <w:t>5</w:t>
            </w:r>
            <w:r w:rsidR="0095159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Nutriceutyki</w:t>
            </w:r>
            <w:proofErr w:type="spellEnd"/>
            <w:r>
              <w:rPr>
                <w:b/>
              </w:rPr>
              <w:t xml:space="preserve"> i żywność funkcjonalna w profilaktyce i terapii chorób cywilizacyjnych</w:t>
            </w:r>
          </w:p>
          <w:p w:rsidR="00225D3F" w:rsidRPr="00D62A7E" w:rsidRDefault="00225D3F" w:rsidP="00225D3F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</w:pPr>
            <w:r>
              <w:t xml:space="preserve"> Dr hab. Magdalena </w:t>
            </w:r>
            <w:proofErr w:type="spellStart"/>
            <w:r>
              <w:t>krintus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I, II, III, IV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  <w:r>
              <w:t>/Letni</w:t>
            </w:r>
          </w:p>
          <w:p w:rsidR="00225D3F" w:rsidRDefault="00225D3F" w:rsidP="00225D3F">
            <w:pPr>
              <w:spacing w:after="0" w:line="240" w:lineRule="auto"/>
              <w:jc w:val="center"/>
            </w:pPr>
          </w:p>
          <w:p w:rsidR="00225D3F" w:rsidRPr="0009152D" w:rsidRDefault="00225D3F" w:rsidP="00225D3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</w:pPr>
            <w: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Pr="00146290" w:rsidRDefault="00225D3F" w:rsidP="00225D3F">
            <w:pPr>
              <w:spacing w:after="0" w:line="240" w:lineRule="auto"/>
            </w:pPr>
            <w:r w:rsidRPr="00146290">
              <w:t xml:space="preserve">  </w:t>
            </w:r>
            <w:r w:rsidR="00146290" w:rsidRPr="00146290">
              <w:t>1730-F-WF-26-J</w:t>
            </w:r>
          </w:p>
        </w:tc>
      </w:tr>
      <w:tr w:rsidR="00225D3F" w:rsidRPr="002C65F1" w:rsidTr="00146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951595" w:rsidP="00225D3F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Pr="00D62A7E" w:rsidRDefault="00225D3F" w:rsidP="00225D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Diagnostyka laboratoryjna wybranych chorób skóry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</w:pPr>
            <w:r>
              <w:t xml:space="preserve">Dr Katarzyna </w:t>
            </w:r>
            <w:proofErr w:type="spellStart"/>
            <w:r>
              <w:t>Bergmann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I, II, III, IV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Z</w:t>
            </w:r>
            <w:r w:rsidRPr="00E574EB">
              <w:t>imowy</w:t>
            </w:r>
            <w:r>
              <w:t>/Letni</w:t>
            </w:r>
          </w:p>
          <w:p w:rsidR="00225D3F" w:rsidRDefault="00225D3F" w:rsidP="00225D3F">
            <w:pPr>
              <w:spacing w:after="0" w:line="240" w:lineRule="auto"/>
              <w:jc w:val="center"/>
            </w:pPr>
          </w:p>
          <w:p w:rsidR="00225D3F" w:rsidRPr="0009152D" w:rsidRDefault="00225D3F" w:rsidP="00225D3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</w:pPr>
            <w:r>
              <w:t>Wykład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Default="00225D3F" w:rsidP="00225D3F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F" w:rsidRPr="00146290" w:rsidRDefault="00146290" w:rsidP="00146290">
            <w:pPr>
              <w:spacing w:after="0" w:line="240" w:lineRule="auto"/>
              <w:jc w:val="center"/>
            </w:pPr>
            <w:r w:rsidRPr="00146290">
              <w:t>1730-F-ZF-DIAGLABSK</w:t>
            </w:r>
          </w:p>
        </w:tc>
      </w:tr>
    </w:tbl>
    <w:p w:rsidR="00225D3F" w:rsidRDefault="00225D3F" w:rsidP="00102B47"/>
    <w:sectPr w:rsidR="00225D3F" w:rsidSect="00102B47">
      <w:pgSz w:w="16838" w:h="11906" w:orient="landscape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72"/>
    <w:rsid w:val="00012932"/>
    <w:rsid w:val="00102B47"/>
    <w:rsid w:val="0013435B"/>
    <w:rsid w:val="0013660F"/>
    <w:rsid w:val="00146290"/>
    <w:rsid w:val="001E15E5"/>
    <w:rsid w:val="00225D3F"/>
    <w:rsid w:val="00233F57"/>
    <w:rsid w:val="0023659E"/>
    <w:rsid w:val="004F44C2"/>
    <w:rsid w:val="005128CD"/>
    <w:rsid w:val="005B0484"/>
    <w:rsid w:val="00600095"/>
    <w:rsid w:val="00625482"/>
    <w:rsid w:val="00665118"/>
    <w:rsid w:val="00675D27"/>
    <w:rsid w:val="00754711"/>
    <w:rsid w:val="0079388A"/>
    <w:rsid w:val="007A1791"/>
    <w:rsid w:val="007F45DF"/>
    <w:rsid w:val="008309C7"/>
    <w:rsid w:val="008D4A72"/>
    <w:rsid w:val="00920B0D"/>
    <w:rsid w:val="00921B4C"/>
    <w:rsid w:val="00951595"/>
    <w:rsid w:val="00965F11"/>
    <w:rsid w:val="009A7154"/>
    <w:rsid w:val="00A0345B"/>
    <w:rsid w:val="00A70F74"/>
    <w:rsid w:val="00B00414"/>
    <w:rsid w:val="00CB4000"/>
    <w:rsid w:val="00D6564F"/>
    <w:rsid w:val="00F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D544"/>
  <w15:chartTrackingRefBased/>
  <w15:docId w15:val="{6832F7B3-BE31-44B0-8048-3EB1B2CC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basedOn w:val="Domylnaczcionkaakapitu"/>
    <w:link w:val="Tekstpodstawowywcity3"/>
    <w:rsid w:val="00102B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02B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2B4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2B47"/>
    <w:pPr>
      <w:spacing w:after="120"/>
      <w:ind w:left="283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4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B4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1694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cp:lastPrinted>2019-09-10T08:45:00Z</cp:lastPrinted>
  <dcterms:created xsi:type="dcterms:W3CDTF">2019-05-17T08:53:00Z</dcterms:created>
  <dcterms:modified xsi:type="dcterms:W3CDTF">2019-09-10T09:55:00Z</dcterms:modified>
</cp:coreProperties>
</file>