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5A" w:rsidRPr="006835A4" w:rsidRDefault="007653F2" w:rsidP="006835A4">
      <w:pPr>
        <w:jc w:val="center"/>
        <w:rPr>
          <w:b/>
          <w:sz w:val="28"/>
          <w:szCs w:val="28"/>
        </w:rPr>
      </w:pPr>
      <w:r w:rsidRPr="006835A4">
        <w:rPr>
          <w:b/>
          <w:sz w:val="28"/>
          <w:szCs w:val="28"/>
        </w:rPr>
        <w:t>Zajęcia</w:t>
      </w:r>
      <w:r w:rsidR="00FC385A" w:rsidRPr="006835A4">
        <w:rPr>
          <w:b/>
          <w:sz w:val="28"/>
          <w:szCs w:val="28"/>
        </w:rPr>
        <w:t xml:space="preserve"> fakultatywne dla kierunku Kos</w:t>
      </w:r>
      <w:r w:rsidR="0001552F">
        <w:rPr>
          <w:b/>
          <w:sz w:val="28"/>
          <w:szCs w:val="28"/>
        </w:rPr>
        <w:t>metologia w roku akademickim 2020</w:t>
      </w:r>
      <w:r w:rsidR="00FC385A" w:rsidRPr="006835A4">
        <w:rPr>
          <w:b/>
          <w:sz w:val="28"/>
          <w:szCs w:val="28"/>
        </w:rPr>
        <w:t>/20</w:t>
      </w:r>
      <w:r w:rsidR="00650719" w:rsidRPr="006835A4">
        <w:rPr>
          <w:b/>
          <w:sz w:val="28"/>
          <w:szCs w:val="28"/>
        </w:rPr>
        <w:t>2</w:t>
      </w:r>
      <w:r w:rsidR="0001552F">
        <w:rPr>
          <w:b/>
          <w:sz w:val="28"/>
          <w:szCs w:val="28"/>
        </w:rPr>
        <w:t>1</w:t>
      </w:r>
    </w:p>
    <w:p w:rsidR="00FC385A" w:rsidRPr="006835A4" w:rsidRDefault="00FC385A" w:rsidP="006835A4">
      <w:pPr>
        <w:jc w:val="center"/>
        <w:rPr>
          <w:b/>
          <w:sz w:val="28"/>
          <w:szCs w:val="28"/>
        </w:rPr>
      </w:pPr>
      <w:r w:rsidRPr="006835A4">
        <w:rPr>
          <w:b/>
          <w:sz w:val="28"/>
          <w:szCs w:val="28"/>
        </w:rPr>
        <w:t>Kosmetologia I stopnia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FC385A" w:rsidTr="00FC385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 STUDIÓW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SEMESTR ZIMOWY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SEMESTR LETNI</w:t>
            </w:r>
          </w:p>
        </w:tc>
      </w:tr>
      <w:tr w:rsidR="00FC385A" w:rsidTr="00FC385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65071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-</w:t>
            </w:r>
          </w:p>
        </w:tc>
      </w:tr>
      <w:tr w:rsidR="00FC385A" w:rsidTr="00FC385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C385A" w:rsidTr="00FC385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C385A" w:rsidRDefault="00FC385A" w:rsidP="00FC385A">
      <w:pPr>
        <w:rPr>
          <w:sz w:val="28"/>
          <w:szCs w:val="28"/>
        </w:rPr>
      </w:pPr>
    </w:p>
    <w:p w:rsidR="00FC385A" w:rsidRDefault="00FC385A" w:rsidP="00FC385A"/>
    <w:p w:rsidR="00E93CF7" w:rsidRPr="00D47B8C" w:rsidRDefault="006835A4">
      <w:pPr>
        <w:rPr>
          <w:rFonts w:cstheme="minorHAnsi"/>
          <w:b/>
          <w:sz w:val="20"/>
          <w:szCs w:val="20"/>
        </w:rPr>
      </w:pPr>
      <w:r w:rsidRPr="00D47B8C">
        <w:rPr>
          <w:rFonts w:cstheme="minorHAnsi"/>
          <w:b/>
          <w:sz w:val="20"/>
          <w:szCs w:val="20"/>
        </w:rPr>
        <w:t xml:space="preserve"> </w:t>
      </w:r>
      <w:r w:rsidR="00F35AA2" w:rsidRPr="00D47B8C">
        <w:rPr>
          <w:rFonts w:cstheme="minorHAnsi"/>
          <w:b/>
          <w:sz w:val="20"/>
          <w:szCs w:val="20"/>
        </w:rPr>
        <w:t xml:space="preserve">Katedra </w:t>
      </w:r>
      <w:proofErr w:type="spellStart"/>
      <w:r w:rsidR="00F35AA2" w:rsidRPr="00D47B8C">
        <w:rPr>
          <w:rFonts w:cstheme="minorHAnsi"/>
          <w:b/>
          <w:sz w:val="20"/>
          <w:szCs w:val="20"/>
        </w:rPr>
        <w:t>Patobiochemii</w:t>
      </w:r>
      <w:proofErr w:type="spellEnd"/>
      <w:r w:rsidR="00F35AA2" w:rsidRPr="00D47B8C">
        <w:rPr>
          <w:rFonts w:cstheme="minorHAnsi"/>
          <w:b/>
          <w:sz w:val="20"/>
          <w:szCs w:val="20"/>
        </w:rPr>
        <w:t xml:space="preserve"> i Chemii Klinicznej</w:t>
      </w: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1985"/>
        <w:gridCol w:w="992"/>
        <w:gridCol w:w="1134"/>
        <w:gridCol w:w="1276"/>
        <w:gridCol w:w="992"/>
        <w:gridCol w:w="992"/>
        <w:gridCol w:w="1276"/>
        <w:gridCol w:w="1276"/>
        <w:gridCol w:w="2835"/>
      </w:tblGrid>
      <w:tr w:rsidR="00D50751" w:rsidRPr="00D47B8C" w:rsidTr="00686A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AE6613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D47B8C" w:rsidRDefault="00D50751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D47B8C" w:rsidRDefault="00D50751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D47B8C" w:rsidRDefault="00D50751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D47B8C" w:rsidRDefault="00D50751" w:rsidP="00AE6613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47B8C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Semestr </w:t>
            </w:r>
            <w:r w:rsidR="00AE6613" w:rsidRPr="00D47B8C">
              <w:rPr>
                <w:rFonts w:cstheme="minorHAnsi"/>
                <w:b/>
                <w:color w:val="000000" w:themeColor="text1"/>
                <w:sz w:val="20"/>
                <w:szCs w:val="20"/>
              </w:rPr>
              <w:t>Z</w:t>
            </w:r>
            <w:r w:rsidRPr="00D47B8C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imowy / </w:t>
            </w:r>
            <w:r w:rsidR="00AE6613" w:rsidRPr="00D47B8C">
              <w:rPr>
                <w:rFonts w:cstheme="minorHAnsi"/>
                <w:b/>
                <w:color w:val="000000" w:themeColor="text1"/>
                <w:sz w:val="20"/>
                <w:szCs w:val="20"/>
              </w:rPr>
              <w:t>L</w:t>
            </w:r>
            <w:r w:rsidRPr="00D47B8C">
              <w:rPr>
                <w:rFonts w:cstheme="minorHAnsi"/>
                <w:b/>
                <w:color w:val="000000" w:themeColor="text1"/>
                <w:sz w:val="20"/>
                <w:szCs w:val="20"/>
              </w:rPr>
              <w:t>etni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D47B8C" w:rsidRDefault="00D50751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Forma zajęć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D47B8C" w:rsidRDefault="00D50751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D47B8C" w:rsidRDefault="00D50751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D47B8C" w:rsidRDefault="00D50751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Min.</w:t>
            </w:r>
          </w:p>
          <w:p w:rsidR="00D50751" w:rsidRPr="00D47B8C" w:rsidRDefault="00D50751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D47B8C" w:rsidRDefault="00D50751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Max. liczba studentów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Kod przedmiotu</w:t>
            </w:r>
          </w:p>
        </w:tc>
      </w:tr>
      <w:tr w:rsidR="00D50751" w:rsidRPr="00D47B8C" w:rsidTr="00686A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774508" w:rsidP="00F35AA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650719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50719" w:rsidRPr="00D47B8C">
              <w:rPr>
                <w:rFonts w:cstheme="minorHAnsi"/>
                <w:b/>
                <w:sz w:val="20"/>
                <w:szCs w:val="20"/>
              </w:rPr>
              <w:t>Miażdżyca – teoria, diagnostyka, klinika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65071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 xml:space="preserve">Dr </w:t>
            </w:r>
            <w:r w:rsidR="00650719" w:rsidRPr="00D47B8C">
              <w:rPr>
                <w:rFonts w:cstheme="minorHAnsi"/>
                <w:sz w:val="20"/>
                <w:szCs w:val="20"/>
              </w:rPr>
              <w:t>Magdalena lampka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2B631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II,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D8" w:rsidRDefault="00D50751" w:rsidP="00F35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Zimowy</w:t>
            </w:r>
          </w:p>
          <w:p w:rsidR="00D50751" w:rsidRPr="00D47B8C" w:rsidRDefault="00650719" w:rsidP="00F35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Letni</w:t>
            </w:r>
            <w:r w:rsidR="00D50751" w:rsidRPr="00D47B8C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F35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F35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F35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F35A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F35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F162CA" w:rsidP="00B10F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1728-KI-ZF-</w:t>
            </w:r>
            <w:r w:rsidR="00B10F89" w:rsidRPr="00D47B8C">
              <w:rPr>
                <w:rFonts w:cstheme="minorHAnsi"/>
                <w:sz w:val="20"/>
                <w:szCs w:val="20"/>
              </w:rPr>
              <w:t>MIAZDZYCA</w:t>
            </w:r>
          </w:p>
        </w:tc>
      </w:tr>
      <w:tr w:rsidR="00D50751" w:rsidRPr="00D47B8C" w:rsidTr="00686A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3B7DAF" w:rsidP="00F35AA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D5075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Badania doświadczalne w medycynie i kosmetologii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F35AA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Dr hab. Dorota Olszewska-Słonina</w:t>
            </w:r>
            <w:r w:rsidR="000756F3" w:rsidRPr="00D47B8C">
              <w:rPr>
                <w:rFonts w:cstheme="minorHAnsi"/>
                <w:sz w:val="20"/>
                <w:szCs w:val="20"/>
              </w:rPr>
              <w:t>, prof. UMK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2B631D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II,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F35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Zimowy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F35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F35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F35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F35AA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F35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232CF5" w:rsidP="00F35A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1728-KI-ZF-BADDOSMK</w:t>
            </w:r>
          </w:p>
        </w:tc>
      </w:tr>
      <w:tr w:rsidR="00B10F89" w:rsidRPr="00D47B8C" w:rsidTr="00686A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9" w:rsidRPr="00D47B8C" w:rsidRDefault="003B7DAF" w:rsidP="00B10F89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9" w:rsidRPr="00D47B8C" w:rsidRDefault="00B10F89" w:rsidP="00B10F89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Choroby oraz pielęgnacja skóry głowy i włosów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9" w:rsidRPr="00D47B8C" w:rsidRDefault="00B10F89" w:rsidP="00B10F8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Dr hab. Dorota Olszewska-Słonina, prof. UMK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9" w:rsidRPr="00D47B8C" w:rsidRDefault="00B10F89" w:rsidP="00B10F8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9" w:rsidRPr="00D47B8C" w:rsidRDefault="00401940" w:rsidP="00B10F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Zimowy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9" w:rsidRPr="00D47B8C" w:rsidRDefault="00401940" w:rsidP="00B10F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Seminarium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9" w:rsidRPr="00D47B8C" w:rsidRDefault="00401940" w:rsidP="00B10F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9" w:rsidRPr="00D47B8C" w:rsidRDefault="00401940" w:rsidP="00B10F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9" w:rsidRPr="00D47B8C" w:rsidRDefault="00401940" w:rsidP="00B10F8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9" w:rsidRPr="00D47B8C" w:rsidRDefault="00401940" w:rsidP="00B10F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9" w:rsidRPr="00D47B8C" w:rsidRDefault="00401940" w:rsidP="00401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1728-KI-ZF-CHOROBY</w:t>
            </w:r>
          </w:p>
        </w:tc>
      </w:tr>
    </w:tbl>
    <w:p w:rsidR="00DE4017" w:rsidRPr="00D47B8C" w:rsidRDefault="00DE4017" w:rsidP="009F4496">
      <w:pPr>
        <w:rPr>
          <w:rFonts w:cstheme="minorHAnsi"/>
          <w:b/>
          <w:sz w:val="20"/>
          <w:szCs w:val="20"/>
        </w:rPr>
      </w:pPr>
    </w:p>
    <w:p w:rsidR="00974EF5" w:rsidRPr="00974EF5" w:rsidRDefault="00974EF5" w:rsidP="00974EF5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</w:pPr>
      <w:r w:rsidRPr="00974EF5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>Katedra Botaniki Farmaceutycznej i Farmakognozji</w:t>
      </w: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1985"/>
        <w:gridCol w:w="992"/>
        <w:gridCol w:w="1276"/>
        <w:gridCol w:w="1134"/>
        <w:gridCol w:w="992"/>
        <w:gridCol w:w="992"/>
        <w:gridCol w:w="1276"/>
        <w:gridCol w:w="1276"/>
        <w:gridCol w:w="2835"/>
      </w:tblGrid>
      <w:tr w:rsidR="00D50751" w:rsidRPr="00D47B8C" w:rsidTr="000756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020DAA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D47B8C" w:rsidRDefault="00D50751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D47B8C" w:rsidRDefault="00D50751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D47B8C" w:rsidRDefault="00D50751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D47B8C" w:rsidRDefault="00AE6613" w:rsidP="00837845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47B8C">
              <w:rPr>
                <w:rFonts w:cstheme="minorHAnsi"/>
                <w:b/>
                <w:color w:val="000000" w:themeColor="text1"/>
                <w:sz w:val="20"/>
                <w:szCs w:val="20"/>
              </w:rPr>
              <w:t>Semestr Zimowy / Letni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D47B8C" w:rsidRDefault="00D50751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Forma zajęć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D47B8C" w:rsidRDefault="00D50751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D47B8C" w:rsidRDefault="00D50751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D47B8C" w:rsidRDefault="00D50751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Min.</w:t>
            </w:r>
          </w:p>
          <w:p w:rsidR="00D50751" w:rsidRPr="00D47B8C" w:rsidRDefault="00D50751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D47B8C" w:rsidRDefault="00D50751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Max. liczba studentów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Kod przedmiotu</w:t>
            </w:r>
          </w:p>
        </w:tc>
      </w:tr>
      <w:tr w:rsidR="00D50751" w:rsidRPr="00D47B8C" w:rsidTr="000756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3B7DAF" w:rsidP="009F4496">
            <w:pPr>
              <w:pStyle w:val="Tekstpodstawowywcity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7B8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9F4496">
            <w:pPr>
              <w:pStyle w:val="Tekstpodstawowywcity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7B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Rośliny o właściwościach toksycznych </w:t>
            </w:r>
          </w:p>
          <w:p w:rsidR="00D50751" w:rsidRPr="00D47B8C" w:rsidRDefault="00D50751" w:rsidP="009F449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9F4496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Dr Maciej Balcerek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2B631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B8C">
              <w:rPr>
                <w:rFonts w:asciiTheme="minorHAnsi" w:hAnsiTheme="minorHAnsi" w:cstheme="minorHAnsi"/>
                <w:sz w:val="20"/>
                <w:szCs w:val="20"/>
              </w:rPr>
              <w:t>II, III</w:t>
            </w:r>
          </w:p>
          <w:p w:rsidR="00D50751" w:rsidRPr="00D47B8C" w:rsidRDefault="00D50751" w:rsidP="002B63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3" w:rsidRPr="00D47B8C" w:rsidRDefault="00D50751" w:rsidP="000756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Zimowy</w:t>
            </w:r>
          </w:p>
          <w:p w:rsidR="00D50751" w:rsidRPr="00D47B8C" w:rsidRDefault="00D50751" w:rsidP="000756F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47B8C">
              <w:rPr>
                <w:rFonts w:cstheme="minorHAnsi"/>
                <w:sz w:val="20"/>
                <w:szCs w:val="20"/>
              </w:rPr>
              <w:t>LetnI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9F44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9F44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9F44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9F449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9F44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A2E06" w:rsidP="009F44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1713-KI-ZF-ROSWLTOKS</w:t>
            </w:r>
          </w:p>
        </w:tc>
      </w:tr>
      <w:tr w:rsidR="00D50751" w:rsidRPr="00D47B8C" w:rsidTr="000756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3B7DAF" w:rsidP="009F4496">
            <w:pPr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9F4496">
            <w:pPr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Roślinne składniki suplementów diety stosowanych w prewencji chorób cywilizacyjnych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9F4496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 xml:space="preserve">Dr Daniel </w:t>
            </w:r>
            <w:proofErr w:type="spellStart"/>
            <w:r w:rsidRPr="00D47B8C">
              <w:rPr>
                <w:rFonts w:cstheme="minorHAnsi"/>
                <w:sz w:val="20"/>
                <w:szCs w:val="20"/>
              </w:rPr>
              <w:t>Modnicki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2B63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III</w:t>
            </w:r>
          </w:p>
          <w:p w:rsidR="00D50751" w:rsidRPr="00D47B8C" w:rsidRDefault="00D50751" w:rsidP="002B63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9F4496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 xml:space="preserve">Zimowy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9F44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9F44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9F44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9F449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9F44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E4017" w:rsidP="009F44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1713-KI-ZF-ROSSKLDIE</w:t>
            </w:r>
          </w:p>
        </w:tc>
      </w:tr>
      <w:tr w:rsidR="00D50751" w:rsidRPr="00D47B8C" w:rsidTr="000756F3">
        <w:trPr>
          <w:trHeight w:val="9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3B7DAF" w:rsidP="009F4496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9F4496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Rośliny olejkowe jako źródło surowców stosowanych w kosmetyce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9F4496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 xml:space="preserve">Dr Daniel </w:t>
            </w:r>
            <w:proofErr w:type="spellStart"/>
            <w:r w:rsidRPr="00D47B8C">
              <w:rPr>
                <w:rFonts w:cstheme="minorHAnsi"/>
                <w:sz w:val="20"/>
                <w:szCs w:val="20"/>
              </w:rPr>
              <w:t>Modnicki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2B63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III</w:t>
            </w:r>
          </w:p>
          <w:p w:rsidR="00D50751" w:rsidRPr="00D47B8C" w:rsidRDefault="00D50751" w:rsidP="002B63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9F44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Zimowy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9F44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9F44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9F44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9F449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9F44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E4017" w:rsidP="009F44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1713-KI-ZF-ROSOLEJK</w:t>
            </w:r>
          </w:p>
        </w:tc>
      </w:tr>
      <w:tr w:rsidR="00D50751" w:rsidRPr="00D47B8C" w:rsidTr="000756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3B7DAF" w:rsidP="009F4496">
            <w:pPr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9F4496">
            <w:pPr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Rośliny egzotyczne stosowane w profilaktyce zdrowotnej, lecznictwie i  kosmetologii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9F4496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Dr Maciej Balcerek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2B631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B8C">
              <w:rPr>
                <w:rFonts w:asciiTheme="minorHAnsi" w:hAnsiTheme="minorHAnsi" w:cstheme="minorHAnsi"/>
                <w:sz w:val="20"/>
                <w:szCs w:val="20"/>
              </w:rPr>
              <w:t>II, III</w:t>
            </w:r>
          </w:p>
          <w:p w:rsidR="00D50751" w:rsidRPr="00D47B8C" w:rsidRDefault="00D50751" w:rsidP="002B631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3" w:rsidRPr="00D47B8C" w:rsidRDefault="000756F3" w:rsidP="000756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Zimowy</w:t>
            </w:r>
          </w:p>
          <w:p w:rsidR="00D50751" w:rsidRPr="00D47B8C" w:rsidRDefault="000756F3" w:rsidP="000756F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47B8C">
              <w:rPr>
                <w:rFonts w:cstheme="minorHAnsi"/>
                <w:sz w:val="20"/>
                <w:szCs w:val="20"/>
              </w:rPr>
              <w:t>LetnI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9F44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9F44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9F44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9F449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50751" w:rsidP="009F44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D47B8C" w:rsidRDefault="00DE4017" w:rsidP="009F44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1713-KI-ZF-ROSEGZOT</w:t>
            </w:r>
          </w:p>
        </w:tc>
      </w:tr>
      <w:tr w:rsidR="00401940" w:rsidRPr="00D47B8C" w:rsidTr="000756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0" w:rsidRPr="00D47B8C" w:rsidRDefault="003B7DAF" w:rsidP="00401940">
            <w:pPr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0" w:rsidRPr="00D47B8C" w:rsidRDefault="00401940" w:rsidP="00401940">
            <w:pPr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Naturalne antyoksydanty i barwniki roślinne stosowane w kosmetyce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0" w:rsidRPr="00D47B8C" w:rsidRDefault="00401940" w:rsidP="00401940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Dr Maciej Balcerek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0" w:rsidRPr="00D47B8C" w:rsidRDefault="00401940" w:rsidP="00401940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B8C">
              <w:rPr>
                <w:rFonts w:asciiTheme="minorHAnsi" w:hAnsiTheme="minorHAnsi" w:cstheme="minorHAnsi"/>
                <w:sz w:val="20"/>
                <w:szCs w:val="20"/>
              </w:rPr>
              <w:t>II, III</w:t>
            </w:r>
          </w:p>
          <w:p w:rsidR="00401940" w:rsidRPr="00D47B8C" w:rsidRDefault="00401940" w:rsidP="00401940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0" w:rsidRPr="00D47B8C" w:rsidRDefault="00401940" w:rsidP="00401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Zimowy</w:t>
            </w:r>
          </w:p>
          <w:p w:rsidR="00401940" w:rsidRPr="00D47B8C" w:rsidRDefault="00EB6995" w:rsidP="00401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0" w:rsidRPr="00D47B8C" w:rsidRDefault="00401940" w:rsidP="00401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0" w:rsidRPr="00D47B8C" w:rsidRDefault="00401940" w:rsidP="00401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0" w:rsidRPr="00D47B8C" w:rsidRDefault="00401940" w:rsidP="00401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0" w:rsidRPr="00D47B8C" w:rsidRDefault="00401940" w:rsidP="0040194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0" w:rsidRPr="00D47B8C" w:rsidRDefault="00401940" w:rsidP="00401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0" w:rsidRPr="00D47B8C" w:rsidRDefault="00401940" w:rsidP="00401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1713-KI-ZF-NATURANT</w:t>
            </w:r>
          </w:p>
        </w:tc>
      </w:tr>
      <w:tr w:rsidR="00EB6995" w:rsidRPr="00D47B8C" w:rsidTr="000756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3B7DAF" w:rsidP="00401940">
            <w:pPr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EB6995" w:rsidP="00BF177A">
            <w:pPr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Owoce rodzime i egzotyczne  wyko</w:t>
            </w:r>
            <w:r w:rsidR="00BF177A">
              <w:rPr>
                <w:rFonts w:cstheme="minorHAnsi"/>
                <w:b/>
                <w:sz w:val="20"/>
                <w:szCs w:val="20"/>
              </w:rPr>
              <w:t>rz</w:t>
            </w:r>
            <w:r w:rsidRPr="00D47B8C">
              <w:rPr>
                <w:rFonts w:cstheme="minorHAnsi"/>
                <w:b/>
                <w:sz w:val="20"/>
                <w:szCs w:val="20"/>
              </w:rPr>
              <w:t>y</w:t>
            </w:r>
            <w:r w:rsidR="00BF177A">
              <w:rPr>
                <w:rFonts w:cstheme="minorHAnsi"/>
                <w:b/>
                <w:sz w:val="20"/>
                <w:szCs w:val="20"/>
              </w:rPr>
              <w:t>s</w:t>
            </w:r>
            <w:r w:rsidRPr="00D47B8C">
              <w:rPr>
                <w:rFonts w:cstheme="minorHAnsi"/>
                <w:b/>
                <w:sz w:val="20"/>
                <w:szCs w:val="20"/>
              </w:rPr>
              <w:t>tywane w kosmetologii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EB6995" w:rsidP="00401940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Dr Dorota Gawenda-</w:t>
            </w:r>
            <w:proofErr w:type="spellStart"/>
            <w:r w:rsidRPr="00D47B8C">
              <w:rPr>
                <w:rFonts w:cstheme="minorHAnsi"/>
                <w:sz w:val="20"/>
                <w:szCs w:val="20"/>
              </w:rPr>
              <w:t>Kempczyńska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EB6995" w:rsidP="00401940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B8C">
              <w:rPr>
                <w:rFonts w:asciiTheme="minorHAnsi" w:hAnsiTheme="minorHAnsi" w:cstheme="minorHAnsi"/>
                <w:sz w:val="20"/>
                <w:szCs w:val="20"/>
              </w:rPr>
              <w:t>II,III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EB6995" w:rsidP="00401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Zimowy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EB6995" w:rsidP="00401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EB6995" w:rsidP="00401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EB6995" w:rsidP="00401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EB6995" w:rsidP="0040194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EB6995" w:rsidP="00401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BF177A" w:rsidP="0040194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1732-KI-ZF-OWOCE</w:t>
            </w:r>
          </w:p>
        </w:tc>
      </w:tr>
      <w:tr w:rsidR="00EB6995" w:rsidRPr="00D47B8C" w:rsidTr="000756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3B7DAF" w:rsidP="00401940">
            <w:pPr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EB6995" w:rsidP="00401940">
            <w:pPr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Rośliny kosmetyczne i lecznicze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EB6995" w:rsidP="00401940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Dr Iwona Paszek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EB6995" w:rsidP="00401940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B8C">
              <w:rPr>
                <w:rFonts w:asciiTheme="minorHAnsi" w:hAnsiTheme="minorHAnsi" w:cstheme="minorHAnsi"/>
                <w:sz w:val="20"/>
                <w:szCs w:val="20"/>
              </w:rPr>
              <w:t>II, 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EB6995" w:rsidP="003B7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L</w:t>
            </w:r>
            <w:r w:rsidR="003B7DAF" w:rsidRPr="00D47B8C">
              <w:rPr>
                <w:rFonts w:cstheme="minorHAnsi"/>
                <w:sz w:val="20"/>
                <w:szCs w:val="20"/>
              </w:rPr>
              <w:t>e</w:t>
            </w:r>
            <w:r w:rsidRPr="00D47B8C">
              <w:rPr>
                <w:rFonts w:cstheme="minorHAnsi"/>
                <w:sz w:val="20"/>
                <w:szCs w:val="20"/>
              </w:rPr>
              <w:t>tni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EB6995" w:rsidP="00401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EB6995" w:rsidP="00401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EB6995" w:rsidP="00401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EB6995" w:rsidP="0040194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EB6995" w:rsidP="00401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5353E5" w:rsidP="0040194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1732-KI-ZF-ROSKOS</w:t>
            </w:r>
          </w:p>
        </w:tc>
      </w:tr>
      <w:tr w:rsidR="00EB6995" w:rsidRPr="00D47B8C" w:rsidTr="000756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3B7DAF" w:rsidP="00401940">
            <w:pPr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3B7DAF" w:rsidP="00401940">
            <w:pPr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Podstawy upraw roślin leczniczych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3B7DAF" w:rsidP="00401940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Dr Maciej Balcerek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3B7DAF" w:rsidP="00401940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7B8C">
              <w:rPr>
                <w:rFonts w:asciiTheme="minorHAnsi" w:hAnsiTheme="minorHAnsi" w:cstheme="minorHAnsi"/>
                <w:sz w:val="20"/>
                <w:szCs w:val="20"/>
              </w:rPr>
              <w:t>II, 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3B7DAF" w:rsidP="00401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Zimowy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3B7DAF" w:rsidP="00401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3B7DAF" w:rsidP="00401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3B7DAF" w:rsidP="00401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3B7DAF" w:rsidP="0040194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3B7DAF" w:rsidP="00401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95" w:rsidRPr="00D47B8C" w:rsidRDefault="005353E5" w:rsidP="00671B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1732</w:t>
            </w:r>
            <w:r w:rsidR="00671B79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KI-ZF-ROSUPRAW</w:t>
            </w:r>
          </w:p>
        </w:tc>
      </w:tr>
    </w:tbl>
    <w:p w:rsidR="002B631D" w:rsidRPr="00D47B8C" w:rsidRDefault="002B631D" w:rsidP="00F30FDA">
      <w:pPr>
        <w:rPr>
          <w:rFonts w:cstheme="minorHAnsi"/>
          <w:b/>
          <w:sz w:val="20"/>
          <w:szCs w:val="20"/>
        </w:rPr>
      </w:pPr>
    </w:p>
    <w:p w:rsidR="00B13881" w:rsidRPr="00D47B8C" w:rsidRDefault="00B13881" w:rsidP="00F30FDA">
      <w:pPr>
        <w:rPr>
          <w:rFonts w:cstheme="minorHAnsi"/>
          <w:b/>
          <w:sz w:val="20"/>
          <w:szCs w:val="20"/>
        </w:rPr>
      </w:pPr>
      <w:r w:rsidRPr="00D47B8C">
        <w:rPr>
          <w:rFonts w:cstheme="minorHAnsi"/>
          <w:b/>
          <w:sz w:val="20"/>
          <w:szCs w:val="20"/>
        </w:rPr>
        <w:t>Katedra Biochemii Klinicznej</w:t>
      </w: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1985"/>
        <w:gridCol w:w="992"/>
        <w:gridCol w:w="1276"/>
        <w:gridCol w:w="1134"/>
        <w:gridCol w:w="992"/>
        <w:gridCol w:w="992"/>
        <w:gridCol w:w="1276"/>
        <w:gridCol w:w="1276"/>
        <w:gridCol w:w="2835"/>
      </w:tblGrid>
      <w:tr w:rsidR="00B153B0" w:rsidRPr="00D47B8C" w:rsidTr="00B153B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D47B8C" w:rsidRDefault="00B153B0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0" w:rsidRPr="00D47B8C" w:rsidRDefault="00B153B0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0" w:rsidRPr="00D47B8C" w:rsidRDefault="00B153B0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0" w:rsidRPr="00D47B8C" w:rsidRDefault="00B153B0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0" w:rsidRPr="00D47B8C" w:rsidRDefault="00B153B0" w:rsidP="00837845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47B8C">
              <w:rPr>
                <w:rFonts w:cstheme="minorHAnsi"/>
                <w:b/>
                <w:color w:val="000000" w:themeColor="text1"/>
                <w:sz w:val="20"/>
                <w:szCs w:val="20"/>
              </w:rPr>
              <w:t>Semestr zimowy / letni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0" w:rsidRPr="00D47B8C" w:rsidRDefault="00B153B0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Forma zajęć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0" w:rsidRPr="00D47B8C" w:rsidRDefault="00B153B0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0" w:rsidRPr="00D47B8C" w:rsidRDefault="00B153B0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0" w:rsidRPr="00D47B8C" w:rsidRDefault="00B153B0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Min.</w:t>
            </w:r>
          </w:p>
          <w:p w:rsidR="00B153B0" w:rsidRPr="00D47B8C" w:rsidRDefault="00B153B0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0" w:rsidRPr="00D47B8C" w:rsidRDefault="00B153B0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Max. liczba studentów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D47B8C" w:rsidRDefault="00B153B0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Kod przedmiotu</w:t>
            </w:r>
          </w:p>
        </w:tc>
      </w:tr>
      <w:tr w:rsidR="00B153B0" w:rsidRPr="00D47B8C" w:rsidTr="00B153B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D47B8C" w:rsidRDefault="003B0445" w:rsidP="003B7DA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1</w:t>
            </w:r>
            <w:r w:rsidR="003B7DAF" w:rsidRPr="00D47B8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D47B8C" w:rsidRDefault="00B153B0" w:rsidP="00B271C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Biochemia chorób cywilizacyjnych XXI wieku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D47B8C" w:rsidRDefault="00B153B0" w:rsidP="00B138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 xml:space="preserve">Dr hab. Marek </w:t>
            </w:r>
            <w:proofErr w:type="spellStart"/>
            <w:r w:rsidRPr="00D47B8C">
              <w:rPr>
                <w:rFonts w:cstheme="minorHAnsi"/>
                <w:sz w:val="20"/>
                <w:szCs w:val="20"/>
              </w:rPr>
              <w:t>Foksińki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D47B8C" w:rsidRDefault="00B153B0" w:rsidP="00B13881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53B0" w:rsidRPr="00D47B8C" w:rsidRDefault="003B7DAF" w:rsidP="00B13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 xml:space="preserve">II, </w:t>
            </w:r>
            <w:r w:rsidR="006835A4" w:rsidRPr="00D47B8C">
              <w:rPr>
                <w:rFonts w:cstheme="minorHAnsi"/>
                <w:sz w:val="20"/>
                <w:szCs w:val="20"/>
              </w:rPr>
              <w:t xml:space="preserve"> </w:t>
            </w:r>
            <w:r w:rsidR="00B153B0" w:rsidRPr="00D47B8C">
              <w:rPr>
                <w:rFonts w:cstheme="minorHAnsi"/>
                <w:sz w:val="20"/>
                <w:szCs w:val="20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D47B8C" w:rsidRDefault="00B153B0" w:rsidP="00B153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Zimowy</w:t>
            </w:r>
          </w:p>
          <w:p w:rsidR="00B153B0" w:rsidRPr="00D47B8C" w:rsidRDefault="00B153B0" w:rsidP="00B153B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47B8C">
              <w:rPr>
                <w:rFonts w:cstheme="minorHAnsi"/>
                <w:sz w:val="20"/>
                <w:szCs w:val="20"/>
              </w:rPr>
              <w:t>LetnI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D47B8C" w:rsidRDefault="00B153B0" w:rsidP="00B13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D47B8C" w:rsidRDefault="00B153B0" w:rsidP="00B13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D47B8C" w:rsidRDefault="00B153B0" w:rsidP="00B13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D47B8C" w:rsidRDefault="00B153B0" w:rsidP="00B138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D47B8C" w:rsidRDefault="00B153B0" w:rsidP="00B138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D47B8C" w:rsidRDefault="00E73F30" w:rsidP="00B13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1704-KI-ZF-BIOCHCHOR</w:t>
            </w:r>
          </w:p>
        </w:tc>
      </w:tr>
      <w:tr w:rsidR="00B153B0" w:rsidRPr="00D47B8C" w:rsidTr="00B153B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D47B8C" w:rsidRDefault="003B0445" w:rsidP="003B7DA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1</w:t>
            </w:r>
            <w:r w:rsidR="003B7DAF" w:rsidRPr="00D47B8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D47B8C" w:rsidRDefault="00B153B0" w:rsidP="00B271C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47B8C">
              <w:rPr>
                <w:rFonts w:cstheme="minorHAnsi"/>
                <w:b/>
                <w:sz w:val="20"/>
                <w:szCs w:val="20"/>
              </w:rPr>
              <w:t>Biogerontologia</w:t>
            </w:r>
            <w:proofErr w:type="spellEnd"/>
            <w:r w:rsidRPr="00D47B8C">
              <w:rPr>
                <w:rFonts w:cstheme="minorHAnsi"/>
                <w:b/>
                <w:sz w:val="20"/>
                <w:szCs w:val="20"/>
              </w:rPr>
              <w:t xml:space="preserve">  - podstawy biologii starzenia komórek i organizmu człowieka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D47B8C" w:rsidRDefault="00B153B0" w:rsidP="00B138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B153B0" w:rsidRPr="00D47B8C" w:rsidRDefault="00B153B0" w:rsidP="00B138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 xml:space="preserve">Dr Marek </w:t>
            </w:r>
            <w:proofErr w:type="spellStart"/>
            <w:r w:rsidRPr="00D47B8C">
              <w:rPr>
                <w:rFonts w:cstheme="minorHAnsi"/>
                <w:sz w:val="20"/>
                <w:szCs w:val="20"/>
              </w:rPr>
              <w:t>Jurgowiak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D47B8C" w:rsidRDefault="00B153B0" w:rsidP="00B13881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53B0" w:rsidRPr="00D47B8C" w:rsidRDefault="006835A4" w:rsidP="00B13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 xml:space="preserve"> </w:t>
            </w:r>
            <w:r w:rsidR="00B153B0" w:rsidRPr="00D47B8C">
              <w:rPr>
                <w:rFonts w:cstheme="minorHAnsi"/>
                <w:sz w:val="20"/>
                <w:szCs w:val="20"/>
              </w:rPr>
              <w:t xml:space="preserve"> 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D47B8C" w:rsidRDefault="00B153B0" w:rsidP="00B153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Zimowy</w:t>
            </w:r>
          </w:p>
          <w:p w:rsidR="00B153B0" w:rsidRPr="00D47B8C" w:rsidRDefault="00B153B0" w:rsidP="00B153B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47B8C">
              <w:rPr>
                <w:rFonts w:cstheme="minorHAnsi"/>
                <w:sz w:val="20"/>
                <w:szCs w:val="20"/>
              </w:rPr>
              <w:t>LetnI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D47B8C" w:rsidRDefault="00B153B0" w:rsidP="00B13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D47B8C" w:rsidRDefault="00B153B0" w:rsidP="00B13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D47B8C" w:rsidRDefault="00B153B0" w:rsidP="00B13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D47B8C" w:rsidRDefault="00B153B0" w:rsidP="00B138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D47B8C" w:rsidRDefault="00B153B0" w:rsidP="00B138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B153B0" w:rsidRPr="00D47B8C" w:rsidRDefault="003B7DAF" w:rsidP="00B138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D47B8C" w:rsidRDefault="00774508" w:rsidP="00B138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1704-K-ZF32-1</w:t>
            </w:r>
          </w:p>
        </w:tc>
      </w:tr>
    </w:tbl>
    <w:p w:rsidR="00020DAA" w:rsidRPr="00D47B8C" w:rsidRDefault="00020DAA" w:rsidP="006D6EAA">
      <w:pPr>
        <w:rPr>
          <w:rFonts w:cstheme="minorHAnsi"/>
          <w:b/>
          <w:sz w:val="20"/>
          <w:szCs w:val="20"/>
        </w:rPr>
      </w:pPr>
    </w:p>
    <w:p w:rsidR="006D6EAA" w:rsidRPr="00D47B8C" w:rsidRDefault="006D6EAA" w:rsidP="006D6EAA">
      <w:pPr>
        <w:rPr>
          <w:rFonts w:cstheme="minorHAnsi"/>
          <w:b/>
          <w:sz w:val="20"/>
          <w:szCs w:val="20"/>
        </w:rPr>
      </w:pPr>
    </w:p>
    <w:p w:rsidR="006D6EAA" w:rsidRPr="00D47B8C" w:rsidRDefault="00B271C4" w:rsidP="00B13881">
      <w:pPr>
        <w:spacing w:line="360" w:lineRule="auto"/>
        <w:rPr>
          <w:rFonts w:cstheme="minorHAnsi"/>
          <w:b/>
          <w:sz w:val="20"/>
          <w:szCs w:val="20"/>
        </w:rPr>
      </w:pPr>
      <w:r w:rsidRPr="00D47B8C">
        <w:rPr>
          <w:rFonts w:cstheme="minorHAnsi"/>
          <w:b/>
          <w:sz w:val="20"/>
          <w:szCs w:val="20"/>
        </w:rPr>
        <w:t>Katedra i Zakład Mikrobiologii</w:t>
      </w:r>
    </w:p>
    <w:tbl>
      <w:tblPr>
        <w:tblW w:w="15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79"/>
        <w:gridCol w:w="1984"/>
        <w:gridCol w:w="992"/>
        <w:gridCol w:w="1276"/>
        <w:gridCol w:w="1559"/>
        <w:gridCol w:w="851"/>
        <w:gridCol w:w="992"/>
        <w:gridCol w:w="1276"/>
        <w:gridCol w:w="1559"/>
        <w:gridCol w:w="2547"/>
      </w:tblGrid>
      <w:tr w:rsidR="00020DAA" w:rsidRPr="00D47B8C" w:rsidTr="00020DAA">
        <w:trPr>
          <w:jc w:val="center"/>
        </w:trPr>
        <w:tc>
          <w:tcPr>
            <w:tcW w:w="710" w:type="dxa"/>
          </w:tcPr>
          <w:p w:rsidR="00020DAA" w:rsidRPr="00D47B8C" w:rsidRDefault="00893F41" w:rsidP="00020DAA">
            <w:pPr>
              <w:spacing w:after="0" w:line="240" w:lineRule="auto"/>
              <w:ind w:left="-30" w:firstLine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979" w:type="dxa"/>
            <w:vAlign w:val="center"/>
          </w:tcPr>
          <w:p w:rsidR="00020DAA" w:rsidRPr="00D47B8C" w:rsidRDefault="00020DAA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Nazwa przedmiotu</w:t>
            </w:r>
          </w:p>
        </w:tc>
        <w:tc>
          <w:tcPr>
            <w:tcW w:w="1984" w:type="dxa"/>
            <w:vAlign w:val="center"/>
          </w:tcPr>
          <w:p w:rsidR="00020DAA" w:rsidRPr="00D47B8C" w:rsidRDefault="00020DAA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Prowadzący</w:t>
            </w:r>
          </w:p>
        </w:tc>
        <w:tc>
          <w:tcPr>
            <w:tcW w:w="992" w:type="dxa"/>
            <w:vAlign w:val="center"/>
          </w:tcPr>
          <w:p w:rsidR="00020DAA" w:rsidRPr="00D47B8C" w:rsidRDefault="00020DAA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1276" w:type="dxa"/>
            <w:vAlign w:val="center"/>
          </w:tcPr>
          <w:p w:rsidR="00020DAA" w:rsidRPr="00D47B8C" w:rsidRDefault="00020DAA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Semestr</w:t>
            </w:r>
          </w:p>
          <w:p w:rsidR="00020DAA" w:rsidRPr="00D47B8C" w:rsidRDefault="00020DAA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Zimowy/letni</w:t>
            </w:r>
          </w:p>
        </w:tc>
        <w:tc>
          <w:tcPr>
            <w:tcW w:w="1559" w:type="dxa"/>
            <w:vAlign w:val="center"/>
          </w:tcPr>
          <w:p w:rsidR="00020DAA" w:rsidRPr="00D47B8C" w:rsidRDefault="00020DAA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Forma zajęć</w:t>
            </w:r>
          </w:p>
        </w:tc>
        <w:tc>
          <w:tcPr>
            <w:tcW w:w="851" w:type="dxa"/>
            <w:vAlign w:val="center"/>
          </w:tcPr>
          <w:p w:rsidR="00020DAA" w:rsidRPr="00D47B8C" w:rsidRDefault="00020DAA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992" w:type="dxa"/>
            <w:vAlign w:val="center"/>
          </w:tcPr>
          <w:p w:rsidR="00020DAA" w:rsidRPr="00D47B8C" w:rsidRDefault="00020DAA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Liczba ECTS</w:t>
            </w:r>
          </w:p>
        </w:tc>
        <w:tc>
          <w:tcPr>
            <w:tcW w:w="1276" w:type="dxa"/>
            <w:vAlign w:val="center"/>
          </w:tcPr>
          <w:p w:rsidR="00020DAA" w:rsidRPr="00D47B8C" w:rsidRDefault="00020DAA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Minimalna liczba studentów</w:t>
            </w:r>
          </w:p>
        </w:tc>
        <w:tc>
          <w:tcPr>
            <w:tcW w:w="1559" w:type="dxa"/>
            <w:vAlign w:val="center"/>
          </w:tcPr>
          <w:p w:rsidR="00020DAA" w:rsidRPr="00D47B8C" w:rsidRDefault="00020DAA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Maksymalna liczba studentów</w:t>
            </w:r>
          </w:p>
        </w:tc>
        <w:tc>
          <w:tcPr>
            <w:tcW w:w="2547" w:type="dxa"/>
            <w:vAlign w:val="center"/>
          </w:tcPr>
          <w:p w:rsidR="00020DAA" w:rsidRPr="00D47B8C" w:rsidRDefault="00020DAA" w:rsidP="008378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Kod przedmiotu</w:t>
            </w:r>
          </w:p>
        </w:tc>
      </w:tr>
      <w:tr w:rsidR="00020DAA" w:rsidRPr="00D47B8C" w:rsidTr="00020DAA">
        <w:trPr>
          <w:jc w:val="center"/>
        </w:trPr>
        <w:tc>
          <w:tcPr>
            <w:tcW w:w="710" w:type="dxa"/>
          </w:tcPr>
          <w:p w:rsidR="00020DAA" w:rsidRPr="00D47B8C" w:rsidRDefault="00774508" w:rsidP="003B0445">
            <w:pPr>
              <w:spacing w:after="0" w:line="240" w:lineRule="auto"/>
              <w:ind w:left="-30" w:firstLine="30"/>
              <w:rPr>
                <w:rFonts w:cstheme="minorHAnsi"/>
                <w:b/>
                <w:i/>
                <w:color w:val="000000"/>
                <w:sz w:val="20"/>
                <w:szCs w:val="20"/>
              </w:rPr>
            </w:pPr>
            <w:r w:rsidRPr="00D47B8C">
              <w:rPr>
                <w:rFonts w:cstheme="minorHAnsi"/>
                <w:b/>
                <w:i/>
                <w:color w:val="000000"/>
                <w:sz w:val="20"/>
                <w:szCs w:val="20"/>
              </w:rPr>
              <w:t>1</w:t>
            </w:r>
            <w:r w:rsidR="003B0445" w:rsidRPr="00D47B8C">
              <w:rPr>
                <w:rFonts w:cstheme="minorHAnsi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9" w:type="dxa"/>
            <w:vAlign w:val="center"/>
          </w:tcPr>
          <w:p w:rsidR="00020DAA" w:rsidRPr="00D47B8C" w:rsidRDefault="00020DAA" w:rsidP="00837845">
            <w:pPr>
              <w:spacing w:after="0" w:line="240" w:lineRule="auto"/>
              <w:rPr>
                <w:rFonts w:cstheme="minorHAnsi"/>
                <w:b/>
                <w:i/>
                <w:color w:val="000000"/>
                <w:sz w:val="20"/>
                <w:szCs w:val="20"/>
              </w:rPr>
            </w:pPr>
            <w:r w:rsidRPr="00D47B8C">
              <w:rPr>
                <w:rFonts w:cstheme="minorHAnsi"/>
                <w:b/>
                <w:i/>
                <w:color w:val="000000"/>
                <w:sz w:val="20"/>
                <w:szCs w:val="20"/>
              </w:rPr>
              <w:t>Wybrane zakażenia układowe u chorych ambulatoryjnych i hospitalizowanych</w:t>
            </w:r>
          </w:p>
          <w:p w:rsidR="00020DAA" w:rsidRPr="00D47B8C" w:rsidRDefault="00020DAA" w:rsidP="00AE2B0E">
            <w:pPr>
              <w:spacing w:after="0" w:line="240" w:lineRule="auto"/>
              <w:rPr>
                <w:rFonts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20DAA" w:rsidRPr="00686AD8" w:rsidRDefault="00020DAA" w:rsidP="0083784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nb-NO"/>
              </w:rPr>
            </w:pPr>
            <w:r w:rsidRPr="00686AD8">
              <w:rPr>
                <w:rFonts w:cstheme="minorHAnsi"/>
                <w:color w:val="000000"/>
                <w:sz w:val="20"/>
                <w:szCs w:val="20"/>
                <w:lang w:val="nb-NO"/>
              </w:rPr>
              <w:t>Dr n. med. Anna Michalska</w:t>
            </w:r>
          </w:p>
          <w:p w:rsidR="00020DAA" w:rsidRPr="00686AD8" w:rsidRDefault="00020DAA" w:rsidP="0083784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86AD8">
              <w:rPr>
                <w:rFonts w:cstheme="minorHAnsi"/>
                <w:color w:val="000000"/>
                <w:sz w:val="20"/>
                <w:szCs w:val="20"/>
                <w:lang w:val="nb-NO"/>
              </w:rPr>
              <w:t xml:space="preserve">Dr n. med. </w:t>
            </w:r>
            <w:r w:rsidRPr="00686AD8">
              <w:rPr>
                <w:rFonts w:cstheme="minorHAnsi"/>
                <w:color w:val="000000"/>
                <w:sz w:val="20"/>
                <w:szCs w:val="20"/>
              </w:rPr>
              <w:t>Patrycja Zalas-Więcek</w:t>
            </w:r>
          </w:p>
        </w:tc>
        <w:tc>
          <w:tcPr>
            <w:tcW w:w="992" w:type="dxa"/>
            <w:vAlign w:val="center"/>
          </w:tcPr>
          <w:p w:rsidR="00020DAA" w:rsidRPr="00686AD8" w:rsidRDefault="00020DAA" w:rsidP="0083784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6AD8">
              <w:rPr>
                <w:rFonts w:cstheme="minorHAnsi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276" w:type="dxa"/>
            <w:vAlign w:val="center"/>
          </w:tcPr>
          <w:p w:rsidR="00020DAA" w:rsidRPr="00686AD8" w:rsidRDefault="00020DAA" w:rsidP="0083784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6AD8">
              <w:rPr>
                <w:rFonts w:cstheme="minorHAnsi"/>
                <w:color w:val="000000"/>
                <w:sz w:val="20"/>
                <w:szCs w:val="20"/>
              </w:rPr>
              <w:t>Letni</w:t>
            </w:r>
          </w:p>
        </w:tc>
        <w:tc>
          <w:tcPr>
            <w:tcW w:w="1559" w:type="dxa"/>
            <w:vAlign w:val="center"/>
          </w:tcPr>
          <w:p w:rsidR="00020DAA" w:rsidRPr="00686AD8" w:rsidRDefault="00A272F9" w:rsidP="0083784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6AD8">
              <w:rPr>
                <w:rFonts w:cstheme="minorHAnsi"/>
                <w:color w:val="000000"/>
                <w:sz w:val="20"/>
                <w:szCs w:val="20"/>
              </w:rPr>
              <w:t>Seminarium</w:t>
            </w:r>
          </w:p>
        </w:tc>
        <w:tc>
          <w:tcPr>
            <w:tcW w:w="851" w:type="dxa"/>
            <w:vAlign w:val="center"/>
          </w:tcPr>
          <w:p w:rsidR="00020DAA" w:rsidRPr="00686AD8" w:rsidRDefault="00020DAA" w:rsidP="0083784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6AD8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020DAA" w:rsidRPr="00686AD8" w:rsidRDefault="00020DAA" w:rsidP="0083784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6AD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20DAA" w:rsidRPr="00686AD8" w:rsidRDefault="00020DAA" w:rsidP="0083784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6AD8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020DAA" w:rsidRPr="00686AD8" w:rsidRDefault="00A272F9" w:rsidP="0083784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6AD8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47" w:type="dxa"/>
          </w:tcPr>
          <w:p w:rsidR="00020DAA" w:rsidRPr="00686AD8" w:rsidRDefault="00E50200" w:rsidP="0083784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86AD8">
              <w:rPr>
                <w:rFonts w:cstheme="minorHAnsi"/>
                <w:color w:val="000000"/>
                <w:sz w:val="20"/>
                <w:szCs w:val="20"/>
              </w:rPr>
              <w:t>1716-KI</w:t>
            </w:r>
            <w:r w:rsidR="00AE2B0E" w:rsidRPr="00686AD8">
              <w:rPr>
                <w:rFonts w:cstheme="minorHAnsi"/>
                <w:color w:val="000000"/>
                <w:sz w:val="20"/>
                <w:szCs w:val="20"/>
              </w:rPr>
              <w:t>-WF-ZAKAZUKL</w:t>
            </w:r>
          </w:p>
        </w:tc>
      </w:tr>
      <w:tr w:rsidR="00020DAA" w:rsidRPr="00D47B8C" w:rsidTr="00020DAA">
        <w:trPr>
          <w:jc w:val="center"/>
        </w:trPr>
        <w:tc>
          <w:tcPr>
            <w:tcW w:w="710" w:type="dxa"/>
          </w:tcPr>
          <w:p w:rsidR="00020DAA" w:rsidRPr="00D47B8C" w:rsidRDefault="003B0445" w:rsidP="00020DAA">
            <w:pPr>
              <w:spacing w:after="0" w:line="240" w:lineRule="auto"/>
              <w:ind w:left="-30" w:firstLine="30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979" w:type="dxa"/>
            <w:vAlign w:val="center"/>
          </w:tcPr>
          <w:p w:rsidR="00020DAA" w:rsidRPr="00D47B8C" w:rsidRDefault="00020DAA" w:rsidP="0083784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 xml:space="preserve">Alternatywne i nowe strategie leczenia zakażeń </w:t>
            </w:r>
          </w:p>
        </w:tc>
        <w:tc>
          <w:tcPr>
            <w:tcW w:w="1984" w:type="dxa"/>
            <w:vAlign w:val="center"/>
          </w:tcPr>
          <w:p w:rsidR="00020DAA" w:rsidRPr="00D47B8C" w:rsidRDefault="00020DAA" w:rsidP="008378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  <w:lang w:val="nb-NO"/>
              </w:rPr>
              <w:t xml:space="preserve">Prof. dr hab. n. med. </w:t>
            </w:r>
            <w:r w:rsidRPr="00D47B8C">
              <w:rPr>
                <w:rFonts w:cstheme="minorHAnsi"/>
                <w:sz w:val="20"/>
                <w:szCs w:val="20"/>
              </w:rPr>
              <w:t>Eugenia Gospodarek-</w:t>
            </w:r>
            <w:proofErr w:type="spellStart"/>
            <w:r w:rsidRPr="00D47B8C">
              <w:rPr>
                <w:rFonts w:cstheme="minorHAnsi"/>
                <w:sz w:val="20"/>
                <w:szCs w:val="20"/>
              </w:rPr>
              <w:t>Komkowska</w:t>
            </w:r>
            <w:proofErr w:type="spellEnd"/>
          </w:p>
          <w:p w:rsidR="00020DAA" w:rsidRPr="00D47B8C" w:rsidRDefault="00020DAA" w:rsidP="008378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Dr n. med. Agnieszka Mikucka</w:t>
            </w:r>
          </w:p>
        </w:tc>
        <w:tc>
          <w:tcPr>
            <w:tcW w:w="992" w:type="dxa"/>
            <w:vAlign w:val="center"/>
          </w:tcPr>
          <w:p w:rsidR="00020DAA" w:rsidRPr="00D47B8C" w:rsidRDefault="00020DAA" w:rsidP="008378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III</w:t>
            </w:r>
          </w:p>
        </w:tc>
        <w:tc>
          <w:tcPr>
            <w:tcW w:w="1276" w:type="dxa"/>
            <w:vAlign w:val="center"/>
          </w:tcPr>
          <w:p w:rsidR="00020DAA" w:rsidRPr="00D47B8C" w:rsidRDefault="00020DAA" w:rsidP="008378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Letni</w:t>
            </w:r>
          </w:p>
        </w:tc>
        <w:tc>
          <w:tcPr>
            <w:tcW w:w="1559" w:type="dxa"/>
            <w:vAlign w:val="center"/>
          </w:tcPr>
          <w:p w:rsidR="00020DAA" w:rsidRPr="00D47B8C" w:rsidRDefault="00020DAA" w:rsidP="008378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Wykład</w:t>
            </w:r>
          </w:p>
        </w:tc>
        <w:tc>
          <w:tcPr>
            <w:tcW w:w="851" w:type="dxa"/>
            <w:vAlign w:val="center"/>
          </w:tcPr>
          <w:p w:rsidR="00020DAA" w:rsidRPr="00D47B8C" w:rsidRDefault="00020DAA" w:rsidP="008378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020DAA" w:rsidRPr="00D47B8C" w:rsidRDefault="00020DAA" w:rsidP="008378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20DAA" w:rsidRPr="00D47B8C" w:rsidRDefault="00020DAA" w:rsidP="008378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020DAA" w:rsidRPr="00D47B8C" w:rsidRDefault="00020DAA" w:rsidP="008378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Bez limitu</w:t>
            </w:r>
          </w:p>
        </w:tc>
        <w:tc>
          <w:tcPr>
            <w:tcW w:w="2547" w:type="dxa"/>
          </w:tcPr>
          <w:p w:rsidR="00020DAA" w:rsidRPr="00D47B8C" w:rsidRDefault="006A49E0" w:rsidP="008378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</w:t>
            </w:r>
            <w:r w:rsidR="00AE2B0E" w:rsidRPr="00D47B8C">
              <w:rPr>
                <w:rFonts w:cstheme="minorHAnsi"/>
                <w:sz w:val="20"/>
                <w:szCs w:val="20"/>
              </w:rPr>
              <w:t>716-K-ZF20-1</w:t>
            </w:r>
          </w:p>
        </w:tc>
      </w:tr>
      <w:tr w:rsidR="00020DAA" w:rsidRPr="00D47B8C" w:rsidTr="00020DAA">
        <w:trPr>
          <w:jc w:val="center"/>
        </w:trPr>
        <w:tc>
          <w:tcPr>
            <w:tcW w:w="710" w:type="dxa"/>
          </w:tcPr>
          <w:p w:rsidR="00020DAA" w:rsidRPr="00D47B8C" w:rsidRDefault="003B0445" w:rsidP="00020DAA">
            <w:pPr>
              <w:spacing w:after="0" w:line="240" w:lineRule="auto"/>
              <w:ind w:left="-30" w:firstLine="30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1979" w:type="dxa"/>
            <w:vAlign w:val="center"/>
          </w:tcPr>
          <w:p w:rsidR="00020DAA" w:rsidRPr="00D47B8C" w:rsidRDefault="00020DAA" w:rsidP="0083784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Współczesne problemy związane z diagnostyką i leczeniem zakażeń</w:t>
            </w:r>
          </w:p>
        </w:tc>
        <w:tc>
          <w:tcPr>
            <w:tcW w:w="1984" w:type="dxa"/>
            <w:vAlign w:val="center"/>
          </w:tcPr>
          <w:p w:rsidR="00020DAA" w:rsidRPr="00D47B8C" w:rsidRDefault="00020DAA" w:rsidP="008378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  <w:lang w:val="nb-NO"/>
              </w:rPr>
              <w:t xml:space="preserve">Prof. dr hab. n. med. </w:t>
            </w:r>
            <w:r w:rsidRPr="00D47B8C">
              <w:rPr>
                <w:rFonts w:cstheme="minorHAnsi"/>
                <w:sz w:val="20"/>
                <w:szCs w:val="20"/>
              </w:rPr>
              <w:t>Eugenia Gospodarek-</w:t>
            </w:r>
            <w:proofErr w:type="spellStart"/>
            <w:r w:rsidRPr="00D47B8C">
              <w:rPr>
                <w:rFonts w:cstheme="minorHAnsi"/>
                <w:sz w:val="20"/>
                <w:szCs w:val="20"/>
              </w:rPr>
              <w:t>Komkowska</w:t>
            </w:r>
            <w:proofErr w:type="spellEnd"/>
          </w:p>
          <w:p w:rsidR="00020DAA" w:rsidRPr="00D47B8C" w:rsidRDefault="00020DAA" w:rsidP="008378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Dr n. med. Agnieszka Mikucka</w:t>
            </w:r>
          </w:p>
        </w:tc>
        <w:tc>
          <w:tcPr>
            <w:tcW w:w="992" w:type="dxa"/>
            <w:vAlign w:val="center"/>
          </w:tcPr>
          <w:p w:rsidR="00020DAA" w:rsidRPr="00D47B8C" w:rsidRDefault="00020DAA" w:rsidP="008378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III</w:t>
            </w:r>
          </w:p>
        </w:tc>
        <w:tc>
          <w:tcPr>
            <w:tcW w:w="1276" w:type="dxa"/>
            <w:vAlign w:val="center"/>
          </w:tcPr>
          <w:p w:rsidR="00020DAA" w:rsidRPr="00D47B8C" w:rsidRDefault="00020DAA" w:rsidP="008378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Zimowy</w:t>
            </w:r>
          </w:p>
        </w:tc>
        <w:tc>
          <w:tcPr>
            <w:tcW w:w="1559" w:type="dxa"/>
            <w:vAlign w:val="center"/>
          </w:tcPr>
          <w:p w:rsidR="00020DAA" w:rsidRPr="00D47B8C" w:rsidRDefault="00020DAA" w:rsidP="008378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Wykład</w:t>
            </w:r>
          </w:p>
        </w:tc>
        <w:tc>
          <w:tcPr>
            <w:tcW w:w="851" w:type="dxa"/>
            <w:vAlign w:val="center"/>
          </w:tcPr>
          <w:p w:rsidR="00020DAA" w:rsidRPr="00D47B8C" w:rsidRDefault="00020DAA" w:rsidP="008378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020DAA" w:rsidRPr="00D47B8C" w:rsidRDefault="00020DAA" w:rsidP="008378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20DAA" w:rsidRPr="00D47B8C" w:rsidRDefault="00020DAA" w:rsidP="008378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020DAA" w:rsidRPr="00D47B8C" w:rsidRDefault="00020DAA" w:rsidP="008378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Bez limitu</w:t>
            </w:r>
          </w:p>
        </w:tc>
        <w:tc>
          <w:tcPr>
            <w:tcW w:w="2547" w:type="dxa"/>
          </w:tcPr>
          <w:p w:rsidR="00020DAA" w:rsidRPr="00D47B8C" w:rsidRDefault="00AE2B0E" w:rsidP="008378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1716-ZF44-SJ</w:t>
            </w:r>
          </w:p>
        </w:tc>
      </w:tr>
    </w:tbl>
    <w:p w:rsidR="0027418A" w:rsidRPr="00D47B8C" w:rsidRDefault="0027418A" w:rsidP="007653F2">
      <w:pPr>
        <w:rPr>
          <w:rFonts w:cstheme="minorHAnsi"/>
          <w:b/>
          <w:sz w:val="20"/>
          <w:szCs w:val="20"/>
        </w:rPr>
      </w:pPr>
    </w:p>
    <w:p w:rsidR="007653F2" w:rsidRPr="00D47B8C" w:rsidRDefault="00A272F9" w:rsidP="00F30FDA">
      <w:pPr>
        <w:rPr>
          <w:rFonts w:cstheme="minorHAnsi"/>
          <w:b/>
          <w:sz w:val="20"/>
          <w:szCs w:val="20"/>
        </w:rPr>
      </w:pPr>
      <w:r w:rsidRPr="00D47B8C">
        <w:rPr>
          <w:rFonts w:cstheme="minorHAnsi"/>
          <w:b/>
          <w:sz w:val="20"/>
          <w:szCs w:val="20"/>
        </w:rPr>
        <w:t>Katedra Immunologii</w:t>
      </w: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843"/>
        <w:gridCol w:w="992"/>
        <w:gridCol w:w="1276"/>
        <w:gridCol w:w="1559"/>
        <w:gridCol w:w="850"/>
        <w:gridCol w:w="993"/>
        <w:gridCol w:w="1275"/>
        <w:gridCol w:w="1418"/>
        <w:gridCol w:w="2693"/>
      </w:tblGrid>
      <w:tr w:rsidR="00893F41" w:rsidRPr="00D47B8C" w:rsidTr="00A272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D47B8C" w:rsidRDefault="00893F41" w:rsidP="00D5075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D47B8C" w:rsidRDefault="00893F41" w:rsidP="00D5075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Nazwa przedmiotu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D47B8C" w:rsidRDefault="00893F41" w:rsidP="00D5075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D47B8C" w:rsidRDefault="00893F41" w:rsidP="00D5075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D47B8C" w:rsidRDefault="00893F41" w:rsidP="00D50751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47B8C">
              <w:rPr>
                <w:rFonts w:cstheme="minorHAnsi"/>
                <w:b/>
                <w:color w:val="000000" w:themeColor="text1"/>
                <w:sz w:val="20"/>
                <w:szCs w:val="20"/>
              </w:rPr>
              <w:t>Semestr zimowy / letni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D47B8C" w:rsidRDefault="00893F41" w:rsidP="00D5075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Forma zajęć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D47B8C" w:rsidRDefault="00893F41" w:rsidP="00D5075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D47B8C" w:rsidRDefault="00893F41" w:rsidP="00D5075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Liczba ECTS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D47B8C" w:rsidRDefault="00893F41" w:rsidP="00D5075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Min.</w:t>
            </w:r>
          </w:p>
          <w:p w:rsidR="00893F41" w:rsidRPr="00D47B8C" w:rsidRDefault="00893F41" w:rsidP="00D5075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liczba studentów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D47B8C" w:rsidRDefault="00893F41" w:rsidP="00D5075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Max. liczba studentów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D47B8C" w:rsidRDefault="00893F41" w:rsidP="00D5075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Kod przedmiotu</w:t>
            </w:r>
          </w:p>
        </w:tc>
      </w:tr>
      <w:tr w:rsidR="00893F41" w:rsidRPr="00D47B8C" w:rsidTr="00A272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D47B8C" w:rsidRDefault="003B7DAF" w:rsidP="00D50751">
            <w:pPr>
              <w:pStyle w:val="Domylnie"/>
              <w:spacing w:after="0" w:line="100" w:lineRule="atLeast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D47B8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D47B8C" w:rsidRDefault="00893F41" w:rsidP="00D50751">
            <w:pPr>
              <w:pStyle w:val="Domylnie"/>
              <w:spacing w:after="0" w:line="100" w:lineRule="atLeast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highlight w:val="yellow"/>
              </w:rPr>
            </w:pPr>
            <w:r w:rsidRPr="00D47B8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A272F9" w:rsidRPr="00D47B8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Immunologia i immunopatologia skóry</w:t>
            </w:r>
          </w:p>
          <w:p w:rsidR="00893F41" w:rsidRPr="00D47B8C" w:rsidRDefault="00893F41" w:rsidP="00D5075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D47B8C" w:rsidRDefault="00A272F9" w:rsidP="00AE1B1B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 xml:space="preserve">Dr Małgorzata </w:t>
            </w:r>
            <w:proofErr w:type="spellStart"/>
            <w:r w:rsidRPr="00D47B8C">
              <w:rPr>
                <w:rFonts w:cstheme="minorHAnsi"/>
                <w:sz w:val="20"/>
                <w:szCs w:val="20"/>
              </w:rPr>
              <w:t>Wyszmirska</w:t>
            </w:r>
            <w:proofErr w:type="spellEnd"/>
            <w:r w:rsidRPr="00D47B8C">
              <w:rPr>
                <w:rFonts w:cstheme="minorHAnsi"/>
                <w:sz w:val="20"/>
                <w:szCs w:val="20"/>
              </w:rPr>
              <w:t>-Gołda</w:t>
            </w:r>
          </w:p>
          <w:p w:rsidR="00A272F9" w:rsidRPr="00D47B8C" w:rsidRDefault="00A272F9" w:rsidP="00AE1B1B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Dr Lidia Gackowska</w:t>
            </w:r>
          </w:p>
          <w:p w:rsidR="00A272F9" w:rsidRPr="00D47B8C" w:rsidRDefault="00A272F9" w:rsidP="00AE1B1B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 xml:space="preserve">Dr Anna </w:t>
            </w:r>
            <w:proofErr w:type="spellStart"/>
            <w:r w:rsidRPr="00D47B8C">
              <w:rPr>
                <w:rFonts w:cstheme="minorHAnsi"/>
                <w:sz w:val="20"/>
                <w:szCs w:val="20"/>
              </w:rPr>
              <w:t>Helmin</w:t>
            </w:r>
            <w:proofErr w:type="spellEnd"/>
            <w:r w:rsidRPr="00D47B8C">
              <w:rPr>
                <w:rFonts w:cstheme="minorHAnsi"/>
                <w:sz w:val="20"/>
                <w:szCs w:val="20"/>
              </w:rPr>
              <w:t>-Basa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D47B8C" w:rsidRDefault="00A272F9" w:rsidP="00A272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 xml:space="preserve">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D47B8C" w:rsidRDefault="00893F41" w:rsidP="00D507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Letni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D47B8C" w:rsidRDefault="00893F41" w:rsidP="00D507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D47B8C" w:rsidRDefault="00893F41" w:rsidP="00D507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D47B8C" w:rsidRDefault="00893F41" w:rsidP="00D507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D47B8C" w:rsidRDefault="00893F41" w:rsidP="00D5075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D47B8C" w:rsidRDefault="00A272F9" w:rsidP="00D507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D47B8C" w:rsidRDefault="00A272F9" w:rsidP="00A272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1700-KI-ZF-IMMUNOL</w:t>
            </w:r>
          </w:p>
        </w:tc>
      </w:tr>
      <w:tr w:rsidR="00A272F9" w:rsidRPr="00D47B8C" w:rsidTr="00A272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F9" w:rsidRPr="00D47B8C" w:rsidRDefault="003B7DAF" w:rsidP="00A272F9">
            <w:pPr>
              <w:pStyle w:val="Domylnie"/>
              <w:spacing w:after="0" w:line="100" w:lineRule="atLeast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D47B8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F9" w:rsidRPr="00D47B8C" w:rsidRDefault="00A272F9" w:rsidP="00A272F9">
            <w:pPr>
              <w:pStyle w:val="Domylnie"/>
              <w:spacing w:after="0" w:line="100" w:lineRule="atLeast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D47B8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Podstawy immunoprofilaktyki i immunoterapii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F9" w:rsidRPr="00D47B8C" w:rsidRDefault="00A272F9" w:rsidP="00A272F9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 xml:space="preserve">Dr Małgorzata </w:t>
            </w:r>
            <w:proofErr w:type="spellStart"/>
            <w:r w:rsidRPr="00D47B8C">
              <w:rPr>
                <w:rFonts w:cstheme="minorHAnsi"/>
                <w:sz w:val="20"/>
                <w:szCs w:val="20"/>
              </w:rPr>
              <w:t>Wyszmirska</w:t>
            </w:r>
            <w:proofErr w:type="spellEnd"/>
            <w:r w:rsidRPr="00D47B8C">
              <w:rPr>
                <w:rFonts w:cstheme="minorHAnsi"/>
                <w:sz w:val="20"/>
                <w:szCs w:val="20"/>
              </w:rPr>
              <w:t>-Gołda</w:t>
            </w:r>
          </w:p>
          <w:p w:rsidR="00A272F9" w:rsidRPr="00D47B8C" w:rsidRDefault="00A272F9" w:rsidP="00A272F9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Dr Lidia Gackowska</w:t>
            </w:r>
          </w:p>
          <w:p w:rsidR="00A272F9" w:rsidRPr="00D47B8C" w:rsidRDefault="00A272F9" w:rsidP="00A272F9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 xml:space="preserve">Dr Anna </w:t>
            </w:r>
            <w:proofErr w:type="spellStart"/>
            <w:r w:rsidRPr="00D47B8C">
              <w:rPr>
                <w:rFonts w:cstheme="minorHAnsi"/>
                <w:sz w:val="20"/>
                <w:szCs w:val="20"/>
              </w:rPr>
              <w:t>Helmin</w:t>
            </w:r>
            <w:proofErr w:type="spellEnd"/>
            <w:r w:rsidRPr="00D47B8C">
              <w:rPr>
                <w:rFonts w:cstheme="minorHAnsi"/>
                <w:sz w:val="20"/>
                <w:szCs w:val="20"/>
              </w:rPr>
              <w:t>-Basa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F9" w:rsidRPr="00D47B8C" w:rsidRDefault="00A272F9" w:rsidP="00A272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 xml:space="preserve">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F9" w:rsidRPr="00D47B8C" w:rsidRDefault="00A272F9" w:rsidP="00A272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Zimowy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F9" w:rsidRPr="00D47B8C" w:rsidRDefault="00A272F9" w:rsidP="00A272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F9" w:rsidRPr="00D47B8C" w:rsidRDefault="00A272F9" w:rsidP="00A272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F9" w:rsidRPr="00D47B8C" w:rsidRDefault="00A272F9" w:rsidP="00A272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F9" w:rsidRPr="00D47B8C" w:rsidRDefault="00A272F9" w:rsidP="00A272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F9" w:rsidRPr="00D47B8C" w:rsidRDefault="00A272F9" w:rsidP="00A272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F9" w:rsidRPr="00D47B8C" w:rsidRDefault="00A272F9" w:rsidP="00A272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1700-KI-ZF-PODSTIMMU</w:t>
            </w:r>
          </w:p>
        </w:tc>
      </w:tr>
    </w:tbl>
    <w:p w:rsidR="000D5779" w:rsidRPr="00D47B8C" w:rsidRDefault="000D5779" w:rsidP="000D5779">
      <w:pPr>
        <w:rPr>
          <w:rFonts w:cstheme="minorHAnsi"/>
          <w:b/>
          <w:sz w:val="20"/>
          <w:szCs w:val="20"/>
        </w:rPr>
      </w:pPr>
      <w:r w:rsidRPr="00D47B8C">
        <w:rPr>
          <w:rFonts w:cstheme="minorHAnsi"/>
          <w:b/>
          <w:sz w:val="20"/>
          <w:szCs w:val="20"/>
        </w:rPr>
        <w:lastRenderedPageBreak/>
        <w:t>Pracowania Medycyny Społecznej</w:t>
      </w: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843"/>
        <w:gridCol w:w="992"/>
        <w:gridCol w:w="1276"/>
        <w:gridCol w:w="1559"/>
        <w:gridCol w:w="850"/>
        <w:gridCol w:w="993"/>
        <w:gridCol w:w="1275"/>
        <w:gridCol w:w="1418"/>
        <w:gridCol w:w="2693"/>
      </w:tblGrid>
      <w:tr w:rsidR="003B7DAF" w:rsidRPr="00D47B8C" w:rsidTr="00AC31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AF" w:rsidRPr="00D47B8C" w:rsidRDefault="003B7DAF" w:rsidP="00AC31D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AF" w:rsidRPr="00D47B8C" w:rsidRDefault="003B7DAF" w:rsidP="00AC31D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Nazwa przedmiotu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AF" w:rsidRPr="00D47B8C" w:rsidRDefault="003B7DAF" w:rsidP="00AC31D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AF" w:rsidRPr="00D47B8C" w:rsidRDefault="003B7DAF" w:rsidP="00AC31D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AF" w:rsidRPr="00D47B8C" w:rsidRDefault="003B7DAF" w:rsidP="00AC31D6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47B8C">
              <w:rPr>
                <w:rFonts w:cstheme="minorHAnsi"/>
                <w:b/>
                <w:color w:val="000000" w:themeColor="text1"/>
                <w:sz w:val="20"/>
                <w:szCs w:val="20"/>
              </w:rPr>
              <w:t>Semestr zimowy / letni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AF" w:rsidRPr="00D47B8C" w:rsidRDefault="003B7DAF" w:rsidP="00AC31D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Forma zajęć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AF" w:rsidRPr="00D47B8C" w:rsidRDefault="003B7DAF" w:rsidP="00AC31D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AF" w:rsidRPr="00D47B8C" w:rsidRDefault="003B7DAF" w:rsidP="00AC31D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Liczba ECTS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AF" w:rsidRPr="00D47B8C" w:rsidRDefault="003B7DAF" w:rsidP="00AC31D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Min.</w:t>
            </w:r>
          </w:p>
          <w:p w:rsidR="003B7DAF" w:rsidRPr="00D47B8C" w:rsidRDefault="003B7DAF" w:rsidP="00AC31D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liczba studentów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DAF" w:rsidRPr="00D47B8C" w:rsidRDefault="003B7DAF" w:rsidP="00AC31D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Max. liczba studentów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AF" w:rsidRPr="00D47B8C" w:rsidRDefault="003B7DAF" w:rsidP="00AC31D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B8C">
              <w:rPr>
                <w:rFonts w:cstheme="minorHAnsi"/>
                <w:b/>
                <w:sz w:val="20"/>
                <w:szCs w:val="20"/>
              </w:rPr>
              <w:t>Kod przedmiotu</w:t>
            </w:r>
          </w:p>
        </w:tc>
      </w:tr>
      <w:tr w:rsidR="003B7DAF" w:rsidRPr="00D47B8C" w:rsidTr="00AC31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AF" w:rsidRPr="00D47B8C" w:rsidRDefault="003B7DAF" w:rsidP="003B7DAF">
            <w:pPr>
              <w:pStyle w:val="Domylnie"/>
              <w:spacing w:after="0" w:line="100" w:lineRule="atLeast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bookmarkStart w:id="0" w:name="_GoBack" w:colFirst="4" w:colLast="4"/>
            <w:r w:rsidRPr="00D47B8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AF" w:rsidRPr="00D47B8C" w:rsidRDefault="003B7DAF" w:rsidP="003B7DAF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b/>
                <w:bCs/>
                <w:sz w:val="20"/>
                <w:szCs w:val="20"/>
              </w:rPr>
              <w:t xml:space="preserve"> Socjologiczne studium kobiecości, narodzin i opieki położniczej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AF" w:rsidRPr="00D47B8C" w:rsidRDefault="003B7DAF" w:rsidP="00686AD8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 xml:space="preserve"> </w:t>
            </w:r>
            <w:r w:rsidR="00686AD8">
              <w:rPr>
                <w:rFonts w:cstheme="minorHAnsi"/>
                <w:sz w:val="20"/>
                <w:szCs w:val="20"/>
              </w:rPr>
              <w:t>D</w:t>
            </w:r>
            <w:r w:rsidRPr="00D47B8C">
              <w:rPr>
                <w:rFonts w:cstheme="minorHAnsi"/>
                <w:sz w:val="20"/>
                <w:szCs w:val="20"/>
              </w:rPr>
              <w:t>r Urszula Domańska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AF" w:rsidRPr="00D47B8C" w:rsidRDefault="003B7DAF" w:rsidP="003B7DAF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II, III, 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D5" w:rsidRPr="00D47B8C" w:rsidRDefault="00632CD5" w:rsidP="00632C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Zimowy</w:t>
            </w:r>
          </w:p>
          <w:p w:rsidR="003B7DAF" w:rsidRPr="00D47B8C" w:rsidRDefault="00632CD5" w:rsidP="00632CD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47B8C">
              <w:rPr>
                <w:rFonts w:cstheme="minorHAnsi"/>
                <w:sz w:val="20"/>
                <w:szCs w:val="20"/>
              </w:rPr>
              <w:t>LetnI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AF" w:rsidRPr="00D47B8C" w:rsidRDefault="003B7DAF" w:rsidP="003B7DAF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AF" w:rsidRPr="00D47B8C" w:rsidRDefault="003B7DAF" w:rsidP="003B7DAF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AF" w:rsidRPr="00D47B8C" w:rsidRDefault="003B7DAF" w:rsidP="003B7DAF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AF" w:rsidRPr="00D47B8C" w:rsidRDefault="003B7DAF" w:rsidP="003B7DAF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AF" w:rsidRPr="00D47B8C" w:rsidRDefault="003B7DAF" w:rsidP="003B7DAF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AF" w:rsidRPr="00D47B8C" w:rsidRDefault="00993B5C" w:rsidP="003B7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3B5C">
              <w:rPr>
                <w:rFonts w:cstheme="minorHAnsi"/>
                <w:sz w:val="20"/>
                <w:szCs w:val="20"/>
              </w:rPr>
              <w:t>1700-KI-ZF-SOCKOB</w:t>
            </w:r>
          </w:p>
        </w:tc>
      </w:tr>
      <w:tr w:rsidR="003B7DAF" w:rsidRPr="00D47B8C" w:rsidTr="00AC31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AF" w:rsidRPr="00D47B8C" w:rsidRDefault="003B7DAF" w:rsidP="003B7DAF">
            <w:pPr>
              <w:pStyle w:val="Domylnie"/>
              <w:spacing w:after="0" w:line="100" w:lineRule="atLeast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D47B8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AF" w:rsidRPr="00D47B8C" w:rsidRDefault="003B7DAF" w:rsidP="003B7D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7B8C">
              <w:rPr>
                <w:rFonts w:cstheme="minorHAnsi"/>
                <w:b/>
                <w:bCs/>
                <w:sz w:val="20"/>
                <w:szCs w:val="20"/>
              </w:rPr>
              <w:t>Socjologia ciała, mody, wizerunku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AF" w:rsidRPr="00D47B8C" w:rsidRDefault="003B7DAF" w:rsidP="00686AD8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 xml:space="preserve"> </w:t>
            </w:r>
            <w:r w:rsidR="00686AD8">
              <w:rPr>
                <w:rFonts w:cstheme="minorHAnsi"/>
                <w:sz w:val="20"/>
                <w:szCs w:val="20"/>
              </w:rPr>
              <w:t>D</w:t>
            </w:r>
            <w:r w:rsidRPr="00D47B8C">
              <w:rPr>
                <w:rFonts w:cstheme="minorHAnsi"/>
                <w:sz w:val="20"/>
                <w:szCs w:val="20"/>
              </w:rPr>
              <w:t>r Andrzej Domański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AF" w:rsidRPr="00D47B8C" w:rsidRDefault="003B7DAF" w:rsidP="003B7DAF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II, III, 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D5" w:rsidRPr="00D47B8C" w:rsidRDefault="00632CD5" w:rsidP="00632C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Zimowy</w:t>
            </w:r>
          </w:p>
          <w:p w:rsidR="003B7DAF" w:rsidRPr="00D47B8C" w:rsidRDefault="00632CD5" w:rsidP="00632CD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47B8C">
              <w:rPr>
                <w:rFonts w:cstheme="minorHAnsi"/>
                <w:sz w:val="20"/>
                <w:szCs w:val="20"/>
              </w:rPr>
              <w:t>LetnI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AF" w:rsidRPr="00D47B8C" w:rsidRDefault="003B7DAF" w:rsidP="003B7DAF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AF" w:rsidRPr="00D47B8C" w:rsidRDefault="003B7DAF" w:rsidP="003B7DAF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AF" w:rsidRPr="00D47B8C" w:rsidRDefault="003B7DAF" w:rsidP="003B7DAF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AF" w:rsidRPr="00D47B8C" w:rsidRDefault="003B7DAF" w:rsidP="003B7DAF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AF" w:rsidRPr="00D47B8C" w:rsidRDefault="003B7DAF" w:rsidP="003B7DAF">
            <w:pPr>
              <w:rPr>
                <w:rFonts w:cstheme="minorHAnsi"/>
                <w:sz w:val="20"/>
                <w:szCs w:val="20"/>
              </w:rPr>
            </w:pPr>
            <w:r w:rsidRPr="00D47B8C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AF" w:rsidRPr="00D47B8C" w:rsidRDefault="00DA2C4B" w:rsidP="00C835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1700-KI-</w:t>
            </w:r>
            <w:r w:rsidR="00C835FB">
              <w:rPr>
                <w:rFonts w:cstheme="minorHAnsi"/>
                <w:sz w:val="20"/>
                <w:szCs w:val="20"/>
              </w:rPr>
              <w:t>ZF-</w:t>
            </w:r>
            <w:r>
              <w:rPr>
                <w:rFonts w:cstheme="minorHAnsi"/>
                <w:sz w:val="20"/>
                <w:szCs w:val="20"/>
              </w:rPr>
              <w:t>SOCCIALA</w:t>
            </w:r>
          </w:p>
        </w:tc>
      </w:tr>
      <w:bookmarkEnd w:id="0"/>
    </w:tbl>
    <w:p w:rsidR="000D5779" w:rsidRPr="00D47B8C" w:rsidRDefault="000D5779" w:rsidP="000D5779">
      <w:pPr>
        <w:ind w:left="-426"/>
        <w:rPr>
          <w:rFonts w:cstheme="minorHAnsi"/>
          <w:sz w:val="20"/>
          <w:szCs w:val="20"/>
        </w:rPr>
      </w:pPr>
    </w:p>
    <w:p w:rsidR="000D5779" w:rsidRPr="00D47B8C" w:rsidRDefault="000D5779" w:rsidP="000D5779">
      <w:pPr>
        <w:rPr>
          <w:rFonts w:cstheme="minorHAnsi"/>
          <w:sz w:val="20"/>
          <w:szCs w:val="20"/>
        </w:rPr>
      </w:pPr>
    </w:p>
    <w:p w:rsidR="000D5779" w:rsidRPr="00D47B8C" w:rsidRDefault="000D5779" w:rsidP="00F30FDA">
      <w:pPr>
        <w:rPr>
          <w:rFonts w:cstheme="minorHAnsi"/>
          <w:b/>
          <w:sz w:val="20"/>
          <w:szCs w:val="20"/>
        </w:rPr>
      </w:pPr>
    </w:p>
    <w:sectPr w:rsidR="000D5779" w:rsidRPr="00D47B8C" w:rsidSect="002B631D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2FA"/>
    <w:multiLevelType w:val="hybridMultilevel"/>
    <w:tmpl w:val="6BC842A2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47572D"/>
    <w:multiLevelType w:val="hybridMultilevel"/>
    <w:tmpl w:val="6BC842A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37"/>
    <w:rsid w:val="0001552F"/>
    <w:rsid w:val="00020DAA"/>
    <w:rsid w:val="000756F3"/>
    <w:rsid w:val="000B0FAE"/>
    <w:rsid w:val="000D5779"/>
    <w:rsid w:val="000E780E"/>
    <w:rsid w:val="00232CF5"/>
    <w:rsid w:val="0027418A"/>
    <w:rsid w:val="002A6030"/>
    <w:rsid w:val="002B631D"/>
    <w:rsid w:val="002C2935"/>
    <w:rsid w:val="00355B72"/>
    <w:rsid w:val="00362787"/>
    <w:rsid w:val="00365817"/>
    <w:rsid w:val="003B0445"/>
    <w:rsid w:val="003B7DAF"/>
    <w:rsid w:val="003C6CCC"/>
    <w:rsid w:val="00401940"/>
    <w:rsid w:val="00412ECF"/>
    <w:rsid w:val="00414CE1"/>
    <w:rsid w:val="004310D3"/>
    <w:rsid w:val="004537E1"/>
    <w:rsid w:val="004C0919"/>
    <w:rsid w:val="005353E5"/>
    <w:rsid w:val="00565BD9"/>
    <w:rsid w:val="00576740"/>
    <w:rsid w:val="00632CD5"/>
    <w:rsid w:val="00650719"/>
    <w:rsid w:val="00671B79"/>
    <w:rsid w:val="006835A4"/>
    <w:rsid w:val="00686AD8"/>
    <w:rsid w:val="006A49E0"/>
    <w:rsid w:val="006D6EAA"/>
    <w:rsid w:val="00705AEC"/>
    <w:rsid w:val="007653F2"/>
    <w:rsid w:val="00774508"/>
    <w:rsid w:val="007931E6"/>
    <w:rsid w:val="007959CC"/>
    <w:rsid w:val="007F683F"/>
    <w:rsid w:val="00837845"/>
    <w:rsid w:val="00840AB8"/>
    <w:rsid w:val="00857DB2"/>
    <w:rsid w:val="008662C9"/>
    <w:rsid w:val="00893F41"/>
    <w:rsid w:val="009726D7"/>
    <w:rsid w:val="00974EF5"/>
    <w:rsid w:val="00993B5C"/>
    <w:rsid w:val="009F4496"/>
    <w:rsid w:val="00A0342E"/>
    <w:rsid w:val="00A105FB"/>
    <w:rsid w:val="00A272F9"/>
    <w:rsid w:val="00A51718"/>
    <w:rsid w:val="00A67A95"/>
    <w:rsid w:val="00AE1B1B"/>
    <w:rsid w:val="00AE2B0E"/>
    <w:rsid w:val="00AE6613"/>
    <w:rsid w:val="00B10F89"/>
    <w:rsid w:val="00B13881"/>
    <w:rsid w:val="00B153B0"/>
    <w:rsid w:val="00B271C4"/>
    <w:rsid w:val="00BF177A"/>
    <w:rsid w:val="00C835FB"/>
    <w:rsid w:val="00C93A7A"/>
    <w:rsid w:val="00CA0509"/>
    <w:rsid w:val="00CE1607"/>
    <w:rsid w:val="00D47B8C"/>
    <w:rsid w:val="00D50751"/>
    <w:rsid w:val="00D95076"/>
    <w:rsid w:val="00DA2C4B"/>
    <w:rsid w:val="00DA2E06"/>
    <w:rsid w:val="00DB7B05"/>
    <w:rsid w:val="00DE4017"/>
    <w:rsid w:val="00E50200"/>
    <w:rsid w:val="00E667B4"/>
    <w:rsid w:val="00E73F30"/>
    <w:rsid w:val="00E93CF7"/>
    <w:rsid w:val="00EB6995"/>
    <w:rsid w:val="00EC1B37"/>
    <w:rsid w:val="00F162CA"/>
    <w:rsid w:val="00F30FDA"/>
    <w:rsid w:val="00F35AA2"/>
    <w:rsid w:val="00F6069E"/>
    <w:rsid w:val="00F979E0"/>
    <w:rsid w:val="00FC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0DFE"/>
  <w15:chartTrackingRefBased/>
  <w15:docId w15:val="{C4F949A3-12E8-44B6-9A83-B64D7E48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85A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974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F4496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44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F30FDA"/>
    <w:pPr>
      <w:suppressAutoHyphens/>
      <w:spacing w:after="200" w:line="276" w:lineRule="auto"/>
    </w:pPr>
    <w:rPr>
      <w:rFonts w:ascii="Calibri" w:eastAsia="SimSun" w:hAnsi="Calibri" w:cs="Calibri"/>
    </w:rPr>
  </w:style>
  <w:style w:type="table" w:styleId="Tabela-Siatka">
    <w:name w:val="Table Grid"/>
    <w:basedOn w:val="Standardowy"/>
    <w:uiPriority w:val="39"/>
    <w:rsid w:val="006D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6EAA"/>
    <w:pPr>
      <w:spacing w:line="259" w:lineRule="auto"/>
      <w:ind w:left="720"/>
      <w:contextualSpacing/>
    </w:pPr>
  </w:style>
  <w:style w:type="paragraph" w:customStyle="1" w:styleId="Akapitzlist1">
    <w:name w:val="Akapit z listą1"/>
    <w:basedOn w:val="Normalny"/>
    <w:qFormat/>
    <w:rsid w:val="00B271C4"/>
    <w:pPr>
      <w:spacing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42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4E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4E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4E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E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EF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74EF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15</cp:revision>
  <cp:lastPrinted>2020-09-11T11:38:00Z</cp:lastPrinted>
  <dcterms:created xsi:type="dcterms:W3CDTF">2020-08-05T10:01:00Z</dcterms:created>
  <dcterms:modified xsi:type="dcterms:W3CDTF">2020-09-14T08:35:00Z</dcterms:modified>
</cp:coreProperties>
</file>